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8B4262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="001C6CF6" w:rsidRPr="00D63DF6">
        <w:rPr>
          <w:rFonts w:ascii="GHEA Mariam" w:hAnsi="GHEA Mariam"/>
          <w:spacing w:val="-8"/>
        </w:rPr>
        <w:t>Հավելված</w:t>
      </w:r>
      <w:proofErr w:type="spellEnd"/>
      <w:r w:rsidR="001C6CF6" w:rsidRPr="00D63DF6">
        <w:rPr>
          <w:rFonts w:ascii="GHEA Mariam" w:hAnsi="GHEA Mariam"/>
          <w:spacing w:val="-8"/>
        </w:rPr>
        <w:t xml:space="preserve"> </w:t>
      </w:r>
      <w:r w:rsidR="001C6CF6">
        <w:rPr>
          <w:rFonts w:ascii="GHEA Mariam" w:hAnsi="GHEA Mariam"/>
          <w:spacing w:val="-8"/>
        </w:rPr>
        <w:t>N 8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8B4262">
        <w:rPr>
          <w:rFonts w:ascii="GHEA Mariam" w:hAnsi="GHEA Mariam"/>
          <w:spacing w:val="-6"/>
        </w:rPr>
        <w:t xml:space="preserve">            </w:t>
      </w:r>
      <w:r w:rsidRPr="006B7192">
        <w:rPr>
          <w:rFonts w:ascii="GHEA Mariam" w:hAnsi="GHEA Mariam"/>
          <w:spacing w:val="-6"/>
        </w:rPr>
        <w:t>ՀՀ կառավարության201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C6CF6" w:rsidRDefault="001C6CF6" w:rsidP="001C6CF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r w:rsidR="008B4262">
        <w:rPr>
          <w:rFonts w:ascii="GHEA Mariam" w:hAnsi="GHEA Mariam"/>
          <w:spacing w:val="-2"/>
        </w:rPr>
        <w:t xml:space="preserve"> </w:t>
      </w:r>
      <w:bookmarkStart w:id="0" w:name="_GoBack"/>
      <w:bookmarkEnd w:id="0"/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</w:p>
    <w:tbl>
      <w:tblPr>
        <w:tblW w:w="150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0"/>
        <w:gridCol w:w="420"/>
        <w:gridCol w:w="2980"/>
        <w:gridCol w:w="7470"/>
        <w:gridCol w:w="1360"/>
        <w:gridCol w:w="2300"/>
      </w:tblGrid>
      <w:tr w:rsidR="001C6CF6" w:rsidRPr="001A104F" w:rsidTr="00BA301A">
        <w:trPr>
          <w:trHeight w:val="1170"/>
        </w:trPr>
        <w:tc>
          <w:tcPr>
            <w:tcW w:w="1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 ԴԵԿՏԵՄԲԵՐԻ 27-Ի N 1515-Ն ՈՐՈՇՄԱՆ</w:t>
            </w:r>
          </w:p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11.8 ԱՂՅՈՒՍԱԿՈՒՄ ԿԱՏԱՐՎՈՂ ՓՈՓՈԽՈՒԹՅՈՒՆՆԵՐԸ ԵՎ ԼՐԱՑՈՒՄՆԵՐԸ </w:t>
            </w:r>
          </w:p>
        </w:tc>
      </w:tr>
      <w:tr w:rsidR="001C6CF6" w:rsidRPr="001A104F" w:rsidTr="00BA301A">
        <w:trPr>
          <w:trHeight w:val="270"/>
        </w:trPr>
        <w:tc>
          <w:tcPr>
            <w:tcW w:w="1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3D2492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1C6CF6" w:rsidRPr="001A104F" w:rsidTr="00BA301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Default="001C6CF6" w:rsidP="00BA301A">
            <w:pPr>
              <w:rPr>
                <w:rFonts w:ascii="GHEA Mariam" w:hAnsi="GHEA Mariam"/>
                <w:sz w:val="6"/>
                <w:szCs w:val="6"/>
              </w:rPr>
            </w:pPr>
          </w:p>
          <w:p w:rsidR="001C6CF6" w:rsidRDefault="001C6CF6" w:rsidP="00BA301A">
            <w:pPr>
              <w:rPr>
                <w:rFonts w:ascii="GHEA Mariam" w:hAnsi="GHEA Mariam"/>
                <w:sz w:val="6"/>
                <w:szCs w:val="6"/>
              </w:rPr>
            </w:pPr>
          </w:p>
          <w:p w:rsidR="001C6CF6" w:rsidRPr="00F07E73" w:rsidRDefault="001C6CF6" w:rsidP="00BA301A">
            <w:pPr>
              <w:rPr>
                <w:rFonts w:ascii="GHEA Mariam" w:hAnsi="GHEA Mariam"/>
                <w:sz w:val="6"/>
                <w:szCs w:val="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1C6CF6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1C6CF6" w:rsidRPr="001A104F" w:rsidTr="00BA301A">
        <w:trPr>
          <w:gridAfter w:val="4"/>
          <w:wAfter w:w="1411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gridAfter w:val="4"/>
          <w:wAfter w:w="1411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1C6CF6" w:rsidRPr="001A104F" w:rsidTr="00BA301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12007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1A104F" w:rsidTr="00BA301A">
        <w:trPr>
          <w:trHeight w:val="6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:rsidR="001C6CF6" w:rsidRDefault="001C6CF6" w:rsidP="00BA30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Default="001C6CF6" w:rsidP="00BA30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C6CF6" w:rsidRDefault="001C6CF6" w:rsidP="00BA30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3A7F19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30</w:t>
            </w:r>
          </w:p>
        </w:tc>
      </w:tr>
      <w:tr w:rsidR="001C6CF6" w:rsidRPr="001A104F" w:rsidTr="00BA301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A7F19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895,237.8</w:t>
            </w:r>
          </w:p>
        </w:tc>
      </w:tr>
    </w:tbl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Pr="001A104F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8B4262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C66255" w:rsidRDefault="00C66255"/>
    <w:sectPr w:rsidR="00C66255" w:rsidSect="00A02343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F77" w:rsidRDefault="00BC5F77">
      <w:r>
        <w:separator/>
      </w:r>
    </w:p>
  </w:endnote>
  <w:endnote w:type="continuationSeparator" w:id="0">
    <w:p w:rsidR="00BC5F77" w:rsidRDefault="00BC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F77" w:rsidRDefault="00BC5F77">
      <w:r>
        <w:separator/>
      </w:r>
    </w:p>
  </w:footnote>
  <w:footnote w:type="continuationSeparator" w:id="0">
    <w:p w:rsidR="00BC5F77" w:rsidRDefault="00BC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BC5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2E77"/>
    <w:rsid w:val="00013FF4"/>
    <w:rsid w:val="000B1AAB"/>
    <w:rsid w:val="001C6CF6"/>
    <w:rsid w:val="00235EB4"/>
    <w:rsid w:val="007D4C1C"/>
    <w:rsid w:val="008B4262"/>
    <w:rsid w:val="00BC5F77"/>
    <w:rsid w:val="00C66255"/>
    <w:rsid w:val="00DC7703"/>
    <w:rsid w:val="00E04C1A"/>
    <w:rsid w:val="00EE5AE8"/>
    <w:rsid w:val="00EE788E"/>
    <w:rsid w:val="00EF3994"/>
    <w:rsid w:val="00EF56A1"/>
    <w:rsid w:val="00F3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D5BC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3909-9018-4B61-BCF8-F620836D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15</cp:revision>
  <dcterms:created xsi:type="dcterms:W3CDTF">2019-12-16T07:48:00Z</dcterms:created>
  <dcterms:modified xsi:type="dcterms:W3CDTF">2019-12-16T07:58:00Z</dcterms:modified>
</cp:coreProperties>
</file>