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45FB1" w14:textId="7C71E5B6" w:rsidR="002E56A2" w:rsidRPr="00ED149F" w:rsidRDefault="002E56A2" w:rsidP="002E56A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 w:rsidRPr="00ED149F">
        <w:rPr>
          <w:rFonts w:ascii="GHEA Mariam" w:hAnsi="GHEA Mariam"/>
          <w:szCs w:val="22"/>
          <w:lang w:val="hy-AM"/>
        </w:rPr>
        <w:t>2</w:t>
      </w:r>
    </w:p>
    <w:p w14:paraId="2D77C5FF" w14:textId="77777777" w:rsidR="002E56A2" w:rsidRPr="00C92AC6" w:rsidRDefault="002E56A2" w:rsidP="002E56A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6F3800E" w14:textId="77777777" w:rsidR="002E56A2" w:rsidRPr="00C92AC6" w:rsidRDefault="002E56A2" w:rsidP="002E56A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ED149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>1765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C4EE26A" w14:textId="77777777" w:rsidR="00A15572" w:rsidRDefault="00A15572" w:rsidP="00A15572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6950CBEE" w14:textId="77777777" w:rsidR="00A15572" w:rsidRDefault="00A15572" w:rsidP="00A15572">
      <w:pPr>
        <w:pStyle w:val="mechtex"/>
        <w:jc w:val="left"/>
        <w:rPr>
          <w:rFonts w:ascii="Sylfaen" w:hAnsi="Sylfaen"/>
          <w:lang w:val="hy-AM"/>
        </w:rPr>
      </w:pPr>
    </w:p>
    <w:tbl>
      <w:tblPr>
        <w:tblW w:w="15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709"/>
        <w:gridCol w:w="851"/>
        <w:gridCol w:w="9119"/>
        <w:gridCol w:w="3071"/>
      </w:tblGrid>
      <w:tr w:rsidR="00A15572" w:rsidRPr="00ED149F" w14:paraId="19226728" w14:textId="77777777" w:rsidTr="00B8164C">
        <w:trPr>
          <w:trHeight w:val="900"/>
        </w:trPr>
        <w:tc>
          <w:tcPr>
            <w:tcW w:w="154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C57FB" w14:textId="77777777" w:rsidR="008A3233" w:rsidRDefault="00A15572" w:rsidP="008A3233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 w:rsidRPr="008A3233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2018 ԹՎԱԿԱՆԻ ԴԵԿՏԵՄԲԵՐԻ 27-Ի </w:t>
            </w:r>
            <w:r w:rsidR="008A3233" w:rsidRPr="008A3233">
              <w:rPr>
                <w:rFonts w:ascii="GHEA Mariam" w:hAnsi="GHEA Mariam" w:cs="Calibri"/>
                <w:bCs/>
                <w:color w:val="000000"/>
                <w:spacing w:val="-2"/>
                <w:lang w:val="hy-AM"/>
              </w:rPr>
              <w:t>N</w:t>
            </w:r>
            <w:r w:rsidRPr="008A3233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 1515-Ն ՈՐՈՇՄԱՆ </w:t>
            </w:r>
          </w:p>
          <w:p w14:paraId="7DB80EF2" w14:textId="77777777" w:rsidR="00A15572" w:rsidRPr="008A3233" w:rsidRDefault="00A15572" w:rsidP="008A3233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8A3233">
              <w:rPr>
                <w:rFonts w:ascii="GHEA Mariam" w:hAnsi="GHEA Mariam" w:cs="Calibri"/>
                <w:bCs/>
                <w:color w:val="000000"/>
                <w:lang w:val="hy-AM"/>
              </w:rPr>
              <w:t>N</w:t>
            </w:r>
            <w:r w:rsidR="008A3233" w:rsidRPr="008A3233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N </w:t>
            </w:r>
            <w:r w:rsidRPr="008A3233">
              <w:rPr>
                <w:rFonts w:ascii="GHEA Mariam" w:hAnsi="GHEA Mariam" w:cs="Calibri"/>
                <w:bCs/>
                <w:color w:val="000000"/>
                <w:lang w:val="hy-AM"/>
              </w:rPr>
              <w:t>3 ԵՎ 4 ՀԱՎԵԼՎԱԾ</w:t>
            </w:r>
            <w:r w:rsidR="00711112">
              <w:rPr>
                <w:rFonts w:ascii="GHEA Mariam" w:hAnsi="GHEA Mariam" w:cs="Calibri"/>
                <w:bCs/>
                <w:color w:val="000000"/>
                <w:lang w:val="hy-AM"/>
              </w:rPr>
              <w:t>ՆԵՐ</w:t>
            </w:r>
            <w:r w:rsidR="007E2CA5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ՈՒՄ ԿԱՏԱՐՎՈՂ </w:t>
            </w:r>
            <w:r w:rsidRPr="008A3233">
              <w:rPr>
                <w:rFonts w:ascii="GHEA Mariam" w:hAnsi="GHEA Mariam" w:cs="Calibri"/>
                <w:bCs/>
                <w:color w:val="000000"/>
                <w:lang w:val="hy-AM"/>
              </w:rPr>
              <w:t>ՓՈՓՈԽՈՒԹՅՈՒՆՆԵՐԸ ԵՎ ԼՐԱՑՈՒՄՆԵՐԸ</w:t>
            </w:r>
          </w:p>
        </w:tc>
      </w:tr>
      <w:tr w:rsidR="00A15572" w:rsidRPr="007A5A2A" w14:paraId="09509F0A" w14:textId="77777777" w:rsidTr="00B8164C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C2C24" w14:textId="77777777" w:rsidR="00A15572" w:rsidRPr="007A5A2A" w:rsidRDefault="00A1557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64D47" w14:textId="77777777" w:rsidR="00A15572" w:rsidRPr="007A5A2A" w:rsidRDefault="00A1557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F5B5D" w14:textId="77777777" w:rsidR="00A15572" w:rsidRPr="007A5A2A" w:rsidRDefault="00A1557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0A59A" w14:textId="77777777" w:rsidR="00A15572" w:rsidRPr="007A5A2A" w:rsidRDefault="00A1557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DBBDD" w14:textId="77777777" w:rsidR="00A15572" w:rsidRPr="007A5A2A" w:rsidRDefault="00A1557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9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D12F5" w14:textId="77777777" w:rsidR="00A15572" w:rsidRPr="007A5A2A" w:rsidRDefault="00A15572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D1CA4" w14:textId="77777777" w:rsidR="00A15572" w:rsidRPr="007A5A2A" w:rsidRDefault="0071111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>(</w:t>
            </w:r>
            <w:proofErr w:type="spellStart"/>
            <w:r w:rsidR="00A15572" w:rsidRPr="007A5A2A"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 w:rsidR="00A15572" w:rsidRPr="007A5A2A">
              <w:rPr>
                <w:rFonts w:ascii="GHEA Mariam" w:hAnsi="GHEA Mariam" w:cs="Calibri"/>
                <w:color w:val="000000"/>
              </w:rPr>
              <w:t xml:space="preserve">. </w:t>
            </w:r>
            <w:proofErr w:type="spellStart"/>
            <w:r w:rsidR="00A15572" w:rsidRPr="007A5A2A"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>)</w:t>
            </w:r>
          </w:p>
        </w:tc>
      </w:tr>
      <w:tr w:rsidR="00A15572" w:rsidRPr="007A5A2A" w14:paraId="1909FF06" w14:textId="77777777" w:rsidTr="00B8164C">
        <w:trPr>
          <w:trHeight w:val="1562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205D7" w14:textId="77777777" w:rsidR="00A15572" w:rsidRPr="007A5A2A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Գործառական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706B0" w14:textId="77777777" w:rsidR="00A15572" w:rsidRPr="007A5A2A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Ծրագրային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9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851E5" w14:textId="77777777" w:rsidR="00711112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հատկացումների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գլխավոր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կարգադրիչների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ծրագրերի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միջոցառումների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</w:p>
          <w:p w14:paraId="04DAB4BB" w14:textId="77777777" w:rsidR="00A15572" w:rsidRPr="007A5A2A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և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միջոցառումները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կատարող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պետական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մարմինների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անվանումները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42B32" w14:textId="77777777" w:rsidR="00A15572" w:rsidRPr="007A5A2A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Ցուցանիշների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փոփոխությունը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ավելացումները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նշված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են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դրական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նշանով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իսկ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նվազեցումները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փակագծերում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>)</w:t>
            </w:r>
          </w:p>
        </w:tc>
      </w:tr>
      <w:tr w:rsidR="00A15572" w:rsidRPr="007A5A2A" w14:paraId="42E5006C" w14:textId="77777777" w:rsidTr="00B8164C">
        <w:trPr>
          <w:cantSplit/>
          <w:trHeight w:val="15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F894533" w14:textId="77777777" w:rsidR="00A15572" w:rsidRPr="00B8164C" w:rsidRDefault="00B8164C" w:rsidP="00B8164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բ</w:t>
            </w:r>
            <w:proofErr w:type="spellStart"/>
            <w:r w:rsidR="00A15572" w:rsidRPr="007A5A2A">
              <w:rPr>
                <w:rFonts w:ascii="GHEA Mariam" w:hAnsi="GHEA Mariam" w:cs="Calibri"/>
                <w:color w:val="000000"/>
              </w:rPr>
              <w:t>աժին</w:t>
            </w:r>
            <w:proofErr w:type="spellEnd"/>
            <w:r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0307BF6" w14:textId="77777777" w:rsidR="00A15572" w:rsidRPr="00B8164C" w:rsidRDefault="00B8164C" w:rsidP="00B8164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խ</w:t>
            </w:r>
            <w:proofErr w:type="spellStart"/>
            <w:r w:rsidR="00A15572" w:rsidRPr="007A5A2A">
              <w:rPr>
                <w:rFonts w:ascii="GHEA Mariam" w:hAnsi="GHEA Mariam" w:cs="Calibri"/>
                <w:color w:val="000000"/>
              </w:rPr>
              <w:t>ումբ</w:t>
            </w:r>
            <w:proofErr w:type="spellEnd"/>
            <w:r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F105C51" w14:textId="77777777" w:rsidR="00A15572" w:rsidRPr="00B8164C" w:rsidRDefault="00B8164C" w:rsidP="00B8164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դ</w:t>
            </w:r>
            <w:proofErr w:type="spellStart"/>
            <w:r w:rsidR="00A15572" w:rsidRPr="007A5A2A">
              <w:rPr>
                <w:rFonts w:ascii="GHEA Mariam" w:hAnsi="GHEA Mariam" w:cs="Calibri"/>
                <w:color w:val="000000"/>
              </w:rPr>
              <w:t>աս</w:t>
            </w:r>
            <w:proofErr w:type="spellEnd"/>
            <w:r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1B261FF" w14:textId="77777777" w:rsidR="00A15572" w:rsidRPr="00B8164C" w:rsidRDefault="00B8164C" w:rsidP="00B8164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ծ</w:t>
            </w:r>
            <w:proofErr w:type="spellStart"/>
            <w:r w:rsidR="00A15572" w:rsidRPr="007A5A2A">
              <w:rPr>
                <w:rFonts w:ascii="GHEA Mariam" w:hAnsi="GHEA Mariam" w:cs="Calibri"/>
                <w:color w:val="000000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36653EB" w14:textId="77777777" w:rsidR="00A15572" w:rsidRPr="00B8164C" w:rsidRDefault="00B8164C" w:rsidP="00B8164C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/>
              </w:rPr>
            </w:pPr>
            <w:r>
              <w:rPr>
                <w:rFonts w:ascii="GHEA Mariam" w:hAnsi="GHEA Mariam" w:cs="Calibri"/>
                <w:color w:val="000000"/>
                <w:lang w:val="hy-AM"/>
              </w:rPr>
              <w:t>մ</w:t>
            </w:r>
            <w:proofErr w:type="spellStart"/>
            <w:r w:rsidR="00A15572" w:rsidRPr="007A5A2A">
              <w:rPr>
                <w:rFonts w:ascii="GHEA Mariam" w:hAnsi="GHEA Mariam" w:cs="Calibri"/>
                <w:color w:val="000000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9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47DF" w14:textId="77777777" w:rsidR="00A15572" w:rsidRPr="007A5A2A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80644" w14:textId="77777777" w:rsidR="00A15572" w:rsidRPr="00B8164C" w:rsidRDefault="00B8164C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  <w:lang w:val="hy-AM"/>
              </w:rPr>
              <w:t>տ</w:t>
            </w:r>
            <w:proofErr w:type="spellStart"/>
            <w:r w:rsidR="00A15572" w:rsidRPr="00B8164C">
              <w:rPr>
                <w:rFonts w:ascii="GHEA Mariam" w:hAnsi="GHEA Mariam" w:cs="Calibri"/>
                <w:color w:val="000000"/>
              </w:rPr>
              <w:t>արի</w:t>
            </w:r>
            <w:proofErr w:type="spellEnd"/>
          </w:p>
        </w:tc>
      </w:tr>
      <w:tr w:rsidR="00A15572" w:rsidRPr="007A5A2A" w14:paraId="0BB5AF2A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DFF08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DC0E7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E4672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145CC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FA0C5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74A34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</w:rPr>
            </w:pPr>
            <w:r w:rsidRPr="007A5A2A">
              <w:rPr>
                <w:rFonts w:ascii="GHEA Mariam" w:hAnsi="GHEA Mariam" w:cs="Calibri"/>
                <w:b/>
                <w:bCs/>
              </w:rPr>
              <w:t xml:space="preserve"> ԸՆԴԱՄԵՆԸ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6A645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B8164C">
              <w:rPr>
                <w:rFonts w:ascii="GHEA Mariam" w:hAnsi="GHEA Mariam" w:cs="Calibri"/>
                <w:bCs/>
                <w:color w:val="000000"/>
              </w:rPr>
              <w:t>(0.0)</w:t>
            </w:r>
          </w:p>
        </w:tc>
      </w:tr>
      <w:tr w:rsidR="00A15572" w:rsidRPr="007A5A2A" w14:paraId="27F38119" w14:textId="77777777" w:rsidTr="00B8164C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D88BE" w14:textId="77777777" w:rsidR="00A15572" w:rsidRPr="007A5A2A" w:rsidRDefault="00A15572">
            <w:pPr>
              <w:jc w:val="center"/>
              <w:rPr>
                <w:rFonts w:ascii="GHEA Mariam" w:hAnsi="GHEA Mariam" w:cs="Calibri"/>
              </w:rPr>
            </w:pPr>
            <w:r w:rsidRPr="007A5A2A">
              <w:rPr>
                <w:rFonts w:ascii="GHEA Mariam" w:hAnsi="GHEA Mariam" w:cs="Calibri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3BA7D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56229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A5BF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5F8E7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A935A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</w:rPr>
            </w:pPr>
            <w:r w:rsidRPr="007A5A2A">
              <w:rPr>
                <w:rFonts w:ascii="GHEA Mariam" w:hAnsi="GHEA Mariam" w:cs="Calibri"/>
                <w:b/>
                <w:bCs/>
              </w:rPr>
              <w:t>ԸՆԴՀԱՆՈՒՐ ԲՆՈՒՅԹԻ ՀԱՆՐԱՅԻՆ ԾԱՌԱՅՈՒԹՅՈՒՆՆԵՐ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3D0F1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bCs/>
              </w:rPr>
            </w:pPr>
            <w:r w:rsidRPr="00B8164C">
              <w:rPr>
                <w:rFonts w:ascii="GHEA Mariam" w:hAnsi="GHEA Mariam" w:cs="Calibri"/>
                <w:bCs/>
              </w:rPr>
              <w:t>(23,000.0)</w:t>
            </w:r>
          </w:p>
        </w:tc>
      </w:tr>
      <w:tr w:rsidR="00A15572" w:rsidRPr="007A5A2A" w14:paraId="37B7E34C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63DD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FEF93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6AF86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86859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7C87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C1740A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>`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D6711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6FEF9E9C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B892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08A55" w14:textId="77777777" w:rsidR="00A15572" w:rsidRPr="007A5A2A" w:rsidRDefault="00A15572">
            <w:pPr>
              <w:jc w:val="center"/>
              <w:rPr>
                <w:rFonts w:ascii="GHEA Mariam" w:hAnsi="GHEA Mariam" w:cs="Calibri"/>
              </w:rPr>
            </w:pPr>
            <w:r w:rsidRPr="007A5A2A">
              <w:rPr>
                <w:rFonts w:ascii="GHEA Mariam" w:hAnsi="GHEA Mariam" w:cs="Calibri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7E22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BD4FF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72AE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4D754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</w:rPr>
            </w:pPr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Օրենսդիր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proofErr w:type="gramStart"/>
            <w:r w:rsidRPr="007A5A2A">
              <w:rPr>
                <w:rFonts w:ascii="GHEA Mariam" w:hAnsi="GHEA Mariam" w:cs="Calibri"/>
                <w:b/>
                <w:bCs/>
              </w:rPr>
              <w:t>գործադիր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մարմիններ</w:t>
            </w:r>
            <w:proofErr w:type="spellEnd"/>
            <w:proofErr w:type="gramEnd"/>
            <w:r w:rsidRPr="007A5A2A">
              <w:rPr>
                <w:rFonts w:ascii="GHEA Mariam" w:hAnsi="GHEA Mariam" w:cs="Calibri"/>
                <w:b/>
                <w:bCs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պետական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կառավարում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ֆինանսական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հարկաբյուջետային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հարաբերություններ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արտաքին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հարաբերություններ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55FF8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  <w:r w:rsidRPr="00B8164C">
              <w:rPr>
                <w:rFonts w:ascii="GHEA Mariam" w:hAnsi="GHEA Mariam" w:cs="Calibri"/>
              </w:rPr>
              <w:t>(20,194.1)</w:t>
            </w:r>
          </w:p>
        </w:tc>
      </w:tr>
      <w:tr w:rsidR="00A15572" w:rsidRPr="007A5A2A" w14:paraId="50747128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A7A1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A721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B5616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24D34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89B1C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3452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>`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FF986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44CA427A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DF74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2967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31A19" w14:textId="77777777" w:rsidR="00A15572" w:rsidRPr="007A5A2A" w:rsidRDefault="00A15572">
            <w:pPr>
              <w:jc w:val="center"/>
              <w:rPr>
                <w:rFonts w:ascii="GHEA Mariam" w:hAnsi="GHEA Mariam" w:cs="Calibri"/>
              </w:rPr>
            </w:pPr>
            <w:r w:rsidRPr="007A5A2A">
              <w:rPr>
                <w:rFonts w:ascii="GHEA Mariam" w:hAnsi="GHEA Mariam" w:cs="Calibri"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DD2E7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B542F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94C37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</w:rPr>
            </w:pPr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Օրենսդիր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gramStart"/>
            <w:r w:rsidRPr="007A5A2A">
              <w:rPr>
                <w:rFonts w:ascii="GHEA Mariam" w:hAnsi="GHEA Mariam" w:cs="Calibri"/>
                <w:b/>
                <w:bCs/>
              </w:rPr>
              <w:t xml:space="preserve">և 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գործադիր</w:t>
            </w:r>
            <w:proofErr w:type="spellEnd"/>
            <w:proofErr w:type="gramEnd"/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մարմիններ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պետական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կառավարում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DBC36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  <w:r w:rsidRPr="00B8164C">
              <w:rPr>
                <w:rFonts w:ascii="GHEA Mariam" w:hAnsi="GHEA Mariam" w:cs="Calibri"/>
              </w:rPr>
              <w:t>(20,194.1)</w:t>
            </w:r>
          </w:p>
        </w:tc>
      </w:tr>
      <w:tr w:rsidR="00A15572" w:rsidRPr="007A5A2A" w14:paraId="3E134776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1A83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E56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D479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2EBF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2490D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96306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>`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894DB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46AFF112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52A9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DA3C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1C84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3E36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6913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F00A5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7A5A2A">
              <w:rPr>
                <w:rFonts w:ascii="GHEA Mariam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color w:val="000000"/>
              </w:rPr>
              <w:t>արդարադատության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color w:val="000000"/>
              </w:rPr>
              <w:t>նախարարություն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893EF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bCs/>
              </w:rPr>
            </w:pPr>
            <w:r w:rsidRPr="00B8164C">
              <w:rPr>
                <w:rFonts w:ascii="GHEA Mariam" w:hAnsi="GHEA Mariam" w:cs="Calibri"/>
                <w:bCs/>
              </w:rPr>
              <w:t>(20,194.1)</w:t>
            </w:r>
          </w:p>
        </w:tc>
      </w:tr>
      <w:tr w:rsidR="00A15572" w:rsidRPr="007A5A2A" w14:paraId="4C8DADA7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10AF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FEE9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1BB8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02B0C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>1057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056F5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4C88D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Արդարադատության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ոլորտում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քաղաքակ</w:t>
            </w:r>
            <w:r w:rsidR="00711112">
              <w:rPr>
                <w:rFonts w:ascii="GHEA Mariam" w:hAnsi="GHEA Mariam" w:cs="Calibri"/>
                <w:color w:val="000000"/>
              </w:rPr>
              <w:t>անության</w:t>
            </w:r>
            <w:proofErr w:type="spellEnd"/>
            <w:r w:rsidR="00711112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="00711112">
              <w:rPr>
                <w:rFonts w:ascii="GHEA Mariam" w:hAnsi="GHEA Mariam" w:cs="Calibri"/>
                <w:color w:val="000000"/>
              </w:rPr>
              <w:t>խորհրդատվության</w:t>
            </w:r>
            <w:proofErr w:type="spellEnd"/>
            <w:r w:rsidR="00711112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="00711112">
              <w:rPr>
                <w:rFonts w:ascii="GHEA Mariam" w:hAnsi="GHEA Mariam" w:cs="Calibri"/>
                <w:color w:val="000000"/>
              </w:rPr>
              <w:t>մոնիթ</w:t>
            </w:r>
            <w:r w:rsidRPr="007A5A2A">
              <w:rPr>
                <w:rFonts w:ascii="GHEA Mariam" w:hAnsi="GHEA Mariam" w:cs="Calibri"/>
                <w:color w:val="000000"/>
              </w:rPr>
              <w:t>որինգի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գնման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աջակցության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իրականացում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7E9102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bCs/>
              </w:rPr>
            </w:pPr>
            <w:r w:rsidRPr="00B8164C">
              <w:rPr>
                <w:rFonts w:ascii="GHEA Mariam" w:hAnsi="GHEA Mariam" w:cs="Calibri"/>
                <w:bCs/>
              </w:rPr>
              <w:t>(20,194.1)</w:t>
            </w:r>
          </w:p>
        </w:tc>
      </w:tr>
      <w:tr w:rsidR="00A15572" w:rsidRPr="007A5A2A" w14:paraId="5D38EA25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B4C9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810C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9747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6A8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119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E99F1" w14:textId="77777777" w:rsidR="00A15572" w:rsidRPr="007A5A2A" w:rsidRDefault="00A15572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proofErr w:type="spellStart"/>
            <w:r w:rsidRPr="007A5A2A">
              <w:rPr>
                <w:rFonts w:ascii="GHEA Mariam" w:hAnsi="GHEA Mariam" w:cs="Calibri"/>
                <w:i/>
                <w:iCs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i/>
                <w:iCs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i/>
                <w:iCs/>
                <w:color w:val="000000"/>
              </w:rPr>
              <w:t>՝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46739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A15572" w:rsidRPr="007A5A2A" w14:paraId="6902ED11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719E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B4F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E151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BC1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9145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9EDA3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Արդարադատության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ոլորտում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քաղաքակ</w:t>
            </w:r>
            <w:r w:rsidR="00711112">
              <w:rPr>
                <w:rFonts w:ascii="GHEA Mariam" w:hAnsi="GHEA Mariam" w:cs="Calibri"/>
                <w:color w:val="000000"/>
              </w:rPr>
              <w:t>անության</w:t>
            </w:r>
            <w:proofErr w:type="spellEnd"/>
            <w:r w:rsidR="00711112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="00711112">
              <w:rPr>
                <w:rFonts w:ascii="GHEA Mariam" w:hAnsi="GHEA Mariam" w:cs="Calibri"/>
                <w:color w:val="000000"/>
              </w:rPr>
              <w:t>խորհրդատվության</w:t>
            </w:r>
            <w:proofErr w:type="spellEnd"/>
            <w:r w:rsidR="00711112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="00711112">
              <w:rPr>
                <w:rFonts w:ascii="GHEA Mariam" w:hAnsi="GHEA Mariam" w:cs="Calibri"/>
                <w:color w:val="000000"/>
              </w:rPr>
              <w:t>մոնիթ</w:t>
            </w:r>
            <w:r w:rsidRPr="007A5A2A">
              <w:rPr>
                <w:rFonts w:ascii="GHEA Mariam" w:hAnsi="GHEA Mariam" w:cs="Calibri"/>
                <w:color w:val="000000"/>
              </w:rPr>
              <w:t>որինգի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գնման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աջակցության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իրականացում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E83CB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A15572" w:rsidRPr="007A5A2A" w14:paraId="2CF46A28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9BB7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7C98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A723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D457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D349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794E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ըստ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72ADF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5A69B6F5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3C66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F3EB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3033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E65A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CBA9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BD860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  <w:i/>
                <w:iCs/>
              </w:rPr>
            </w:pPr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 xml:space="preserve"> ՀՀ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>արդարադատության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>նախարարություն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8CDBE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  <w:r w:rsidRPr="00B8164C">
              <w:rPr>
                <w:rFonts w:ascii="GHEA Mariam" w:hAnsi="GHEA Mariam" w:cs="Calibri"/>
              </w:rPr>
              <w:t>(20,194.1)</w:t>
            </w:r>
          </w:p>
        </w:tc>
      </w:tr>
      <w:tr w:rsidR="00A15572" w:rsidRPr="007A5A2A" w14:paraId="242D00D2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B30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5EE6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7659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F12C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11B6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F15BC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ծախսերի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տնտեսագիտական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դասակարգման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3FC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54D7B2AF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3EF2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AEC5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81EC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2A15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17F5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CF1E9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964AB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(20,194.1)</w:t>
            </w:r>
          </w:p>
        </w:tc>
      </w:tr>
      <w:tr w:rsidR="00A15572" w:rsidRPr="007A5A2A" w14:paraId="6F013800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D71C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50D1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67AD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142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719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D8724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D64426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(20,194.1)</w:t>
            </w:r>
          </w:p>
        </w:tc>
      </w:tr>
      <w:tr w:rsidR="00A15572" w:rsidRPr="007A5A2A" w14:paraId="31E073D1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3BCF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2594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6D24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D7C4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644D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CBF9C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gramStart"/>
            <w:r w:rsidRPr="007A5A2A">
              <w:rPr>
                <w:rFonts w:ascii="GHEA Mariam" w:hAnsi="GHEA Mariam" w:cs="Calibri"/>
                <w:color w:val="000000"/>
              </w:rPr>
              <w:t>ԾԱՌԱՅՈՒԹՅՈՒՆՆԵՐԻ  ԵՎ</w:t>
            </w:r>
            <w:proofErr w:type="gramEnd"/>
            <w:r w:rsidRPr="007A5A2A">
              <w:rPr>
                <w:rFonts w:ascii="GHEA Mariam" w:hAnsi="GHEA Mariam" w:cs="Calibri"/>
                <w:color w:val="000000"/>
              </w:rPr>
              <w:t xml:space="preserve">   ԱՊՐԱՆՔՆԵՐԻ  ՁԵՌՔԲԵՐՈՒՄ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F6AC9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(20,194.1)</w:t>
            </w:r>
          </w:p>
        </w:tc>
      </w:tr>
      <w:tr w:rsidR="00A15572" w:rsidRPr="007A5A2A" w14:paraId="1C4147CA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E7C1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8DE3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0ED7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0BA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B179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F3936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-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Էներգետիկ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2A6AE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(4,743.7)</w:t>
            </w:r>
          </w:p>
        </w:tc>
      </w:tr>
      <w:tr w:rsidR="00A15572" w:rsidRPr="007A5A2A" w14:paraId="051C591B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DD6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D47F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CD53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C40A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9A2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4F6C6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-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Կապի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BDD7A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(2,000.0)</w:t>
            </w:r>
          </w:p>
        </w:tc>
      </w:tr>
      <w:tr w:rsidR="00A15572" w:rsidRPr="007A5A2A" w14:paraId="68216BEE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14BC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456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DA89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8A3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4983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EEA07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-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Վարչական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4D44E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(1,261.2)</w:t>
            </w:r>
          </w:p>
        </w:tc>
      </w:tr>
      <w:tr w:rsidR="00A15572" w:rsidRPr="007A5A2A" w14:paraId="27D714B1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811F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5F2B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FDD0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04E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105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DBDD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-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Համակարգչային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7C254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(7,599.2)</w:t>
            </w:r>
          </w:p>
        </w:tc>
      </w:tr>
      <w:tr w:rsidR="00A15572" w:rsidRPr="007A5A2A" w14:paraId="0BBBD2E4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8DA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718C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E9F1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9EF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359A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623BAD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-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Ընդհանուր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բնույթի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այլ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81072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(3,940.0)</w:t>
            </w:r>
          </w:p>
        </w:tc>
      </w:tr>
      <w:tr w:rsidR="00A15572" w:rsidRPr="007A5A2A" w14:paraId="1B9D6FBF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1EC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FA6E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4002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2B86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8043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E46E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-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Մեքենաների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սարքավորումների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ընթացիկ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նորոգում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պահպանում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21CF2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(650.0)</w:t>
            </w:r>
          </w:p>
        </w:tc>
      </w:tr>
      <w:tr w:rsidR="00A15572" w:rsidRPr="007A5A2A" w14:paraId="51930AA2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4A15F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F68B7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11EF4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D6BC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BA15C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>31001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9FC85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ՀՀ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արդարադատության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նախարարության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կարողությունների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զարգացում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տեխնիկական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հագեցվածության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959B3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6FB54763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BC431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24F64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C5CA9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B951C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44B96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468FF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ըստ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CDE9F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5C16B762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081B3" w14:textId="77777777" w:rsidR="00A15572" w:rsidRPr="007A5A2A" w:rsidRDefault="00A15572">
            <w:pPr>
              <w:jc w:val="right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76B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FC6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CE2C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2907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1D07A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  <w:i/>
                <w:iCs/>
              </w:rPr>
            </w:pPr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 xml:space="preserve"> ՀՀ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>արդարադատության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>նախարարություն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7B77A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  <w:r w:rsidRPr="00B8164C">
              <w:rPr>
                <w:rFonts w:ascii="GHEA Mariam" w:hAnsi="GHEA Mariam" w:cs="Calibri"/>
              </w:rPr>
              <w:t>(2,805.9)</w:t>
            </w:r>
          </w:p>
        </w:tc>
      </w:tr>
      <w:tr w:rsidR="00A15572" w:rsidRPr="007A5A2A" w14:paraId="21310D73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61260" w14:textId="77777777" w:rsidR="00A15572" w:rsidRPr="007A5A2A" w:rsidRDefault="00A15572">
            <w:pPr>
              <w:jc w:val="right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DCA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6643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DF86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E095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BAA37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ծախսերի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տնտեսագիտական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դասակարգման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DE403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10842994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DBDC1" w14:textId="77777777" w:rsidR="00A15572" w:rsidRPr="007A5A2A" w:rsidRDefault="00A15572">
            <w:pPr>
              <w:jc w:val="right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922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5B9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16F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AF8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FC789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68A4B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(2,805.9)</w:t>
            </w:r>
          </w:p>
        </w:tc>
      </w:tr>
      <w:tr w:rsidR="00A15572" w:rsidRPr="007A5A2A" w14:paraId="30E56B1C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BCD6F" w14:textId="77777777" w:rsidR="00A15572" w:rsidRPr="007A5A2A" w:rsidRDefault="00A15572">
            <w:pPr>
              <w:jc w:val="right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FDC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AF0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9E47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DCB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51B6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ՈՉ ՖԻՆԱՆՍԱԿԱՆ ԱԿՏԻՎՆԵՐԻ ԳԾՈՎ ԾԱԽՍԵՐ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9D320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(2,805.9)</w:t>
            </w:r>
          </w:p>
        </w:tc>
      </w:tr>
      <w:tr w:rsidR="00A15572" w:rsidRPr="007A5A2A" w14:paraId="225AEC77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AEE01" w14:textId="77777777" w:rsidR="00A15572" w:rsidRPr="007A5A2A" w:rsidRDefault="00A15572">
            <w:pPr>
              <w:jc w:val="right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9E9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D50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728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DBB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ACF7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ՀԻՄՆԱԿԱՆ ՄԻՋՈՑՆԵՐ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252074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(2,805.9)</w:t>
            </w:r>
          </w:p>
        </w:tc>
      </w:tr>
      <w:tr w:rsidR="00A15572" w:rsidRPr="007A5A2A" w14:paraId="5E7034BB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E6168" w14:textId="77777777" w:rsidR="00A15572" w:rsidRPr="007A5A2A" w:rsidRDefault="00A15572">
            <w:pPr>
              <w:jc w:val="right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93E5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8C1C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F8C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6FC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A95E3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gramStart"/>
            <w:r w:rsidRPr="007A5A2A">
              <w:rPr>
                <w:rFonts w:ascii="GHEA Mariam" w:hAnsi="GHEA Mariam" w:cs="Calibri"/>
                <w:color w:val="000000"/>
              </w:rPr>
              <w:t>ՄԵՔԵՆԱՆԵՐ  ԵՎ</w:t>
            </w:r>
            <w:proofErr w:type="gramEnd"/>
            <w:r w:rsidRPr="007A5A2A">
              <w:rPr>
                <w:rFonts w:ascii="GHEA Mariam" w:hAnsi="GHEA Mariam" w:cs="Calibri"/>
                <w:color w:val="000000"/>
              </w:rPr>
              <w:t xml:space="preserve">  ՍԱՐՔԱՎՈՐՈՒՄՆԵՐ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508D1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(2,805.9)</w:t>
            </w:r>
          </w:p>
        </w:tc>
      </w:tr>
      <w:tr w:rsidR="00A15572" w:rsidRPr="007A5A2A" w14:paraId="3A905DAB" w14:textId="77777777" w:rsidTr="00B8164C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3DEFA" w14:textId="77777777" w:rsidR="00A15572" w:rsidRPr="007A5A2A" w:rsidRDefault="00A15572">
            <w:pPr>
              <w:jc w:val="right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C5A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97A5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781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304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27A7F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-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Վարչական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սարքավորումներ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23E63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(2,805.9)</w:t>
            </w:r>
          </w:p>
        </w:tc>
      </w:tr>
      <w:tr w:rsidR="00A15572" w:rsidRPr="007A5A2A" w14:paraId="02DDA45A" w14:textId="77777777" w:rsidTr="00B8164C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62CC8" w14:textId="77777777" w:rsidR="00A15572" w:rsidRPr="007A5A2A" w:rsidRDefault="00A15572">
            <w:pPr>
              <w:jc w:val="center"/>
              <w:rPr>
                <w:rFonts w:ascii="GHEA Mariam" w:hAnsi="GHEA Mariam" w:cs="Calibri"/>
              </w:rPr>
            </w:pPr>
            <w:r w:rsidRPr="007A5A2A">
              <w:rPr>
                <w:rFonts w:ascii="GHEA Mariam" w:hAnsi="GHEA Mariam" w:cs="Calibri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0CF5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E4E6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1FE63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8EE4F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B3E71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</w:rPr>
            </w:pPr>
            <w:r w:rsidRPr="007A5A2A">
              <w:rPr>
                <w:rFonts w:ascii="GHEA Mariam" w:hAnsi="GHEA Mariam" w:cs="Calibri"/>
                <w:b/>
                <w:bCs/>
              </w:rPr>
              <w:t xml:space="preserve"> ՀԱՆԳԻՍՏ, ՄՇԱԿՈՒՅԹ ԵՎ ԿՐՈՆ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7448E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bCs/>
              </w:rPr>
            </w:pPr>
            <w:r w:rsidRPr="00B8164C">
              <w:rPr>
                <w:rFonts w:ascii="GHEA Mariam" w:hAnsi="GHEA Mariam" w:cs="Calibri"/>
                <w:bCs/>
              </w:rPr>
              <w:t>23,000.0</w:t>
            </w:r>
          </w:p>
        </w:tc>
      </w:tr>
      <w:tr w:rsidR="00A15572" w:rsidRPr="007A5A2A" w14:paraId="409A6722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BCFB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CAA14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570E9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9795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FF25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0CC3F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>`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86227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25AB777B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4B94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770DE" w14:textId="77777777" w:rsidR="00A15572" w:rsidRPr="007A5A2A" w:rsidRDefault="00A15572">
            <w:pPr>
              <w:jc w:val="center"/>
              <w:rPr>
                <w:rFonts w:ascii="GHEA Mariam" w:hAnsi="GHEA Mariam" w:cs="Calibri"/>
              </w:rPr>
            </w:pPr>
            <w:r w:rsidRPr="007A5A2A">
              <w:rPr>
                <w:rFonts w:ascii="GHEA Mariam" w:hAnsi="GHEA Mariam" w:cs="Calibri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1B11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495C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2D0E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41C8E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</w:rPr>
            </w:pPr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Ռադիո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հեռուստահաղորդումների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հեռարձակման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հրատարակչական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ծառայություններ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8651A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  <w:r w:rsidRPr="00B8164C">
              <w:rPr>
                <w:rFonts w:ascii="GHEA Mariam" w:hAnsi="GHEA Mariam" w:cs="Calibri"/>
              </w:rPr>
              <w:t>23,000.0</w:t>
            </w:r>
          </w:p>
        </w:tc>
      </w:tr>
      <w:tr w:rsidR="00A15572" w:rsidRPr="007A5A2A" w14:paraId="48D126ED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65C7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50B3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8887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691CB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F9B9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15E34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>`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7C303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51716538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2DF6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045F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6B675B" w14:textId="77777777" w:rsidR="00A15572" w:rsidRPr="007A5A2A" w:rsidRDefault="00A15572">
            <w:pPr>
              <w:jc w:val="center"/>
              <w:rPr>
                <w:rFonts w:ascii="GHEA Mariam" w:hAnsi="GHEA Mariam" w:cs="Calibri"/>
              </w:rPr>
            </w:pPr>
            <w:r w:rsidRPr="007A5A2A">
              <w:rPr>
                <w:rFonts w:ascii="GHEA Mariam" w:hAnsi="GHEA Mariam" w:cs="Calibri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90CC4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B74AD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7D089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</w:rPr>
            </w:pPr>
            <w:r w:rsidRPr="007A5A2A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Հրատարակչություններ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</w:rPr>
              <w:t>խմբագրություններ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800BF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  <w:r w:rsidRPr="00B8164C">
              <w:rPr>
                <w:rFonts w:ascii="GHEA Mariam" w:hAnsi="GHEA Mariam" w:cs="Calibri"/>
              </w:rPr>
              <w:t>23,000.0</w:t>
            </w:r>
          </w:p>
        </w:tc>
      </w:tr>
      <w:tr w:rsidR="00A15572" w:rsidRPr="007A5A2A" w14:paraId="26F745E2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FA47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1C9C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4398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DFD8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3FFA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495AC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>`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4EAAB2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12F4BA56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B30F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3CFD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772D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AB4D7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87E7D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947EC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7A5A2A">
              <w:rPr>
                <w:rFonts w:ascii="GHEA Mariam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color w:val="000000"/>
              </w:rPr>
              <w:t>արդարադատության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color w:val="000000"/>
              </w:rPr>
              <w:t>նախարարություն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8D94B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bCs/>
              </w:rPr>
            </w:pPr>
            <w:r w:rsidRPr="00B8164C">
              <w:rPr>
                <w:rFonts w:ascii="GHEA Mariam" w:hAnsi="GHEA Mariam" w:cs="Calibri"/>
                <w:bCs/>
              </w:rPr>
              <w:t>23,000.0</w:t>
            </w:r>
          </w:p>
        </w:tc>
      </w:tr>
      <w:tr w:rsidR="00A15572" w:rsidRPr="007A5A2A" w14:paraId="0DF7C481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2F89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80C0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0165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749A6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>1123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12380" w14:textId="77777777" w:rsidR="00A15572" w:rsidRPr="007A5A2A" w:rsidRDefault="00A15572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>11001</w:t>
            </w: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B8FD5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Իրավական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իրազեկում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տեղեկատվության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9D045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bCs/>
              </w:rPr>
            </w:pPr>
            <w:r w:rsidRPr="00B8164C">
              <w:rPr>
                <w:rFonts w:ascii="GHEA Mariam" w:hAnsi="GHEA Mariam" w:cs="Calibri"/>
                <w:bCs/>
              </w:rPr>
              <w:t>23,000.0</w:t>
            </w:r>
          </w:p>
        </w:tc>
      </w:tr>
      <w:tr w:rsidR="00A15572" w:rsidRPr="007A5A2A" w14:paraId="44182F88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4FBE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25C8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49F1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65B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E13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9B686" w14:textId="77777777" w:rsidR="00A15572" w:rsidRPr="007A5A2A" w:rsidRDefault="00A15572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proofErr w:type="spellStart"/>
            <w:r w:rsidRPr="007A5A2A">
              <w:rPr>
                <w:rFonts w:ascii="GHEA Mariam" w:hAnsi="GHEA Mariam" w:cs="Calibri"/>
                <w:i/>
                <w:iCs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i/>
                <w:iCs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i/>
                <w:iCs/>
                <w:color w:val="000000"/>
              </w:rPr>
              <w:t>՝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BDC1E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A15572" w:rsidRPr="007A5A2A" w14:paraId="2CB594B9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5CEE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FF36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920E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225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4163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A4323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Հրատարակչական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տեղեկատվական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տպագրական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E7D32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A15572" w:rsidRPr="007A5A2A" w14:paraId="30A4A794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4178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6CAB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87F4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7F7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1029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29CE9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ըստ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A49F9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5190AE0B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B59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B0D0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C334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58B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230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896C2" w14:textId="77777777" w:rsidR="00A15572" w:rsidRPr="007A5A2A" w:rsidRDefault="00A15572">
            <w:pPr>
              <w:rPr>
                <w:rFonts w:ascii="GHEA Mariam" w:hAnsi="GHEA Mariam" w:cs="Calibri"/>
                <w:b/>
                <w:bCs/>
                <w:i/>
                <w:iCs/>
              </w:rPr>
            </w:pPr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 xml:space="preserve"> ՀՀ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>արդարադատության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>նախարարություն</w:t>
            </w:r>
            <w:proofErr w:type="spellEnd"/>
            <w:r w:rsidRPr="007A5A2A">
              <w:rPr>
                <w:rFonts w:ascii="GHEA Mariam" w:hAnsi="GHEA Mariam" w:cs="Calibr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C6F8F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</w:rPr>
            </w:pPr>
            <w:r w:rsidRPr="00B8164C">
              <w:rPr>
                <w:rFonts w:ascii="GHEA Mariam" w:hAnsi="GHEA Mariam" w:cs="Calibri"/>
              </w:rPr>
              <w:t>23,000.0</w:t>
            </w:r>
          </w:p>
        </w:tc>
      </w:tr>
      <w:tr w:rsidR="00A15572" w:rsidRPr="007A5A2A" w14:paraId="78133F81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C7D2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8560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95A8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297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C4F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D2DAC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ծախսերի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տնտեսագիտական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դասակարգման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DCF37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A15572" w:rsidRPr="007A5A2A" w14:paraId="4699372D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1F7E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E058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52F4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435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4AC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D76CD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36227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23,000.0</w:t>
            </w:r>
          </w:p>
        </w:tc>
      </w:tr>
      <w:tr w:rsidR="00A15572" w:rsidRPr="007A5A2A" w14:paraId="0DF9A419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9E59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B6D6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2F59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29B1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6CA0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123BE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52643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23,000.0</w:t>
            </w:r>
          </w:p>
        </w:tc>
      </w:tr>
      <w:tr w:rsidR="00A15572" w:rsidRPr="007A5A2A" w14:paraId="7AB40F9C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F8B2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A58D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C061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1EE2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A62F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629FF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gramStart"/>
            <w:r w:rsidRPr="007A5A2A">
              <w:rPr>
                <w:rFonts w:ascii="GHEA Mariam" w:hAnsi="GHEA Mariam" w:cs="Calibri"/>
                <w:color w:val="000000"/>
              </w:rPr>
              <w:t>ԾԱՌԱՅՈՒԹՅՈՒՆՆԵՐԻ  ԵՎ</w:t>
            </w:r>
            <w:proofErr w:type="gramEnd"/>
            <w:r w:rsidRPr="007A5A2A">
              <w:rPr>
                <w:rFonts w:ascii="GHEA Mariam" w:hAnsi="GHEA Mariam" w:cs="Calibri"/>
                <w:color w:val="000000"/>
              </w:rPr>
              <w:t xml:space="preserve">   ԱՊՐԱՆՔՆԵՐԻ  ՁԵՌՔԲԵՐՈՒՄ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5FC12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23,000.0</w:t>
            </w:r>
          </w:p>
        </w:tc>
      </w:tr>
      <w:tr w:rsidR="00A15572" w:rsidRPr="007A5A2A" w14:paraId="7BC57F04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C20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E8E7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B5A5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389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7EF4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23F2B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Պայմանագրային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այլ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ծառայությունների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E1702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23,000.0</w:t>
            </w:r>
          </w:p>
        </w:tc>
      </w:tr>
      <w:tr w:rsidR="00A15572" w:rsidRPr="007A5A2A" w14:paraId="48A6137D" w14:textId="77777777" w:rsidTr="00B8164C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ADBE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4471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648A" w14:textId="77777777" w:rsidR="00A15572" w:rsidRPr="007A5A2A" w:rsidRDefault="00A15572">
            <w:pPr>
              <w:rPr>
                <w:rFonts w:ascii="GHEA Mariam" w:hAnsi="GHEA Mariam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D28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816D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5FA28" w14:textId="77777777" w:rsidR="00A15572" w:rsidRPr="007A5A2A" w:rsidRDefault="00A15572">
            <w:pPr>
              <w:rPr>
                <w:rFonts w:ascii="GHEA Mariam" w:hAnsi="GHEA Mariam" w:cs="Calibri"/>
                <w:color w:val="000000"/>
              </w:rPr>
            </w:pPr>
            <w:r w:rsidRPr="007A5A2A">
              <w:rPr>
                <w:rFonts w:ascii="GHEA Mariam" w:hAnsi="GHEA Mariam" w:cs="Calibri"/>
                <w:color w:val="000000"/>
              </w:rPr>
              <w:t xml:space="preserve"> -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Տեղեկատվական</w:t>
            </w:r>
            <w:proofErr w:type="spellEnd"/>
            <w:r w:rsidRPr="007A5A2A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7A5A2A">
              <w:rPr>
                <w:rFonts w:ascii="GHEA Mariam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A95E9" w14:textId="77777777" w:rsidR="00A15572" w:rsidRPr="00B8164C" w:rsidRDefault="00A15572" w:rsidP="00B8164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B8164C">
              <w:rPr>
                <w:rFonts w:ascii="GHEA Mariam" w:hAnsi="GHEA Mariam" w:cs="Calibri"/>
                <w:color w:val="000000"/>
              </w:rPr>
              <w:t>23,000.0</w:t>
            </w:r>
          </w:p>
        </w:tc>
      </w:tr>
    </w:tbl>
    <w:p w14:paraId="26468864" w14:textId="77777777" w:rsidR="00A15572" w:rsidRDefault="00A15572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7AEB1FF8" w14:textId="77777777" w:rsidR="007A5A2A" w:rsidRDefault="007A5A2A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29365D6A" w14:textId="77777777" w:rsidR="007A5A2A" w:rsidRDefault="007A5A2A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25AA69C6" w14:textId="77777777" w:rsidR="00B8164C" w:rsidRDefault="00B8164C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15A8A899" w14:textId="77777777" w:rsidR="00B8164C" w:rsidRDefault="00B8164C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0258BCFE" w14:textId="77777777" w:rsidR="00B8164C" w:rsidRDefault="00B8164C" w:rsidP="00A15572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215713B9" w14:textId="77777777" w:rsidR="00B8164C" w:rsidRPr="00CA290C" w:rsidRDefault="00B8164C" w:rsidP="00711112">
      <w:pPr>
        <w:pStyle w:val="mechtex"/>
        <w:ind w:firstLine="156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49C6392" w14:textId="77777777" w:rsidR="00B8164C" w:rsidRPr="00CA290C" w:rsidRDefault="00B8164C" w:rsidP="00711112">
      <w:pPr>
        <w:pStyle w:val="mechtex"/>
        <w:ind w:firstLine="156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B27E391" w14:textId="4AD3419F" w:rsidR="001A52AA" w:rsidRPr="007C4322" w:rsidRDefault="00B8164C" w:rsidP="00ED149F">
      <w:pPr>
        <w:pStyle w:val="mechtex"/>
        <w:ind w:firstLine="1560"/>
        <w:jc w:val="left"/>
        <w:rPr>
          <w:rFonts w:ascii="GHEA Mariam" w:hAnsi="GHEA Mariam"/>
          <w:spacing w:val="-2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</w:t>
      </w:r>
      <w:r w:rsidR="00711112">
        <w:rPr>
          <w:rFonts w:ascii="GHEA Mariam" w:hAnsi="GHEA Mariam" w:cs="Arial Armenian"/>
          <w:szCs w:val="22"/>
          <w:lang w:val="hy-AM"/>
        </w:rPr>
        <w:t xml:space="preserve">              </w:t>
      </w:r>
      <w:r w:rsidR="00711112">
        <w:rPr>
          <w:rFonts w:ascii="GHEA Mariam" w:hAnsi="GHEA Mariam" w:cs="Arial Armenian"/>
          <w:szCs w:val="22"/>
          <w:lang w:val="hy-AM"/>
        </w:rPr>
        <w:tab/>
      </w:r>
      <w:r w:rsidR="00711112">
        <w:rPr>
          <w:rFonts w:ascii="GHEA Mariam" w:hAnsi="GHEA Mariam" w:cs="Arial Armenian"/>
          <w:szCs w:val="22"/>
          <w:lang w:val="hy-AM"/>
        </w:rPr>
        <w:tab/>
      </w:r>
      <w:r w:rsidR="00711112">
        <w:rPr>
          <w:rFonts w:ascii="GHEA Mariam" w:hAnsi="GHEA Mariam" w:cs="Arial Armenian"/>
          <w:szCs w:val="22"/>
          <w:lang w:val="hy-AM"/>
        </w:rPr>
        <w:tab/>
      </w:r>
      <w:r w:rsidR="00711112">
        <w:rPr>
          <w:rFonts w:ascii="GHEA Mariam" w:hAnsi="GHEA Mariam" w:cs="Arial Armenian"/>
          <w:szCs w:val="22"/>
          <w:lang w:val="hy-AM"/>
        </w:rPr>
        <w:tab/>
      </w:r>
      <w:r w:rsidR="00711112">
        <w:rPr>
          <w:rFonts w:ascii="GHEA Mariam" w:hAnsi="GHEA Mariam" w:cs="Arial Armenian"/>
          <w:szCs w:val="22"/>
          <w:lang w:val="hy-AM"/>
        </w:rPr>
        <w:tab/>
      </w:r>
      <w:r w:rsidR="00711112">
        <w:rPr>
          <w:rFonts w:ascii="GHEA Mariam" w:hAnsi="GHEA Mariam" w:cs="Arial Armenian"/>
          <w:szCs w:val="22"/>
          <w:lang w:val="hy-AM"/>
        </w:rPr>
        <w:tab/>
        <w:t xml:space="preserve">    </w:t>
      </w:r>
      <w:r w:rsidRPr="00CA290C">
        <w:rPr>
          <w:rFonts w:ascii="GHEA Mariam" w:hAnsi="GHEA Mariam" w:cs="Arial Armenian"/>
          <w:szCs w:val="22"/>
          <w:lang w:val="hy-AM"/>
        </w:rPr>
        <w:t xml:space="preserve">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1A52AA" w:rsidRPr="007C4322" w:rsidSect="00ED149F">
      <w:headerReference w:type="even" r:id="rId7"/>
      <w:footerReference w:type="even" r:id="rId8"/>
      <w:pgSz w:w="16834" w:h="11909" w:orient="landscape" w:code="9"/>
      <w:pgMar w:top="1440" w:right="1440" w:bottom="1440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CF88C" w14:textId="77777777" w:rsidR="00727155" w:rsidRDefault="00727155">
      <w:r>
        <w:separator/>
      </w:r>
    </w:p>
  </w:endnote>
  <w:endnote w:type="continuationSeparator" w:id="0">
    <w:p w14:paraId="38CD7AAE" w14:textId="77777777" w:rsidR="00727155" w:rsidRDefault="0072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912" w14:textId="77777777" w:rsidR="00950AF9" w:rsidRDefault="00950A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voroshumLK-268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3C5FF" w14:textId="77777777" w:rsidR="00727155" w:rsidRDefault="00727155">
      <w:r>
        <w:separator/>
      </w:r>
    </w:p>
  </w:footnote>
  <w:footnote w:type="continuationSeparator" w:id="0">
    <w:p w14:paraId="155090AD" w14:textId="77777777" w:rsidR="00727155" w:rsidRDefault="00727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5EB15" w14:textId="77777777" w:rsidR="00950AF9" w:rsidRDefault="00950A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8527A" w14:textId="77777777" w:rsidR="00950AF9" w:rsidRDefault="00950A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AD"/>
    <w:rsid w:val="00024AC1"/>
    <w:rsid w:val="00025615"/>
    <w:rsid w:val="000259CF"/>
    <w:rsid w:val="00025C3B"/>
    <w:rsid w:val="00025CE4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36E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CA6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A84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955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2AA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5828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58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C7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F6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6A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CDA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6A6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5BE1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0D"/>
    <w:rsid w:val="003E6684"/>
    <w:rsid w:val="003E6C9B"/>
    <w:rsid w:val="003E74FA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6F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69E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D8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745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54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A6A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A64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9B0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BE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6EB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112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155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E0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17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A2A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8F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630"/>
    <w:rsid w:val="007C38C4"/>
    <w:rsid w:val="007C3B5D"/>
    <w:rsid w:val="007C3F91"/>
    <w:rsid w:val="007C4322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CA5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6FF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288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233"/>
    <w:rsid w:val="008A3C14"/>
    <w:rsid w:val="008A3CA6"/>
    <w:rsid w:val="008A415F"/>
    <w:rsid w:val="008A470F"/>
    <w:rsid w:val="008A47A9"/>
    <w:rsid w:val="008A4C4A"/>
    <w:rsid w:val="008A4DF1"/>
    <w:rsid w:val="008A50F9"/>
    <w:rsid w:val="008A51F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2B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F9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572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857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64C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7A5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8D3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57B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9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E7821"/>
  <w15:chartTrackingRefBased/>
  <w15:docId w15:val="{C8FD84C2-60CA-44C4-B5EA-8D38A634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46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B46A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B8164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0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0A8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3C44F-6029-4DC2-9055-CA9CA12E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https:/mul2.gov.am/tasks/171620/oneclick/voroshum-EK178.docx?token=3b9935f3c2222337e1fcdf2de541e3b4</cp:keywords>
  <dc:description/>
  <cp:lastModifiedBy>Tigran Ghandiljyan</cp:lastModifiedBy>
  <cp:revision>31</cp:revision>
  <cp:lastPrinted>2019-12-12T10:54:00Z</cp:lastPrinted>
  <dcterms:created xsi:type="dcterms:W3CDTF">2019-12-11T05:44:00Z</dcterms:created>
  <dcterms:modified xsi:type="dcterms:W3CDTF">2019-12-12T12:10:00Z</dcterms:modified>
</cp:coreProperties>
</file>