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EEDF" w14:textId="77777777" w:rsidR="00124D3E" w:rsidRPr="00C92AC6" w:rsidRDefault="00124D3E" w:rsidP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34B6C737" w14:textId="77777777" w:rsidR="00124D3E" w:rsidRPr="00C92AC6" w:rsidRDefault="00124D3E" w:rsidP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371C48">
        <w:rPr>
          <w:rFonts w:ascii="GHEA Mariam" w:hAnsi="GHEA Mariam"/>
          <w:spacing w:val="4"/>
          <w:lang w:val="ru-RU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3055987" w14:textId="1DBCAB89" w:rsidR="00124D3E" w:rsidRPr="00C92AC6" w:rsidRDefault="00124D3E" w:rsidP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D352E3">
        <w:rPr>
          <w:rFonts w:ascii="GHEA Mariam" w:hAnsi="GHEA Mariam"/>
          <w:spacing w:val="-2"/>
          <w:sz w:val="22"/>
          <w:szCs w:val="22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F4873FF" w14:textId="77777777" w:rsidR="00124D3E" w:rsidRDefault="00124D3E" w:rsidP="00124D3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3243"/>
        <w:gridCol w:w="8381"/>
        <w:gridCol w:w="3685"/>
      </w:tblGrid>
      <w:tr w:rsidR="00485DAB" w:rsidRPr="00D352E3" w14:paraId="5FD42863" w14:textId="77777777" w:rsidTr="00CF66DB">
        <w:trPr>
          <w:trHeight w:val="766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6E350" w14:textId="77777777" w:rsidR="00CF66DB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371C48"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371C48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371C4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1515-Ն ՈՐՈՇՄԱՆ </w:t>
            </w:r>
          </w:p>
          <w:p w14:paraId="2C9B608F" w14:textId="77777777" w:rsidR="00485DAB" w:rsidRPr="00151AAD" w:rsidRDefault="00CF66DB" w:rsidP="00371C4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485DAB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11 ՀԱՎԵԼՎԱԾԻ  </w:t>
            </w:r>
            <w:r w:rsidR="00371C48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NN</w:t>
            </w:r>
            <w:r w:rsidR="00371C48" w:rsidRPr="00124D3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="00371C48" w:rsidRPr="00371C48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</w:t>
            </w:r>
            <w:r w:rsidR="00485DAB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11.10 </w:t>
            </w:r>
            <w:r w:rsidR="00371C48" w:rsidRPr="00371C4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="00485DAB" w:rsidRPr="00151AAD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11.52 ԱՂՅՈՒՍԱԿՆԵՐՈՒՄ ԿԱՏԱՐՎՈՂ ՓՈՓՈԽՈՒԹՅՈՒՆՆԵՐԸ ԵՎ ԼՐԱՑՈՒՄՆԵՐԸ</w:t>
            </w:r>
          </w:p>
        </w:tc>
      </w:tr>
      <w:tr w:rsidR="00485DAB" w:rsidRPr="00485DAB" w14:paraId="5248542B" w14:textId="77777777" w:rsidTr="00CF66DB">
        <w:trPr>
          <w:trHeight w:val="280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E4105" w14:textId="77777777" w:rsidR="00CF66DB" w:rsidRDefault="00CF66D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48B13B9A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461C2E70" w14:textId="77777777" w:rsidTr="00CF66DB">
        <w:trPr>
          <w:trHeight w:val="280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1CB90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B3A43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70C35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699D5373" w14:textId="77777777" w:rsidTr="00CF66DB">
        <w:trPr>
          <w:trHeight w:val="280"/>
        </w:trPr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E48B8" w14:textId="77777777" w:rsidR="00485DAB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4A88002" w14:textId="77777777" w:rsidR="00371C48" w:rsidRPr="00151AAD" w:rsidRDefault="00371C48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372F0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19A392DC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7630E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E8B9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CD6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85DAB" w:rsidRPr="00485DAB" w14:paraId="75B81CA7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B1BA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0211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0351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5DAB" w:rsidRPr="00485DAB" w14:paraId="192F4353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7E4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E2B" w14:textId="77777777" w:rsidR="00485DAB" w:rsidRPr="00151AAD" w:rsidRDefault="00485DAB" w:rsidP="00485DA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761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485DAB" w14:paraId="2E5AECDB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68DE2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02EC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002F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485DAB" w14:paraId="4B7F64B9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8F8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E302" w14:textId="77777777" w:rsidR="00485DAB" w:rsidRPr="00151AAD" w:rsidRDefault="00485DAB" w:rsidP="00485DAB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B9BD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485DAB" w14:paraId="10919525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D79C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763AC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9BD2" w14:textId="77777777" w:rsidR="00485DAB" w:rsidRPr="00151AAD" w:rsidRDefault="00485DAB" w:rsidP="00151AA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="00151AAD"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485DAB" w14:paraId="67268699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555A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E47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08CE" w14:textId="77777777" w:rsidR="00485DAB" w:rsidRPr="00151AAD" w:rsidRDefault="00CF66D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02FE5288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68B86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7BC2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4F806B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1936DFE1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CDB9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1365" w14:textId="5B44200A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վերահսկողություն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կալանավայրերում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կացության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դատապարտյալների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81264D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րականգնում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E1C45C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12D6C0D6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78823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98E9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ECCF3A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742EE84F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8046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CF8D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68310E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5F5BD85F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931336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E9D8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B42C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0310E79F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888CED" w14:textId="77777777" w:rsidR="00485DAB" w:rsidRPr="00151AAD" w:rsidRDefault="00485DAB" w:rsidP="00CF66D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46D3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(11,704.8)</w:t>
            </w:r>
          </w:p>
        </w:tc>
      </w:tr>
      <w:tr w:rsidR="00485DAB" w:rsidRPr="00485DAB" w14:paraId="337C4466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5F82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C02B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F61B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485DAB" w14:paraId="4207BCE9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C7AF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5B1F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5FDF" w14:textId="77777777" w:rsidR="00485DAB" w:rsidRPr="00151AAD" w:rsidRDefault="00CF66DB" w:rsidP="00485DA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3A9C59CD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1AC0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0500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541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015E560C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E97D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15F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հիմնարկի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երկարատև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տեսակցության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սենյակների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կահույքի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ջերմային</w:t>
            </w:r>
            <w:proofErr w:type="spellEnd"/>
            <w:proofErr w:type="gram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տպիչների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պլաստիկ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քարտեր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տպող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սարք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սարքերի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բջջային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խլացուցիչ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սարքեր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և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հաշվապահական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փաթեթի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984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3995A9ED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BCB7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6E5A" w14:textId="77777777" w:rsidR="00485DAB" w:rsidRPr="00151AAD" w:rsidRDefault="00485DAB" w:rsidP="00485DA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F09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217A8238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B41A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1C77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4F6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21203390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E25171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579B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360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58BABC80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66CE30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EE16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485DAB" w:rsidRPr="00485DAB" w14:paraId="6618472A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DE53AB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փաթեթ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8072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85DAB" w:rsidRPr="00485DAB" w14:paraId="491C0BB0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6F077A" w14:textId="77777777" w:rsidR="00485DAB" w:rsidRPr="00151AAD" w:rsidRDefault="00485DAB" w:rsidP="00485DA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AF68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11,704.80</w:t>
            </w:r>
          </w:p>
        </w:tc>
      </w:tr>
      <w:tr w:rsidR="00485DAB" w:rsidRPr="00485DAB" w14:paraId="42A63728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2FC9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B7D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693D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485DAB" w14:paraId="3EF4314B" w14:textId="77777777" w:rsidTr="00CF66DB">
        <w:trPr>
          <w:trHeight w:val="57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EC5E1" w14:textId="77777777" w:rsidR="00485DAB" w:rsidRDefault="00485DAB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F1A4C76" w14:textId="77777777" w:rsidR="00CF66DB" w:rsidRPr="00151AAD" w:rsidRDefault="00CF66DB" w:rsidP="00485D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5DAB" w:rsidRPr="00485DAB" w14:paraId="4CDF7D9E" w14:textId="77777777" w:rsidTr="00CF66DB">
        <w:trPr>
          <w:trHeight w:val="57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EFB3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85DAB" w:rsidRPr="00485DAB" w14:paraId="4324C7DF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FD33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6F76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4DA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5DAB" w:rsidRPr="00485DAB" w14:paraId="4A527F19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9D56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4D897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55E58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7BD65C42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2B7E0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E56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FF1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5DAB" w:rsidRPr="00485DAB" w14:paraId="771B219D" w14:textId="77777777" w:rsidTr="00CF66DB">
        <w:trPr>
          <w:trHeight w:val="57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4071" w14:textId="77777777" w:rsidR="00485DAB" w:rsidRPr="00151AAD" w:rsidRDefault="00485DAB" w:rsidP="00485D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51A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37CFEC9C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79D2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5BD0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EAF8" w14:textId="77777777" w:rsidR="00485DAB" w:rsidRPr="00151AAD" w:rsidRDefault="00151AAD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485DAB" w14:paraId="408FF519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DF35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D97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2CBC" w14:textId="77777777" w:rsidR="00485DAB" w:rsidRPr="00151AAD" w:rsidRDefault="00CF66D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63529FF0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A0E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1861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1B14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3ED6B685" w14:textId="77777777" w:rsidTr="00CF66DB">
        <w:trPr>
          <w:trHeight w:val="57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939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62FD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7607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79B26D83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ED3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920B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AC00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29F276EC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41F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431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2AA2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236307CE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0F0E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6554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5686253C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3DD5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63DF9C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11,704.80</w:t>
            </w:r>
          </w:p>
        </w:tc>
      </w:tr>
      <w:tr w:rsidR="00485DAB" w:rsidRPr="00485DAB" w14:paraId="1CFE87F7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4629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8B28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58A" w14:textId="77777777" w:rsidR="00485DAB" w:rsidRPr="00151AAD" w:rsidRDefault="00151AAD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CF66D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(ն</w:t>
            </w:r>
            <w:r w:rsidR="00CF66DB">
              <w:rPr>
                <w:rFonts w:ascii="GHEA Mariam" w:hAnsi="GHEA Mariam"/>
                <w:sz w:val="22"/>
                <w:szCs w:val="22"/>
                <w:lang w:val="hy-AM" w:eastAsia="en-US"/>
              </w:rPr>
              <w:t>վ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ազեցումները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485DAB" w:rsidRPr="00151A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85DAB" w:rsidRPr="00485DAB" w14:paraId="4EC227F6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D77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832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A296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CF66DB"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85DAB" w:rsidRPr="00485DAB" w14:paraId="4738D2BA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EF8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85E8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EA07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1CF65311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0EA5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D16C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371C48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CAEB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641A2E7C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87C5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6D2E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44AA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5A57B21E" w14:textId="77777777" w:rsidTr="00CF66DB">
        <w:trPr>
          <w:trHeight w:val="57"/>
        </w:trPr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2722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2641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82D3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12B2970D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FE17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A659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85DAB" w:rsidRPr="00485DAB" w14:paraId="69BE7FAB" w14:textId="77777777" w:rsidTr="00CF66DB">
        <w:trPr>
          <w:trHeight w:val="57"/>
        </w:trPr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84CB" w14:textId="77777777" w:rsidR="00485DAB" w:rsidRPr="00151AAD" w:rsidRDefault="00485DAB" w:rsidP="00485D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F66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66DB" w:rsidRPr="00151A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484CFE" w14:textId="77777777" w:rsidR="00485DAB" w:rsidRPr="00151AAD" w:rsidRDefault="00485DAB" w:rsidP="00CF66D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51AAD">
              <w:rPr>
                <w:rFonts w:ascii="GHEA Mariam" w:hAnsi="GHEA Mariam"/>
                <w:sz w:val="22"/>
                <w:szCs w:val="22"/>
                <w:lang w:eastAsia="en-US"/>
              </w:rPr>
              <w:t>(11,704.8)</w:t>
            </w:r>
          </w:p>
        </w:tc>
      </w:tr>
    </w:tbl>
    <w:p w14:paraId="4C34A354" w14:textId="77777777" w:rsidR="00124D3E" w:rsidRDefault="00124D3E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1A6AB00D" w14:textId="77777777" w:rsidR="00CF66DB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09F090BB" w14:textId="77777777" w:rsidR="00371C48" w:rsidRDefault="00371C48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6CED1DA3" w14:textId="77777777" w:rsidR="00CF66DB" w:rsidRPr="00CA290C" w:rsidRDefault="00CF66DB" w:rsidP="00371C48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F96EFE6" w14:textId="77777777" w:rsidR="00CF66DB" w:rsidRPr="00CA290C" w:rsidRDefault="00CF66DB" w:rsidP="00371C48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6A0D56F2" w:rsidR="00CF66DB" w:rsidRDefault="00CF66DB" w:rsidP="00D352E3">
      <w:pPr>
        <w:tabs>
          <w:tab w:val="left" w:pos="9795"/>
        </w:tabs>
        <w:ind w:firstLine="1418"/>
        <w:rPr>
          <w:rFonts w:ascii="GHEA Mariam" w:hAnsi="GHEA Mariam"/>
          <w:sz w:val="22"/>
          <w:szCs w:val="22"/>
          <w:lang w:val="hy-AM"/>
        </w:rPr>
      </w:pPr>
      <w:r w:rsidRPr="00151AAD">
        <w:rPr>
          <w:rFonts w:ascii="GHEA Mariam" w:hAnsi="GHEA Mariam"/>
          <w:sz w:val="22"/>
          <w:szCs w:val="22"/>
          <w:lang w:val="hy-AM"/>
        </w:rPr>
        <w:t xml:space="preserve">                 </w:t>
      </w:r>
      <w:r w:rsidR="00371C48">
        <w:rPr>
          <w:rFonts w:ascii="GHEA Mariam" w:hAnsi="GHEA Mariam"/>
          <w:sz w:val="22"/>
          <w:szCs w:val="22"/>
          <w:lang w:val="hy-AM"/>
        </w:rPr>
        <w:t xml:space="preserve"> </w:t>
      </w:r>
      <w:r w:rsidRPr="00151AAD">
        <w:rPr>
          <w:rFonts w:ascii="GHEA Mariam" w:hAnsi="GHEA Mariam"/>
          <w:sz w:val="22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 w:rsidRPr="00151AAD">
        <w:rPr>
          <w:rFonts w:ascii="GHEA Mariam" w:hAnsi="GHEA Mariam" w:cs="Arial Armenian"/>
          <w:sz w:val="22"/>
          <w:szCs w:val="22"/>
          <w:lang w:val="hy-AM"/>
        </w:rPr>
        <w:t>Է</w:t>
      </w:r>
      <w:r w:rsidRPr="00151AAD">
        <w:rPr>
          <w:rFonts w:ascii="GHEA Mariam" w:hAnsi="GHEA Mariam"/>
          <w:sz w:val="22"/>
          <w:szCs w:val="22"/>
          <w:lang w:val="hy-AM"/>
        </w:rPr>
        <w:t>.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D352E3">
      <w:headerReference w:type="even" r:id="rId6"/>
      <w:footerReference w:type="even" r:id="rId7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70B63" w14:textId="77777777" w:rsidR="003C4F9D" w:rsidRDefault="003C4F9D">
      <w:r>
        <w:separator/>
      </w:r>
    </w:p>
  </w:endnote>
  <w:endnote w:type="continuationSeparator" w:id="0">
    <w:p w14:paraId="7B3541B8" w14:textId="77777777" w:rsidR="003C4F9D" w:rsidRDefault="003C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04CF4" w14:textId="77777777" w:rsidR="003C4F9D" w:rsidRDefault="003C4F9D">
      <w:r>
        <w:separator/>
      </w:r>
    </w:p>
  </w:footnote>
  <w:footnote w:type="continuationSeparator" w:id="0">
    <w:p w14:paraId="5166A898" w14:textId="77777777" w:rsidR="003C4F9D" w:rsidRDefault="003C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4F9D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2E3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2019-12-16T05:54:00Z</dcterms:modified>
</cp:coreProperties>
</file>