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6F8D1" w14:textId="77777777" w:rsidR="00124D3E" w:rsidRPr="00C92AC6" w:rsidRDefault="00124D3E" w:rsidP="00124D3E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4</w:t>
      </w:r>
    </w:p>
    <w:p w14:paraId="45941A41" w14:textId="77777777" w:rsidR="00124D3E" w:rsidRPr="00C92AC6" w:rsidRDefault="00124D3E" w:rsidP="00124D3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="00371C48">
        <w:rPr>
          <w:rFonts w:ascii="GHEA Mariam" w:hAnsi="GHEA Mariam"/>
          <w:spacing w:val="4"/>
          <w:lang w:val="ru-RU"/>
        </w:rPr>
        <w:t xml:space="preserve">     </w:t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5DC00F85" w14:textId="255DD3E2" w:rsidR="00124D3E" w:rsidRPr="00C92AC6" w:rsidRDefault="00124D3E" w:rsidP="00124D3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DE0F75">
        <w:rPr>
          <w:rFonts w:ascii="GHEA Mariam" w:hAnsi="GHEA Mariam"/>
          <w:spacing w:val="-2"/>
          <w:sz w:val="22"/>
          <w:szCs w:val="22"/>
        </w:rPr>
        <w:t xml:space="preserve"> 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C3C4F">
        <w:rPr>
          <w:rFonts w:ascii="GHEA Mariam" w:hAnsi="GHEA Mariam"/>
          <w:sz w:val="22"/>
          <w:szCs w:val="22"/>
          <w:lang w:val="hy-AM"/>
        </w:rPr>
        <w:t>1773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C204E57" w14:textId="77777777" w:rsidR="00124D3E" w:rsidRDefault="00124D3E" w:rsidP="00124D3E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4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395"/>
        <w:gridCol w:w="7967"/>
        <w:gridCol w:w="4234"/>
      </w:tblGrid>
      <w:tr w:rsidR="00485DAB" w:rsidRPr="00DE0F75" w14:paraId="4F4DD75D" w14:textId="77777777" w:rsidTr="00151AAD">
        <w:trPr>
          <w:trHeight w:val="1167"/>
        </w:trPr>
        <w:tc>
          <w:tcPr>
            <w:tcW w:w="14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A1E18" w14:textId="77777777" w:rsidR="00151AAD" w:rsidRPr="00371C48" w:rsidRDefault="00485D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</w:pPr>
            <w:r w:rsidRPr="00371C48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>ՀԱՅԱՍՏԱՆԻ ՀԱՆՐԱՊԵՏՈՒԹՅԱՆ ԿԱՌԱՎԱՐՈՒԹՅԱՆ 2018</w:t>
            </w:r>
            <w:r w:rsidR="00371C48" w:rsidRPr="00371C48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371C48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 xml:space="preserve">ԹՎԱԿԱՆԻ ԴԵԿՏԵՄԲԵՐԻ 27-Ի </w:t>
            </w:r>
            <w:r w:rsidR="00151AAD" w:rsidRPr="00371C48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>N</w:t>
            </w:r>
            <w:r w:rsidRPr="00371C48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 xml:space="preserve"> 1515-Ն </w:t>
            </w:r>
          </w:p>
          <w:p w14:paraId="78116B49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371C48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 xml:space="preserve">ՈՐՈՇՄԱՆ N 5 ՀԱՎԵԼՎԱԾԻ  </w:t>
            </w:r>
            <w:r w:rsidR="00371C48" w:rsidRPr="00371C48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 xml:space="preserve">N </w:t>
            </w:r>
            <w:r w:rsidRPr="00371C48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>2 ԱՂՅՈՒՍԱԿՈՒՄ ԿԱՏԱՐՎՈՂ  ԼՐԱՑՈՒՄՆԵՐԸ</w:t>
            </w:r>
          </w:p>
        </w:tc>
      </w:tr>
      <w:tr w:rsidR="00485DAB" w:rsidRPr="00151AAD" w14:paraId="750E9F19" w14:textId="77777777" w:rsidTr="00151AAD">
        <w:trPr>
          <w:trHeight w:val="22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BF0C2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04AD9" w14:textId="77777777" w:rsidR="00485DAB" w:rsidRPr="00151AAD" w:rsidRDefault="00485DAB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430C9" w14:textId="77777777" w:rsidR="00485DAB" w:rsidRPr="00151AAD" w:rsidRDefault="00485DAB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7394" w14:textId="77777777" w:rsidR="00485DAB" w:rsidRPr="00151AAD" w:rsidRDefault="00151AAD" w:rsidP="00151AA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(</w:t>
            </w:r>
            <w:proofErr w:type="spellStart"/>
            <w:r w:rsidR="00485DAB" w:rsidRPr="00151AAD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proofErr w:type="spellEnd"/>
            <w:r w:rsidR="00485DAB" w:rsidRPr="00151AAD">
              <w:rPr>
                <w:rFonts w:ascii="GHEA Mariam" w:hAnsi="GHEA Mariam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485DAB" w:rsidRPr="00151AAD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)</w:t>
            </w:r>
          </w:p>
        </w:tc>
      </w:tr>
      <w:tr w:rsidR="00485DAB" w:rsidRPr="00DE0F75" w14:paraId="3B71AB76" w14:textId="77777777" w:rsidTr="00151AAD">
        <w:trPr>
          <w:trHeight w:val="873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A73F9" w14:textId="77777777" w:rsidR="00485DAB" w:rsidRPr="00371C48" w:rsidRDefault="00485D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Ծրագրային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դասիչ</w:t>
            </w:r>
            <w:proofErr w:type="spellEnd"/>
            <w:r w:rsidR="00371C48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>ը</w:t>
            </w:r>
          </w:p>
        </w:tc>
        <w:tc>
          <w:tcPr>
            <w:tcW w:w="7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0006F" w14:textId="77777777" w:rsidR="00485DAB" w:rsidRPr="00EC3C4F" w:rsidRDefault="00485D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գլխավոր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կարգադրիչների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ծրագրերի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միջոցառումները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կատարող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պետական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մարմինների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 </w:t>
            </w:r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և</w:t>
            </w:r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ուղղությունների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D6829" w14:textId="77777777" w:rsidR="00485DAB" w:rsidRPr="00EC3C4F" w:rsidRDefault="00485D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նշված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են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դրական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</w:rPr>
              <w:t>նշանով</w:t>
            </w:r>
            <w:proofErr w:type="spellEnd"/>
            <w:r w:rsidRPr="00EC3C4F"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485DAB" w:rsidRPr="00151AAD" w14:paraId="5203DF1B" w14:textId="77777777" w:rsidTr="00151AAD">
        <w:trPr>
          <w:trHeight w:val="981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B9B0C" w14:textId="77777777" w:rsidR="00485DAB" w:rsidRPr="00151AAD" w:rsidRDefault="00151AA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ծ</w:t>
            </w:r>
            <w:proofErr w:type="spellStart"/>
            <w:r w:rsidR="00485DAB" w:rsidRPr="00151AAD">
              <w:rPr>
                <w:rFonts w:ascii="GHEA Mariam" w:hAnsi="GHEA Mariam"/>
                <w:color w:val="000000"/>
                <w:sz w:val="22"/>
                <w:szCs w:val="22"/>
              </w:rPr>
              <w:t>րագիր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7D249" w14:textId="77777777" w:rsidR="00485DAB" w:rsidRPr="00151AAD" w:rsidRDefault="00151AA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մ</w:t>
            </w:r>
            <w:proofErr w:type="spellStart"/>
            <w:r w:rsidR="00485DAB" w:rsidRPr="00151AAD">
              <w:rPr>
                <w:rFonts w:ascii="GHEA Mariam" w:hAnsi="GHEA Mariam"/>
                <w:color w:val="000000"/>
                <w:sz w:val="22"/>
                <w:szCs w:val="22"/>
              </w:rPr>
              <w:t>իջոցառում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F377" w14:textId="77777777" w:rsidR="00485DAB" w:rsidRPr="00151AAD" w:rsidRDefault="00485DAB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AF7DE" w14:textId="77777777" w:rsidR="00485DAB" w:rsidRPr="00151AAD" w:rsidRDefault="00151AA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տ</w:t>
            </w:r>
            <w:r w:rsidR="00485DAB" w:rsidRPr="00151AAD">
              <w:rPr>
                <w:rFonts w:ascii="GHEA Mariam" w:hAnsi="GHEA Mariam"/>
                <w:color w:val="000000"/>
                <w:sz w:val="22"/>
                <w:szCs w:val="22"/>
              </w:rPr>
              <w:t>արի</w:t>
            </w:r>
            <w:proofErr w:type="spellEnd"/>
          </w:p>
        </w:tc>
      </w:tr>
      <w:tr w:rsidR="00485DAB" w:rsidRPr="00151AAD" w14:paraId="648FB3B5" w14:textId="77777777" w:rsidTr="00151AAD">
        <w:trPr>
          <w:trHeight w:val="401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992F861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151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64F9ED2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151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CA241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151AA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ԸՆԴԱՄԵՆԸ 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9416D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151AA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11,704.8 </w:t>
            </w:r>
          </w:p>
        </w:tc>
      </w:tr>
      <w:tr w:rsidR="00485DAB" w:rsidRPr="00151AAD" w14:paraId="0F32A376" w14:textId="77777777" w:rsidTr="00151AAD">
        <w:trPr>
          <w:trHeight w:val="293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E2109" w14:textId="77777777" w:rsidR="00485DAB" w:rsidRPr="00151AAD" w:rsidRDefault="00485DA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51A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640E5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</w:rPr>
            </w:pPr>
            <w:r w:rsidRPr="00151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456F4" w14:textId="77777777" w:rsidR="00485DAB" w:rsidRPr="00151AAD" w:rsidRDefault="00485DA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8863D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151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85DAB" w:rsidRPr="00151AAD" w14:paraId="500B65AB" w14:textId="77777777" w:rsidTr="00151AAD">
        <w:trPr>
          <w:trHeight w:val="22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59C6B" w14:textId="77777777" w:rsidR="00485DAB" w:rsidRPr="00151AAD" w:rsidRDefault="00485DA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51A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E7156" w14:textId="77777777" w:rsidR="00485DAB" w:rsidRPr="00151AAD" w:rsidRDefault="00485DA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51A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EE07D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51AAD">
              <w:rPr>
                <w:rFonts w:ascii="GHEA Mariam" w:hAnsi="GHEA Mariam"/>
                <w:b/>
                <w:bCs/>
                <w:sz w:val="22"/>
                <w:szCs w:val="22"/>
              </w:rPr>
              <w:t>ՀՀ ԱՐԴԱՐԱԴԱՏՈՒԹՅԱՆ ՆԱԽԱՐԱՐՈՒԹՅՈՒՆ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6D2A1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51AA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11,704.8 </w:t>
            </w:r>
          </w:p>
        </w:tc>
      </w:tr>
      <w:tr w:rsidR="00485DAB" w:rsidRPr="00151AAD" w14:paraId="5CD23423" w14:textId="77777777" w:rsidTr="00151AAD">
        <w:trPr>
          <w:trHeight w:val="323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842A3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51AA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1482C" w14:textId="77777777" w:rsidR="00485DAB" w:rsidRPr="00151AAD" w:rsidRDefault="00485DA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51A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A9B79" w14:textId="77777777" w:rsidR="00485DAB" w:rsidRPr="00151AAD" w:rsidRDefault="00485DA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B427B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51AA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85DAB" w:rsidRPr="00151AAD" w14:paraId="253FC506" w14:textId="77777777" w:rsidTr="00151AAD">
        <w:trPr>
          <w:trHeight w:val="529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6F930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51AAD">
              <w:rPr>
                <w:rFonts w:ascii="GHEA Mariam" w:hAnsi="GHEA Mariam"/>
                <w:b/>
                <w:bCs/>
                <w:sz w:val="22"/>
                <w:szCs w:val="22"/>
              </w:rPr>
              <w:t>1120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24B13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51AAD">
              <w:rPr>
                <w:rFonts w:ascii="GHEA Mariam" w:hAnsi="GHEA Mariam"/>
                <w:b/>
                <w:bCs/>
                <w:sz w:val="22"/>
                <w:szCs w:val="22"/>
              </w:rPr>
              <w:t>31005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7114A" w14:textId="77777777" w:rsidR="00485DAB" w:rsidRPr="00151AAD" w:rsidRDefault="00485DAB">
            <w:pPr>
              <w:rPr>
                <w:rFonts w:ascii="GHEA Mariam" w:hAnsi="GHEA Mariam"/>
                <w:sz w:val="22"/>
                <w:szCs w:val="22"/>
              </w:rPr>
            </w:pPr>
            <w:r w:rsidRPr="00151AAD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արդարադատության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նախարարության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51AAD">
              <w:rPr>
                <w:rFonts w:ascii="GHEA Mariam" w:hAnsi="GHEA Mariam"/>
                <w:sz w:val="22"/>
                <w:szCs w:val="22"/>
              </w:rPr>
              <w:t>քրեակատարողական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ծառայության</w:t>
            </w:r>
            <w:proofErr w:type="spellEnd"/>
            <w:proofErr w:type="gramEnd"/>
            <w:r w:rsidRPr="00151AA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կարողությունների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զարգացում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տեխնիկական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հագեցվածության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F0140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51AA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11,704.8 </w:t>
            </w:r>
          </w:p>
        </w:tc>
      </w:tr>
      <w:tr w:rsidR="00485DAB" w:rsidRPr="00151AAD" w14:paraId="6713049E" w14:textId="77777777" w:rsidTr="00151AAD">
        <w:trPr>
          <w:trHeight w:val="176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649AE" w14:textId="77777777" w:rsidR="00485DAB" w:rsidRPr="00151AAD" w:rsidRDefault="00485DA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51A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54B29" w14:textId="77777777" w:rsidR="00485DAB" w:rsidRPr="00151AAD" w:rsidRDefault="00485DA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51A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15184" w14:textId="77777777" w:rsidR="00485DAB" w:rsidRPr="00151AAD" w:rsidRDefault="00485DA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104D5" w14:textId="77777777" w:rsidR="00485DAB" w:rsidRPr="00151AAD" w:rsidRDefault="00485DA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51A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85DAB" w:rsidRPr="00151AAD" w14:paraId="7BD19586" w14:textId="77777777" w:rsidTr="00151AAD">
        <w:trPr>
          <w:trHeight w:val="3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05CD" w14:textId="77777777" w:rsidR="00485DAB" w:rsidRPr="00151AAD" w:rsidRDefault="00485DAB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151AAD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7299" w14:textId="77777777" w:rsidR="00485DAB" w:rsidRPr="00151AAD" w:rsidRDefault="00485DAB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151AAD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52B5B" w14:textId="77777777" w:rsidR="00485DAB" w:rsidRPr="00151AAD" w:rsidRDefault="00485DAB">
            <w:pPr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</w:pPr>
            <w:r w:rsidRPr="00151AAD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ՀՀ </w:t>
            </w:r>
            <w:proofErr w:type="spellStart"/>
            <w:r w:rsidRPr="00151AAD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արդարադատության</w:t>
            </w:r>
            <w:proofErr w:type="spellEnd"/>
            <w:r w:rsidRPr="00151AAD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նախարարության</w:t>
            </w:r>
            <w:proofErr w:type="spellEnd"/>
            <w:r w:rsidRPr="00151AAD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քրեակատարողական</w:t>
            </w:r>
            <w:proofErr w:type="spellEnd"/>
            <w:r w:rsidRPr="00151AAD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FCF861" w14:textId="77777777" w:rsidR="00485DAB" w:rsidRPr="00151AAD" w:rsidRDefault="00485DAB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151AAD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11,704.8 </w:t>
            </w:r>
          </w:p>
        </w:tc>
      </w:tr>
    </w:tbl>
    <w:p w14:paraId="32623249" w14:textId="77777777" w:rsidR="00124D3E" w:rsidRDefault="00124D3E" w:rsidP="00485DAB">
      <w:pPr>
        <w:tabs>
          <w:tab w:val="left" w:pos="9795"/>
        </w:tabs>
        <w:rPr>
          <w:rFonts w:ascii="Sylfaen" w:hAnsi="Sylfaen" w:cs="Arial"/>
          <w:lang w:val="hy-AM"/>
        </w:rPr>
      </w:pPr>
    </w:p>
    <w:p w14:paraId="7C2FF70D" w14:textId="77777777" w:rsidR="00151AAD" w:rsidRDefault="00151AAD" w:rsidP="00485DAB">
      <w:pPr>
        <w:tabs>
          <w:tab w:val="left" w:pos="9795"/>
        </w:tabs>
        <w:rPr>
          <w:rFonts w:ascii="Sylfaen" w:hAnsi="Sylfaen" w:cs="Arial"/>
          <w:sz w:val="22"/>
          <w:szCs w:val="22"/>
          <w:lang w:val="hy-AM"/>
        </w:rPr>
      </w:pPr>
    </w:p>
    <w:p w14:paraId="5725BA70" w14:textId="77777777" w:rsidR="00151AAD" w:rsidRPr="00CA290C" w:rsidRDefault="00151AAD" w:rsidP="00371C48">
      <w:pPr>
        <w:pStyle w:val="mechtex"/>
        <w:ind w:firstLine="156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5D6E3952" w14:textId="77777777" w:rsidR="00151AAD" w:rsidRPr="00CA290C" w:rsidRDefault="00151AAD" w:rsidP="00371C48">
      <w:pPr>
        <w:pStyle w:val="mechtex"/>
        <w:ind w:firstLine="156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4083A3FD" w14:textId="6D221624" w:rsidR="00CF66DB" w:rsidRPr="00124D3E" w:rsidRDefault="00151AAD" w:rsidP="00DE0F75">
      <w:pPr>
        <w:tabs>
          <w:tab w:val="left" w:pos="9795"/>
        </w:tabs>
        <w:ind w:firstLine="1560"/>
        <w:rPr>
          <w:rFonts w:ascii="Sylfaen" w:hAnsi="Sylfaen" w:cs="Arial"/>
          <w:lang w:val="hy-AM"/>
        </w:rPr>
      </w:pPr>
      <w:r w:rsidRPr="00151AAD">
        <w:rPr>
          <w:rFonts w:ascii="GHEA Mariam" w:hAnsi="GHEA Mariam"/>
          <w:sz w:val="22"/>
          <w:szCs w:val="22"/>
          <w:lang w:val="hy-AM"/>
        </w:rPr>
        <w:t xml:space="preserve">                 ՂԵԿԱՎԱՐ</w:t>
      </w:r>
      <w:r w:rsidRPr="00151AAD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 w:rsidRPr="00151AAD">
        <w:rPr>
          <w:rFonts w:ascii="GHEA Mariam" w:hAnsi="GHEA Mariam" w:cs="Arial Armenian"/>
          <w:sz w:val="22"/>
          <w:szCs w:val="22"/>
          <w:lang w:val="hy-AM"/>
        </w:rPr>
        <w:t>Է</w:t>
      </w:r>
      <w:r w:rsidRPr="00151AAD">
        <w:rPr>
          <w:rFonts w:ascii="GHEA Mariam" w:hAnsi="GHEA Mariam"/>
          <w:sz w:val="22"/>
          <w:szCs w:val="22"/>
          <w:lang w:val="hy-AM"/>
        </w:rPr>
        <w:t>.</w:t>
      </w:r>
      <w:r w:rsidRPr="00151AAD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151AAD">
        <w:rPr>
          <w:rFonts w:ascii="GHEA Mariam" w:hAnsi="GHEA Mariam"/>
          <w:sz w:val="22"/>
          <w:szCs w:val="22"/>
          <w:lang w:val="hy-AM"/>
        </w:rPr>
        <w:t>ՅԱՆ</w:t>
      </w:r>
      <w:bookmarkStart w:id="0" w:name="_GoBack"/>
      <w:bookmarkEnd w:id="0"/>
    </w:p>
    <w:sectPr w:rsidR="00CF66DB" w:rsidRPr="00124D3E" w:rsidSect="00DE0F75">
      <w:headerReference w:type="even" r:id="rId6"/>
      <w:footerReference w:type="even" r:id="rId7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9356A" w14:textId="77777777" w:rsidR="007C4882" w:rsidRDefault="007C4882">
      <w:r>
        <w:separator/>
      </w:r>
    </w:p>
  </w:endnote>
  <w:endnote w:type="continuationSeparator" w:id="0">
    <w:p w14:paraId="6EAE3AB0" w14:textId="77777777" w:rsidR="007C4882" w:rsidRDefault="007C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372C" w14:textId="77777777" w:rsidR="00C401A9" w:rsidRDefault="00C401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D3B50">
      <w:rPr>
        <w:noProof/>
        <w:sz w:val="18"/>
      </w:rPr>
      <w:t>voroshumLK-275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516CA" w14:textId="77777777" w:rsidR="007C4882" w:rsidRDefault="007C4882">
      <w:r>
        <w:separator/>
      </w:r>
    </w:p>
  </w:footnote>
  <w:footnote w:type="continuationSeparator" w:id="0">
    <w:p w14:paraId="0CB2A857" w14:textId="77777777" w:rsidR="007C4882" w:rsidRDefault="007C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CC3A1" w14:textId="77777777" w:rsidR="00C401A9" w:rsidRDefault="00C401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D9A0DA" w14:textId="77777777" w:rsidR="00C401A9" w:rsidRDefault="00C401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1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E8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43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58B"/>
    <w:rsid w:val="00122659"/>
    <w:rsid w:val="0012308F"/>
    <w:rsid w:val="00123647"/>
    <w:rsid w:val="00123FCD"/>
    <w:rsid w:val="001241CC"/>
    <w:rsid w:val="00124252"/>
    <w:rsid w:val="00124D3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34B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AAD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32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437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9E9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5F"/>
    <w:rsid w:val="00333BC0"/>
    <w:rsid w:val="00334297"/>
    <w:rsid w:val="003348BB"/>
    <w:rsid w:val="00335114"/>
    <w:rsid w:val="003351E9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C48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16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4AE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6C1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AB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A2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882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4D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97E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FC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AAA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786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9BE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9EA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870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9F9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DA0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1A9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5B7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6DB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75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1A2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C4F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50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AA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B7CCC"/>
  <w15:chartTrackingRefBased/>
  <w15:docId w15:val="{7CBB8BA8-52E9-4DC2-A5A5-C15F7DCD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A3816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3A381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3A3816"/>
    <w:rPr>
      <w:b/>
      <w:bCs/>
    </w:rPr>
  </w:style>
  <w:style w:type="paragraph" w:styleId="BalloonText">
    <w:name w:val="Balloon Text"/>
    <w:basedOn w:val="Normal"/>
    <w:link w:val="BalloonTextChar"/>
    <w:rsid w:val="00C32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2D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https:/mul2.gov.am/tasks/164020/oneclick/voroshum-EK181.docx?token=ed76ea2e821d499523d3eea2cc98bfd2</cp:keywords>
  <dc:description/>
  <cp:lastModifiedBy>Tatevik</cp:lastModifiedBy>
  <cp:revision>23</cp:revision>
  <cp:lastPrinted>2019-12-12T13:36:00Z</cp:lastPrinted>
  <dcterms:created xsi:type="dcterms:W3CDTF">2019-12-12T10:03:00Z</dcterms:created>
  <dcterms:modified xsi:type="dcterms:W3CDTF">2019-12-16T05:54:00Z</dcterms:modified>
</cp:coreProperties>
</file>