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007B1" w14:textId="77777777" w:rsidR="00124D3E" w:rsidRPr="00C92AC6" w:rsidRDefault="00124D3E" w:rsidP="00124D3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3</w:t>
      </w:r>
    </w:p>
    <w:p w14:paraId="0AD407B1" w14:textId="77777777" w:rsidR="00124D3E" w:rsidRPr="00C92AC6" w:rsidRDefault="00124D3E" w:rsidP="00124D3E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</w:t>
      </w:r>
      <w:r w:rsidR="00CA65B7">
        <w:rPr>
          <w:rFonts w:ascii="GHEA Mariam" w:hAnsi="GHEA Mariam"/>
          <w:spacing w:val="-8"/>
          <w:lang w:val="ru-RU"/>
        </w:rPr>
        <w:t xml:space="preserve">     </w:t>
      </w:r>
      <w:r w:rsidRPr="00C92AC6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0337C47B" w14:textId="3FEE0B31" w:rsidR="00124D3E" w:rsidRPr="00C92AC6" w:rsidRDefault="00124D3E" w:rsidP="00124D3E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A16B89">
        <w:rPr>
          <w:rFonts w:ascii="GHEA Mariam" w:hAnsi="GHEA Mariam"/>
          <w:spacing w:val="-2"/>
          <w:sz w:val="22"/>
          <w:szCs w:val="22"/>
        </w:rPr>
        <w:t xml:space="preserve"> 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12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EC3C4F">
        <w:rPr>
          <w:rFonts w:ascii="GHEA Mariam" w:hAnsi="GHEA Mariam"/>
          <w:sz w:val="22"/>
          <w:szCs w:val="22"/>
          <w:lang w:val="hy-AM"/>
        </w:rPr>
        <w:t>1773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730"/>
        <w:gridCol w:w="995"/>
        <w:gridCol w:w="4796"/>
        <w:gridCol w:w="1222"/>
        <w:gridCol w:w="1755"/>
        <w:gridCol w:w="1984"/>
        <w:gridCol w:w="1831"/>
        <w:gridCol w:w="1713"/>
      </w:tblGrid>
      <w:tr w:rsidR="00485DAB" w:rsidRPr="00A16B89" w14:paraId="6ED361AD" w14:textId="77777777" w:rsidTr="00151AAD">
        <w:trPr>
          <w:trHeight w:val="781"/>
        </w:trPr>
        <w:tc>
          <w:tcPr>
            <w:tcW w:w="15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9587C" w14:textId="77777777" w:rsidR="00151AAD" w:rsidRDefault="00151AAD" w:rsidP="00485DA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«ՀԱՅԱՍ</w:t>
            </w:r>
            <w:r w:rsidR="00485DAB" w:rsidRPr="00C401A9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ՏԱՆԻ ՀԱՆՐԱՊԵՏՈՒԹՅԱՆ </w:t>
            </w: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2019 ԹՎԱԿԱՆԻ ՊԵՏԱԿԱՆ ԲՅՈՒՋԵԻ ՄԱՍ</w:t>
            </w:r>
            <w:r w:rsidR="00485DAB" w:rsidRPr="00C401A9">
              <w:rPr>
                <w:rFonts w:ascii="GHEA Mariam" w:hAnsi="GHEA Mariam"/>
                <w:bCs/>
                <w:color w:val="000000"/>
                <w:lang w:val="hy-AM" w:eastAsia="en-US"/>
              </w:rPr>
              <w:t>ԻՆ» ՀԱՅԱ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Ս</w:t>
            </w:r>
            <w:r w:rsidR="00485DAB" w:rsidRPr="00C401A9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ՏԱՆԻ ՀԱՆՐԱՊԵՏՈՒԹՅԱՆ </w:t>
            </w:r>
          </w:p>
          <w:p w14:paraId="03445090" w14:textId="77777777" w:rsidR="00485DAB" w:rsidRPr="00C401A9" w:rsidRDefault="00485DAB" w:rsidP="00151AAD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C401A9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OՐԵՆՔԻ N 1 ՀԱՎԵԼՎԱԾԻ N 3 ԱՂՅՈՒՍԱԿՈՒՄ </w:t>
            </w:r>
            <w:r w:rsidR="00CA65B7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ԿԱՏԱՐՎՈՂ </w:t>
            </w:r>
            <w:r w:rsidRPr="00C401A9">
              <w:rPr>
                <w:rFonts w:ascii="GHEA Mariam" w:hAnsi="GHEA Mariam"/>
                <w:bCs/>
                <w:color w:val="000000"/>
                <w:lang w:val="hy-AM" w:eastAsia="en-US"/>
              </w:rPr>
              <w:t>ԼՐԱՑՈՒՄԸ</w:t>
            </w:r>
          </w:p>
        </w:tc>
      </w:tr>
      <w:tr w:rsidR="00485DAB" w:rsidRPr="00A16B89" w14:paraId="19160746" w14:textId="77777777" w:rsidTr="00151AAD">
        <w:trPr>
          <w:trHeight w:val="21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20FD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4D1F" w14:textId="77777777" w:rsidR="00485DAB" w:rsidRPr="00C401A9" w:rsidRDefault="00485DAB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757B" w14:textId="77777777" w:rsidR="00485DAB" w:rsidRPr="00C401A9" w:rsidRDefault="00485DAB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B3A6" w14:textId="77777777" w:rsidR="00485DAB" w:rsidRPr="00C401A9" w:rsidRDefault="00485DAB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911D" w14:textId="77777777" w:rsidR="00485DAB" w:rsidRPr="00C401A9" w:rsidRDefault="00485DAB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ED03" w14:textId="77777777" w:rsidR="00485DAB" w:rsidRPr="00C401A9" w:rsidRDefault="00485DAB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6016" w14:textId="77777777" w:rsidR="00485DAB" w:rsidRPr="00C401A9" w:rsidRDefault="00485DAB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F739" w14:textId="77777777" w:rsidR="00485DAB" w:rsidRPr="00C401A9" w:rsidRDefault="00485DAB" w:rsidP="00485DAB">
            <w:pPr>
              <w:rPr>
                <w:rFonts w:ascii="GHEA Mariam" w:hAnsi="GHEA Mariam"/>
                <w:lang w:val="hy-AM" w:eastAsia="en-US"/>
              </w:rPr>
            </w:pPr>
          </w:p>
        </w:tc>
      </w:tr>
      <w:tr w:rsidR="00151AAD" w:rsidRPr="00151AAD" w14:paraId="496308CA" w14:textId="77777777" w:rsidTr="00EC3675">
        <w:trPr>
          <w:trHeight w:val="213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B96E" w14:textId="77777777" w:rsidR="00151AAD" w:rsidRPr="00C401A9" w:rsidRDefault="00151AAD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A939" w14:textId="77777777" w:rsidR="00151AAD" w:rsidRPr="00C401A9" w:rsidRDefault="00151AAD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B7B8" w14:textId="77777777" w:rsidR="00151AAD" w:rsidRPr="00C401A9" w:rsidRDefault="00151AAD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7B04F" w14:textId="77777777" w:rsidR="00151AAD" w:rsidRPr="00C401A9" w:rsidRDefault="00151AAD" w:rsidP="00485DAB">
            <w:pPr>
              <w:rPr>
                <w:rFonts w:ascii="GHEA Mariam" w:hAnsi="GHEA Mariam"/>
                <w:lang w:val="hy-AM" w:eastAsia="en-US"/>
              </w:rPr>
            </w:pPr>
          </w:p>
        </w:tc>
        <w:tc>
          <w:tcPr>
            <w:tcW w:w="7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B5D2" w14:textId="77777777" w:rsidR="00151AAD" w:rsidRPr="00151AAD" w:rsidRDefault="00151AAD" w:rsidP="00151AAD">
            <w:pPr>
              <w:jc w:val="right"/>
              <w:rPr>
                <w:rFonts w:ascii="GHEA Mariam" w:hAnsi="GHEA Mariam"/>
                <w:color w:val="000000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lang w:val="hy-AM" w:eastAsia="en-US"/>
              </w:rPr>
              <w:t>(</w:t>
            </w:r>
            <w:r w:rsidRPr="00151AAD">
              <w:rPr>
                <w:rFonts w:ascii="GHEA Mariam" w:hAnsi="GHEA Mariam"/>
                <w:color w:val="000000"/>
                <w:lang w:val="hy-AM" w:eastAsia="en-US"/>
              </w:rPr>
              <w:t>հազ. դրամ</w:t>
            </w:r>
            <w:r>
              <w:rPr>
                <w:rFonts w:ascii="GHEA Mariam" w:hAnsi="GHEA Mariam"/>
                <w:color w:val="000000"/>
                <w:lang w:val="hy-AM" w:eastAsia="en-US"/>
              </w:rPr>
              <w:t>)</w:t>
            </w:r>
          </w:p>
        </w:tc>
      </w:tr>
      <w:tr w:rsidR="00485DAB" w:rsidRPr="00A16B89" w14:paraId="3C4C715B" w14:textId="77777777" w:rsidTr="00151AAD">
        <w:trPr>
          <w:trHeight w:val="449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4FC81" w14:textId="77777777" w:rsidR="00485DAB" w:rsidRPr="001D3A32" w:rsidRDefault="00485DAB" w:rsidP="00485DAB">
            <w:pPr>
              <w:jc w:val="center"/>
              <w:rPr>
                <w:rFonts w:ascii="GHEA Mariam" w:hAnsi="GHEA Mariam"/>
                <w:bCs/>
                <w:color w:val="000000"/>
                <w:lang w:val="ru-RU" w:eastAsia="en-US"/>
              </w:rPr>
            </w:pPr>
            <w:r w:rsidRPr="00151AAD">
              <w:rPr>
                <w:rFonts w:ascii="GHEA Mariam" w:hAnsi="GHEA Mariam"/>
                <w:bCs/>
                <w:color w:val="000000"/>
                <w:lang w:val="hy-AM" w:eastAsia="en-US"/>
              </w:rPr>
              <w:t>Ծրագրային դասիչ</w:t>
            </w:r>
            <w:r w:rsidR="001D3A32">
              <w:rPr>
                <w:rFonts w:ascii="GHEA Mariam" w:hAnsi="GHEA Mariam"/>
                <w:bCs/>
                <w:color w:val="000000"/>
                <w:lang w:val="ru-RU" w:eastAsia="en-US"/>
              </w:rPr>
              <w:t>ը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D9E0" w14:textId="77777777" w:rsidR="00485DAB" w:rsidRPr="00151AAD" w:rsidRDefault="00485DAB" w:rsidP="00485DA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151AAD">
              <w:rPr>
                <w:rFonts w:ascii="GHEA Mariam" w:hAnsi="GHEA Mariam"/>
                <w:bCs/>
                <w:color w:val="000000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2757" w14:textId="77777777" w:rsidR="00485DAB" w:rsidRPr="00151AAD" w:rsidRDefault="00151AAD" w:rsidP="00485DA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Ընդամենը</w:t>
            </w:r>
          </w:p>
        </w:tc>
        <w:tc>
          <w:tcPr>
            <w:tcW w:w="7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FA96" w14:textId="77777777" w:rsidR="00151AAD" w:rsidRPr="00151AAD" w:rsidRDefault="00485DAB" w:rsidP="00485DA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151AAD"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Ցուցանիշների փոփոխությունը </w:t>
            </w:r>
          </w:p>
          <w:p w14:paraId="58B53F5B" w14:textId="77777777" w:rsidR="00485DAB" w:rsidRPr="00151AAD" w:rsidRDefault="00485DAB" w:rsidP="00485DA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 w:rsidRPr="00151AAD">
              <w:rPr>
                <w:rFonts w:ascii="GHEA Mariam" w:hAnsi="GHEA Mariam"/>
                <w:bCs/>
                <w:color w:val="000000"/>
                <w:lang w:val="hy-AM" w:eastAsia="en-US"/>
              </w:rPr>
              <w:t>(ավելացումները նշված են դրական նշանով)</w:t>
            </w:r>
          </w:p>
        </w:tc>
      </w:tr>
      <w:tr w:rsidR="00485DAB" w:rsidRPr="00151AAD" w14:paraId="169461CE" w14:textId="77777777" w:rsidTr="00151AAD">
        <w:trPr>
          <w:trHeight w:val="137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A58E18" w14:textId="77777777" w:rsidR="00485DAB" w:rsidRPr="00151AAD" w:rsidRDefault="00151AAD" w:rsidP="00485DA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ծ</w:t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4906FB" w14:textId="77777777" w:rsidR="00485DAB" w:rsidRPr="00151AAD" w:rsidRDefault="00151AAD" w:rsidP="00485DAB">
            <w:pPr>
              <w:jc w:val="center"/>
              <w:rPr>
                <w:rFonts w:ascii="GHEA Mariam" w:hAnsi="GHEA Mariam"/>
                <w:bCs/>
                <w:color w:val="000000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մ</w:t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>ը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CA57" w14:textId="77777777" w:rsidR="00485DAB" w:rsidRPr="00C401A9" w:rsidRDefault="00485DAB" w:rsidP="00485DAB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82886" w14:textId="77777777" w:rsidR="00485DAB" w:rsidRPr="00C401A9" w:rsidRDefault="00485DAB" w:rsidP="00485DAB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6A02" w14:textId="77777777" w:rsidR="00485DAB" w:rsidRPr="00C401A9" w:rsidRDefault="00151AAD" w:rsidP="00485DA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կ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առուցման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9F17" w14:textId="77777777" w:rsidR="00485DAB" w:rsidRPr="00C401A9" w:rsidRDefault="00151AAD" w:rsidP="00485DA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վ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երակառուցման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վերանորոգման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 xml:space="preserve"> և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վերականգնման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F4BE" w14:textId="77777777" w:rsidR="00485DAB" w:rsidRPr="00C401A9" w:rsidRDefault="00151AAD" w:rsidP="00485DA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ախագծահե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տազոտական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գեոդեզիա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քարտեզագրա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կան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աշխա</w:t>
            </w:r>
            <w:proofErr w:type="spellEnd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-</w:t>
            </w:r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C401A9">
              <w:rPr>
                <w:rFonts w:ascii="GHEA Mariam" w:hAnsi="GHEA Mariam"/>
                <w:bCs/>
                <w:color w:val="000000"/>
                <w:lang w:eastAsia="en-US"/>
              </w:rPr>
              <w:t>տանքներ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B107D" w14:textId="77777777" w:rsidR="00485DAB" w:rsidRPr="00151AAD" w:rsidRDefault="00151AAD" w:rsidP="00151AAD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val="hy-AM" w:eastAsia="en-US"/>
              </w:rPr>
              <w:t xml:space="preserve">ոչ </w:t>
            </w:r>
            <w:proofErr w:type="spellStart"/>
            <w:r w:rsidR="00485DAB" w:rsidRPr="00151AAD">
              <w:rPr>
                <w:rFonts w:ascii="GHEA Mariam" w:hAnsi="GHEA Mariam"/>
                <w:bCs/>
                <w:color w:val="000000"/>
                <w:lang w:eastAsia="en-US"/>
              </w:rPr>
              <w:t>ֆինանսական</w:t>
            </w:r>
            <w:proofErr w:type="spellEnd"/>
            <w:r w:rsidR="00485DAB" w:rsidRPr="00151AAD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151AAD">
              <w:rPr>
                <w:rFonts w:ascii="GHEA Mariam" w:hAnsi="GHEA Mariam"/>
                <w:bCs/>
                <w:color w:val="000000"/>
                <w:lang w:eastAsia="en-US"/>
              </w:rPr>
              <w:t>այլ</w:t>
            </w:r>
            <w:proofErr w:type="spellEnd"/>
            <w:r w:rsidR="00485DAB" w:rsidRPr="00151AAD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="00485DAB" w:rsidRPr="00151AAD">
              <w:rPr>
                <w:rFonts w:ascii="GHEA Mariam" w:hAnsi="GHEA Mariam"/>
                <w:bCs/>
                <w:color w:val="000000"/>
                <w:lang w:eastAsia="en-US"/>
              </w:rPr>
              <w:t>ակտիվների</w:t>
            </w:r>
            <w:proofErr w:type="spellEnd"/>
            <w:r w:rsidR="00485DAB" w:rsidRPr="00151AAD">
              <w:rPr>
                <w:rFonts w:ascii="GHEA Mariam" w:hAnsi="GHEA Mariam"/>
                <w:bCs/>
                <w:color w:val="000000"/>
                <w:lang w:eastAsia="en-US"/>
              </w:rPr>
              <w:br/>
            </w:r>
            <w:proofErr w:type="spellStart"/>
            <w:r w:rsidR="00485DAB" w:rsidRPr="00151AAD">
              <w:rPr>
                <w:rFonts w:ascii="GHEA Mariam" w:hAnsi="GHEA Mariam"/>
                <w:bCs/>
                <w:color w:val="000000"/>
                <w:lang w:eastAsia="en-US"/>
              </w:rPr>
              <w:t>ձեռքբերում</w:t>
            </w:r>
            <w:proofErr w:type="spellEnd"/>
          </w:p>
        </w:tc>
      </w:tr>
      <w:tr w:rsidR="00485DAB" w:rsidRPr="00C401A9" w14:paraId="68F8C6CC" w14:textId="77777777" w:rsidTr="00151AAD">
        <w:trPr>
          <w:trHeight w:val="24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78DFDF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314528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C87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4F9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11,704.8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AB8F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6463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2931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271F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11,704.8 </w:t>
            </w:r>
          </w:p>
        </w:tc>
      </w:tr>
      <w:tr w:rsidR="00485DAB" w:rsidRPr="00C401A9" w14:paraId="18E12EE1" w14:textId="77777777" w:rsidTr="00151AAD">
        <w:trPr>
          <w:trHeight w:val="24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F6796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65B96A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DBC6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>այդ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>թվում</w:t>
            </w:r>
            <w:proofErr w:type="spellEnd"/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՝ 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DA41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A03F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56F0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F969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0687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485DAB" w:rsidRPr="00C401A9" w14:paraId="51302D00" w14:textId="77777777" w:rsidTr="00151AAD">
        <w:trPr>
          <w:trHeight w:val="24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2C4E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401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7982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3E1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u w:val="single"/>
                <w:lang w:eastAsia="en-US"/>
              </w:rPr>
              <w:t>ՀՀ ԱՐԴԱՐԱԴԱՏՈՒԹՅԱՆ ՆԱԽԱՐԱՐՈՒԹՅՈՒՆ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37C3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11,704.8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F016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30F8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5DAE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0.0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3AFE7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11,704.8 </w:t>
            </w:r>
          </w:p>
        </w:tc>
      </w:tr>
      <w:tr w:rsidR="00485DAB" w:rsidRPr="00C401A9" w14:paraId="19791ADF" w14:textId="77777777" w:rsidTr="00151AAD">
        <w:trPr>
          <w:trHeight w:val="24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B0C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401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413A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401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2E0E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C401A9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C401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C401A9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CB5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D2DA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401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BBDB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401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7F0C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401A9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BEF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lang w:eastAsia="en-US"/>
              </w:rPr>
            </w:pPr>
            <w:r w:rsidRPr="00C401A9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485DAB" w:rsidRPr="00C401A9" w14:paraId="1A7C052A" w14:textId="77777777" w:rsidTr="00151AAD">
        <w:trPr>
          <w:trHeight w:val="771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89595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lang w:eastAsia="en-US"/>
              </w:rPr>
              <w:t>1120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F544A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lang w:eastAsia="en-US"/>
              </w:rPr>
              <w:t>31005</w:t>
            </w:r>
          </w:p>
        </w:tc>
        <w:tc>
          <w:tcPr>
            <w:tcW w:w="4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6895" w14:textId="77777777" w:rsidR="00485DAB" w:rsidRPr="00C401A9" w:rsidRDefault="00485DAB" w:rsidP="00485DAB">
            <w:pPr>
              <w:rPr>
                <w:rFonts w:ascii="GHEA Mariam" w:hAnsi="GHEA Mariam"/>
                <w:lang w:eastAsia="en-US"/>
              </w:rPr>
            </w:pPr>
            <w:r w:rsidRPr="00C401A9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C401A9">
              <w:rPr>
                <w:rFonts w:ascii="GHEA Mariam" w:hAnsi="GHEA Mariam"/>
                <w:lang w:eastAsia="en-US"/>
              </w:rPr>
              <w:t>արդարադատության</w:t>
            </w:r>
            <w:proofErr w:type="spellEnd"/>
            <w:r w:rsidRPr="00C401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C401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C401A9">
              <w:rPr>
                <w:rFonts w:ascii="GHEA Mariam" w:hAnsi="GHEA Mariam"/>
                <w:lang w:eastAsia="en-US"/>
              </w:rPr>
              <w:t>քրեակատարողական</w:t>
            </w:r>
            <w:proofErr w:type="spellEnd"/>
            <w:r w:rsidRPr="00C401A9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C401A9">
              <w:rPr>
                <w:rFonts w:ascii="GHEA Mariam" w:hAnsi="GHEA Mariam"/>
                <w:lang w:eastAsia="en-US"/>
              </w:rPr>
              <w:t>ծառայության</w:t>
            </w:r>
            <w:proofErr w:type="spellEnd"/>
            <w:proofErr w:type="gramEnd"/>
            <w:r w:rsidRPr="00C401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lang w:eastAsia="en-US"/>
              </w:rPr>
              <w:t>կարողությունների</w:t>
            </w:r>
            <w:proofErr w:type="spellEnd"/>
            <w:r w:rsidRPr="00C401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lang w:eastAsia="en-US"/>
              </w:rPr>
              <w:t>զարգացում</w:t>
            </w:r>
            <w:proofErr w:type="spellEnd"/>
            <w:r w:rsidRPr="00C401A9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C401A9">
              <w:rPr>
                <w:rFonts w:ascii="GHEA Mariam" w:hAnsi="GHEA Mariam"/>
                <w:lang w:eastAsia="en-US"/>
              </w:rPr>
              <w:t>տեխնիկական</w:t>
            </w:r>
            <w:proofErr w:type="spellEnd"/>
            <w:r w:rsidRPr="00C401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lang w:eastAsia="en-US"/>
              </w:rPr>
              <w:t>հագեցվածության</w:t>
            </w:r>
            <w:proofErr w:type="spellEnd"/>
            <w:r w:rsidRPr="00C401A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C401A9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3D5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11,704.8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4D8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4A5D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BEF4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401A9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8982" w14:textId="77777777" w:rsidR="00485DAB" w:rsidRPr="00C401A9" w:rsidRDefault="00485DAB" w:rsidP="00485DA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C401A9">
              <w:rPr>
                <w:rFonts w:ascii="GHEA Mariam" w:hAnsi="GHEA Mariam"/>
                <w:b/>
                <w:bCs/>
                <w:lang w:eastAsia="en-US"/>
              </w:rPr>
              <w:t xml:space="preserve">11,704.8 </w:t>
            </w:r>
          </w:p>
        </w:tc>
      </w:tr>
    </w:tbl>
    <w:p w14:paraId="22DED3EF" w14:textId="77777777" w:rsidR="00124D3E" w:rsidRPr="00C401A9" w:rsidRDefault="00124D3E" w:rsidP="00124D3E">
      <w:pPr>
        <w:pStyle w:val="mechtex"/>
        <w:spacing w:before="14" w:after="20"/>
        <w:ind w:left="567" w:right="567"/>
        <w:rPr>
          <w:rFonts w:ascii="GHEA Mariam" w:hAnsi="GHEA Mariam"/>
          <w:sz w:val="20"/>
          <w:lang w:val="hy-AM"/>
        </w:rPr>
      </w:pPr>
    </w:p>
    <w:p w14:paraId="597529BA" w14:textId="77777777" w:rsidR="00124D3E" w:rsidRDefault="00124D3E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p w14:paraId="7ECE9D5B" w14:textId="77777777" w:rsidR="00151AAD" w:rsidRPr="00151AAD" w:rsidRDefault="00151AAD" w:rsidP="001D3A32">
      <w:pPr>
        <w:pStyle w:val="mechtex"/>
        <w:ind w:firstLine="1134"/>
        <w:jc w:val="left"/>
        <w:rPr>
          <w:rFonts w:ascii="GHEA Mariam" w:hAnsi="GHEA Mariam" w:cs="Arial Armenian"/>
          <w:szCs w:val="22"/>
          <w:lang w:val="hy-AM"/>
        </w:rPr>
      </w:pPr>
      <w:r w:rsidRPr="00151AAD">
        <w:rPr>
          <w:rFonts w:ascii="GHEA Mariam" w:hAnsi="GHEA Mariam"/>
          <w:szCs w:val="22"/>
          <w:lang w:val="hy-AM"/>
        </w:rPr>
        <w:t>ՀԱՅԱՍՏԱՆԻ</w:t>
      </w:r>
      <w:r w:rsidRPr="00151AAD">
        <w:rPr>
          <w:rFonts w:ascii="GHEA Mariam" w:hAnsi="GHEA Mariam" w:cs="Arial Armenian"/>
          <w:szCs w:val="22"/>
          <w:lang w:val="hy-AM"/>
        </w:rPr>
        <w:t xml:space="preserve">  </w:t>
      </w:r>
      <w:r w:rsidRPr="00151AAD">
        <w:rPr>
          <w:rFonts w:ascii="GHEA Mariam" w:hAnsi="GHEA Mariam"/>
          <w:szCs w:val="22"/>
          <w:lang w:val="hy-AM"/>
        </w:rPr>
        <w:t>ՀԱՆՐԱՊԵՏՈՒԹՅԱՆ</w:t>
      </w:r>
    </w:p>
    <w:p w14:paraId="5777B5A0" w14:textId="77777777" w:rsidR="00151AAD" w:rsidRPr="00151AAD" w:rsidRDefault="00151AAD" w:rsidP="001D3A32">
      <w:pPr>
        <w:pStyle w:val="mechtex"/>
        <w:ind w:firstLine="1134"/>
        <w:jc w:val="left"/>
        <w:rPr>
          <w:rFonts w:ascii="GHEA Mariam" w:hAnsi="GHEA Mariam"/>
          <w:szCs w:val="22"/>
          <w:lang w:val="hy-AM"/>
        </w:rPr>
      </w:pPr>
      <w:r w:rsidRPr="00151AAD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7AA6F7B" w14:textId="2A3027E0" w:rsidR="00CF66DB" w:rsidRDefault="00151AAD" w:rsidP="00A16B89">
      <w:pPr>
        <w:tabs>
          <w:tab w:val="left" w:pos="9795"/>
        </w:tabs>
        <w:ind w:firstLine="1134"/>
        <w:rPr>
          <w:rFonts w:ascii="GHEA Mariam" w:hAnsi="GHEA Mariam"/>
          <w:sz w:val="22"/>
          <w:szCs w:val="22"/>
          <w:lang w:val="hy-AM"/>
        </w:rPr>
      </w:pPr>
      <w:r w:rsidRPr="00151AAD">
        <w:rPr>
          <w:rFonts w:ascii="GHEA Mariam" w:hAnsi="GHEA Mariam"/>
          <w:sz w:val="22"/>
          <w:szCs w:val="22"/>
          <w:lang w:val="hy-AM"/>
        </w:rPr>
        <w:t xml:space="preserve">                </w:t>
      </w:r>
      <w:r w:rsidR="001D3A32">
        <w:rPr>
          <w:rFonts w:ascii="GHEA Mariam" w:hAnsi="GHEA Mariam"/>
          <w:sz w:val="22"/>
          <w:szCs w:val="22"/>
          <w:lang w:val="hy-AM"/>
        </w:rPr>
        <w:t xml:space="preserve">  </w:t>
      </w:r>
      <w:r w:rsidRPr="00151AAD">
        <w:rPr>
          <w:rFonts w:ascii="GHEA Mariam" w:hAnsi="GHEA Mariam"/>
          <w:sz w:val="22"/>
          <w:szCs w:val="22"/>
          <w:lang w:val="hy-AM"/>
        </w:rPr>
        <w:t xml:space="preserve"> ՂԵԿԱՎԱՐ</w:t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    </w:t>
      </w:r>
      <w:r w:rsidR="001D3A32">
        <w:rPr>
          <w:rFonts w:ascii="GHEA Mariam" w:hAnsi="GHEA Mariam" w:cs="Arial Armenian"/>
          <w:sz w:val="22"/>
          <w:szCs w:val="22"/>
          <w:lang w:val="ru-RU"/>
        </w:rPr>
        <w:t xml:space="preserve">     </w:t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       Է</w:t>
      </w:r>
      <w:r w:rsidRPr="00151AAD">
        <w:rPr>
          <w:rFonts w:ascii="GHEA Mariam" w:hAnsi="GHEA Mariam"/>
          <w:sz w:val="22"/>
          <w:szCs w:val="22"/>
          <w:lang w:val="hy-AM"/>
        </w:rPr>
        <w:t>.</w:t>
      </w:r>
      <w:r w:rsidRPr="00151AAD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151AAD">
        <w:rPr>
          <w:rFonts w:ascii="GHEA Mariam" w:hAnsi="GHEA Mariam"/>
          <w:sz w:val="22"/>
          <w:szCs w:val="22"/>
          <w:lang w:val="hy-AM"/>
        </w:rPr>
        <w:t>ՅԱՆ</w:t>
      </w:r>
      <w:bookmarkStart w:id="0" w:name="_GoBack"/>
      <w:bookmarkEnd w:id="0"/>
    </w:p>
    <w:p w14:paraId="4083A3FD" w14:textId="77777777" w:rsidR="00CF66DB" w:rsidRPr="00124D3E" w:rsidRDefault="00CF66DB" w:rsidP="00124D3E">
      <w:pPr>
        <w:tabs>
          <w:tab w:val="left" w:pos="9795"/>
        </w:tabs>
        <w:rPr>
          <w:rFonts w:ascii="Sylfaen" w:hAnsi="Sylfaen" w:cs="Arial"/>
          <w:lang w:val="hy-AM"/>
        </w:rPr>
      </w:pPr>
    </w:p>
    <w:sectPr w:rsidR="00CF66DB" w:rsidRPr="00124D3E" w:rsidSect="00124D3E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530B7" w14:textId="77777777" w:rsidR="006B26C4" w:rsidRDefault="006B26C4">
      <w:r>
        <w:separator/>
      </w:r>
    </w:p>
  </w:endnote>
  <w:endnote w:type="continuationSeparator" w:id="0">
    <w:p w14:paraId="18461B67" w14:textId="77777777" w:rsidR="006B26C4" w:rsidRDefault="006B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4372C" w14:textId="77777777" w:rsidR="00C401A9" w:rsidRDefault="00C401A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D3B50">
      <w:rPr>
        <w:noProof/>
        <w:sz w:val="18"/>
      </w:rPr>
      <w:t>voroshumLK-275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CBEDA" w14:textId="77777777" w:rsidR="006B26C4" w:rsidRDefault="006B26C4">
      <w:r>
        <w:separator/>
      </w:r>
    </w:p>
  </w:footnote>
  <w:footnote w:type="continuationSeparator" w:id="0">
    <w:p w14:paraId="171F0149" w14:textId="77777777" w:rsidR="006B26C4" w:rsidRDefault="006B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CC3A1" w14:textId="77777777" w:rsidR="00C401A9" w:rsidRDefault="00C401A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D9A0DA" w14:textId="77777777" w:rsidR="00C401A9" w:rsidRDefault="00C40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1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A7E8B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43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58B"/>
    <w:rsid w:val="00122659"/>
    <w:rsid w:val="0012308F"/>
    <w:rsid w:val="00123647"/>
    <w:rsid w:val="00123FCD"/>
    <w:rsid w:val="001241CC"/>
    <w:rsid w:val="00124252"/>
    <w:rsid w:val="00124D3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34B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1AAD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32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437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9E9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5F"/>
    <w:rsid w:val="00333BC0"/>
    <w:rsid w:val="00334297"/>
    <w:rsid w:val="003348BB"/>
    <w:rsid w:val="00335114"/>
    <w:rsid w:val="003351E9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C48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16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4AE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56C1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AB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5A2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6C4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4D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697E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8FC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AAA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B8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786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9BE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9EA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870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9F9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2DA0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1A9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5B7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6DB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1A2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C4F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50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AA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DB7CCC"/>
  <w15:chartTrackingRefBased/>
  <w15:docId w15:val="{7CBB8BA8-52E9-4DC2-A5A5-C15F7DCD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A3816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3A381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uiPriority w:val="22"/>
    <w:qFormat/>
    <w:rsid w:val="003A3816"/>
    <w:rPr>
      <w:b/>
      <w:bCs/>
    </w:rPr>
  </w:style>
  <w:style w:type="paragraph" w:styleId="BalloonText">
    <w:name w:val="Balloon Text"/>
    <w:basedOn w:val="Normal"/>
    <w:link w:val="BalloonTextChar"/>
    <w:rsid w:val="00C32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32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https:/mul2.gov.am/tasks/164020/oneclick/voroshum-EK181.docx?token=ed76ea2e821d499523d3eea2cc98bfd2</cp:keywords>
  <dc:description/>
  <cp:lastModifiedBy>Tatevik</cp:lastModifiedBy>
  <cp:revision>23</cp:revision>
  <cp:lastPrinted>2019-12-12T13:36:00Z</cp:lastPrinted>
  <dcterms:created xsi:type="dcterms:W3CDTF">2019-12-12T10:03:00Z</dcterms:created>
  <dcterms:modified xsi:type="dcterms:W3CDTF">2019-12-16T05:53:00Z</dcterms:modified>
</cp:coreProperties>
</file>