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3EE5D" w14:textId="356D7EDA" w:rsidR="00124D3E" w:rsidRPr="00C92AC6" w:rsidRDefault="00124D3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2</w:t>
      </w:r>
    </w:p>
    <w:p w14:paraId="123C1DE9" w14:textId="77777777" w:rsidR="00124D3E" w:rsidRPr="00C92AC6" w:rsidRDefault="00124D3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A35786">
        <w:rPr>
          <w:rFonts w:ascii="GHEA Mariam" w:hAnsi="GHEA Mariam"/>
          <w:spacing w:val="-8"/>
          <w:lang w:val="ru-RU"/>
        </w:rPr>
        <w:t xml:space="preserve">   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275428FF" w14:textId="6B204E81" w:rsidR="00124D3E" w:rsidRPr="00C92AC6" w:rsidRDefault="00124D3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4D1466">
        <w:rPr>
          <w:rFonts w:ascii="GHEA Mariam" w:hAnsi="GHEA Mariam"/>
          <w:spacing w:val="-2"/>
          <w:sz w:val="22"/>
          <w:szCs w:val="22"/>
        </w:rPr>
        <w:t xml:space="preserve"> 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C3C4F">
        <w:rPr>
          <w:rFonts w:ascii="GHEA Mariam" w:hAnsi="GHEA Mariam"/>
          <w:sz w:val="22"/>
          <w:szCs w:val="22"/>
          <w:lang w:val="hy-AM"/>
        </w:rPr>
        <w:t>1773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2B57EB3" w14:textId="77777777" w:rsidR="00124D3E" w:rsidRDefault="00124D3E" w:rsidP="000B334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850"/>
        <w:gridCol w:w="8222"/>
        <w:gridCol w:w="3014"/>
      </w:tblGrid>
      <w:tr w:rsidR="000B3343" w:rsidRPr="004D1466" w14:paraId="18DAC03C" w14:textId="77777777" w:rsidTr="000B3343">
        <w:trPr>
          <w:trHeight w:val="900"/>
        </w:trPr>
        <w:tc>
          <w:tcPr>
            <w:tcW w:w="14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A7E7A" w14:textId="77777777" w:rsidR="00C401A9" w:rsidRPr="00A35786" w:rsidRDefault="000B3343" w:rsidP="00C401A9">
            <w:pPr>
              <w:jc w:val="center"/>
              <w:rPr>
                <w:rFonts w:ascii="GHEA Mariam" w:hAnsi="GHEA Mariam"/>
                <w:bCs/>
                <w:color w:val="000000"/>
                <w:lang w:val="hy-AM"/>
              </w:rPr>
            </w:pPr>
            <w:r w:rsidRPr="00A35786">
              <w:rPr>
                <w:rFonts w:ascii="GHEA Mariam" w:hAnsi="GHEA Mariam"/>
                <w:bCs/>
                <w:color w:val="000000"/>
                <w:lang w:val="hy-AM"/>
              </w:rPr>
              <w:t xml:space="preserve">ՀԱՅԱՍՏԱՆԻ ՀԱՆՐԱՊԵՏՈՒԹՅԱՆ ԿԱՌԱՎԱՐՈՒԹՅԱՆ 2018 ԹՎԱԿԱՆԻ ԴԵԿՏԵՄԲԵՐԻ 27-Ի </w:t>
            </w:r>
            <w:r w:rsidR="00C401A9" w:rsidRPr="00A35786">
              <w:rPr>
                <w:rFonts w:ascii="GHEA Mariam" w:hAnsi="GHEA Mariam"/>
                <w:bCs/>
                <w:color w:val="000000"/>
                <w:spacing w:val="-2"/>
                <w:lang w:val="hy-AM"/>
              </w:rPr>
              <w:t>N</w:t>
            </w:r>
            <w:r w:rsidR="00C401A9" w:rsidRPr="00A35786">
              <w:rPr>
                <w:rFonts w:ascii="GHEA Mariam" w:hAnsi="GHEA Mariam"/>
                <w:bCs/>
                <w:color w:val="000000"/>
                <w:lang w:val="hy-AM"/>
              </w:rPr>
              <w:t xml:space="preserve"> </w:t>
            </w:r>
            <w:r w:rsidRPr="00A35786">
              <w:rPr>
                <w:rFonts w:ascii="GHEA Mariam" w:hAnsi="GHEA Mariam"/>
                <w:bCs/>
                <w:color w:val="000000"/>
                <w:lang w:val="hy-AM"/>
              </w:rPr>
              <w:t xml:space="preserve">1515-Ն ՈՐՈՇՄԱՆ </w:t>
            </w:r>
          </w:p>
          <w:p w14:paraId="5E630C46" w14:textId="77777777" w:rsidR="000B3343" w:rsidRPr="00C401A9" w:rsidRDefault="000B3343" w:rsidP="00C401A9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r w:rsidRPr="00A35786">
              <w:rPr>
                <w:rFonts w:ascii="GHEA Mariam" w:hAnsi="GHEA Mariam"/>
                <w:bCs/>
                <w:color w:val="000000"/>
                <w:lang w:val="hy-AM"/>
              </w:rPr>
              <w:t>N</w:t>
            </w:r>
            <w:r w:rsidR="00C401A9" w:rsidRPr="00A35786">
              <w:rPr>
                <w:rFonts w:ascii="GHEA Mariam" w:hAnsi="GHEA Mariam"/>
                <w:bCs/>
                <w:color w:val="000000"/>
                <w:lang w:val="hy-AM"/>
              </w:rPr>
              <w:t xml:space="preserve">N </w:t>
            </w:r>
            <w:r w:rsidRPr="00A35786">
              <w:rPr>
                <w:rFonts w:ascii="GHEA Mariam" w:hAnsi="GHEA Mariam"/>
                <w:bCs/>
                <w:color w:val="000000"/>
                <w:lang w:val="hy-AM"/>
              </w:rPr>
              <w:t>3 ԵՎ 4 ՀԱՎԵԼՎԱԾ</w:t>
            </w:r>
            <w:r w:rsidR="00A35786" w:rsidRPr="00A35786">
              <w:rPr>
                <w:rFonts w:ascii="GHEA Mariam" w:hAnsi="GHEA Mariam"/>
                <w:bCs/>
                <w:color w:val="000000"/>
                <w:lang w:val="hy-AM"/>
              </w:rPr>
              <w:t>ՆԵՐ</w:t>
            </w:r>
            <w:r w:rsidR="00A35786">
              <w:rPr>
                <w:rFonts w:ascii="GHEA Mariam" w:hAnsi="GHEA Mariam"/>
                <w:bCs/>
                <w:color w:val="000000"/>
                <w:lang w:val="hy-AM"/>
              </w:rPr>
              <w:t xml:space="preserve">ՈՒՄ ԿԱՏԱՐՎՈՂ </w:t>
            </w:r>
            <w:r w:rsidRPr="00A35786">
              <w:rPr>
                <w:rFonts w:ascii="GHEA Mariam" w:hAnsi="GHEA Mariam"/>
                <w:bCs/>
                <w:color w:val="000000"/>
                <w:lang w:val="hy-AM"/>
              </w:rPr>
              <w:t>ՓՈՓՈԽՈՒԹՅՈՒՆՆԵՐԸ ԵՎ ԼՐԱՑՈՒՄՆԵՐԸ</w:t>
            </w:r>
          </w:p>
        </w:tc>
      </w:tr>
      <w:tr w:rsidR="000B3343" w14:paraId="423CDD36" w14:textId="77777777" w:rsidTr="00C401A9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795E" w14:textId="77777777" w:rsidR="000B3343" w:rsidRPr="000B3343" w:rsidRDefault="000B3343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CE22" w14:textId="77777777" w:rsidR="000B3343" w:rsidRPr="00C401A9" w:rsidRDefault="000B3343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D706" w14:textId="77777777" w:rsidR="000B3343" w:rsidRPr="00C401A9" w:rsidRDefault="000B3343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F7F0" w14:textId="77777777" w:rsidR="000B3343" w:rsidRPr="00C401A9" w:rsidRDefault="000B3343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AE92" w14:textId="77777777" w:rsidR="000B3343" w:rsidRPr="00C401A9" w:rsidRDefault="000B3343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DE99" w14:textId="77777777" w:rsidR="000B3343" w:rsidRPr="00C401A9" w:rsidRDefault="000B3343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58F7" w14:textId="77777777" w:rsidR="000B3343" w:rsidRPr="00151AAD" w:rsidRDefault="00151AAD" w:rsidP="00151AAD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>
              <w:rPr>
                <w:rFonts w:ascii="GHEA Mariam" w:hAnsi="GHEA Mariam"/>
                <w:color w:val="000000"/>
                <w:lang w:val="hy-AM"/>
              </w:rPr>
              <w:t>(</w:t>
            </w:r>
            <w:proofErr w:type="spellStart"/>
            <w:r w:rsidR="000B3343" w:rsidRPr="00C401A9">
              <w:rPr>
                <w:rFonts w:ascii="GHEA Mariam" w:hAnsi="GHEA Mariam"/>
                <w:color w:val="000000"/>
              </w:rPr>
              <w:t>հազ</w:t>
            </w:r>
            <w:proofErr w:type="spellEnd"/>
            <w:r w:rsidR="000B3343" w:rsidRPr="00C401A9">
              <w:rPr>
                <w:rFonts w:ascii="GHEA Mariam" w:hAnsi="GHEA Mariam"/>
                <w:color w:val="000000"/>
              </w:rPr>
              <w:t xml:space="preserve">. </w:t>
            </w:r>
            <w:proofErr w:type="spellStart"/>
            <w:r w:rsidR="000B3343" w:rsidRPr="00C401A9">
              <w:rPr>
                <w:rFonts w:ascii="GHEA Mariam" w:hAnsi="GHEA Mariam"/>
                <w:color w:val="000000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val="hy-AM"/>
              </w:rPr>
              <w:t>)</w:t>
            </w:r>
          </w:p>
        </w:tc>
      </w:tr>
      <w:tr w:rsidR="000B3343" w14:paraId="707F8D9F" w14:textId="77777777" w:rsidTr="00C401A9">
        <w:trPr>
          <w:trHeight w:val="991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F4685" w14:textId="77777777" w:rsidR="000B3343" w:rsidRPr="00C401A9" w:rsidRDefault="000B3343" w:rsidP="00C401A9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401A9">
              <w:rPr>
                <w:rFonts w:ascii="GHEA Mariam" w:hAnsi="GHEA Mariam"/>
                <w:color w:val="000000"/>
              </w:rPr>
              <w:t>Գործառական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դասիչը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1375A" w14:textId="77777777" w:rsidR="000B3343" w:rsidRPr="00C401A9" w:rsidRDefault="000B3343" w:rsidP="00C401A9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401A9">
              <w:rPr>
                <w:rFonts w:ascii="GHEA Mariam" w:hAnsi="GHEA Mariam"/>
                <w:color w:val="000000"/>
              </w:rPr>
              <w:t>Ծրագրային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դասիչը</w:t>
            </w:r>
            <w:proofErr w:type="spellEnd"/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56C22" w14:textId="77777777" w:rsidR="000B3343" w:rsidRPr="00C401A9" w:rsidRDefault="000B3343" w:rsidP="00C401A9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401A9">
              <w:rPr>
                <w:rFonts w:ascii="GHEA Mariam" w:hAnsi="GHEA Mariam"/>
                <w:color w:val="000000"/>
              </w:rPr>
              <w:t>Բյուջետային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հատկացումների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գլխավոր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կարգադրիչների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,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ծրագրերի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,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միջոցառումների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և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միջոցառումները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կատարող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պետական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մարմինների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անվանումները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23887" w14:textId="77777777" w:rsidR="000B3343" w:rsidRPr="00C401A9" w:rsidRDefault="000B3343" w:rsidP="00C401A9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401A9">
              <w:rPr>
                <w:rFonts w:ascii="GHEA Mariam" w:hAnsi="GHEA Mariam"/>
                <w:color w:val="000000"/>
              </w:rPr>
              <w:t>Ցուցանիշների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փոփոխությունը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(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ավելացումները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նշված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են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դրական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նշանով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,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իսկ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նվազեցումները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`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փակագծերում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>)</w:t>
            </w:r>
          </w:p>
        </w:tc>
      </w:tr>
      <w:tr w:rsidR="000B3343" w14:paraId="7C47F482" w14:textId="77777777" w:rsidTr="00C401A9">
        <w:trPr>
          <w:cantSplit/>
          <w:trHeight w:val="1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691342" w14:textId="77777777" w:rsidR="000B3343" w:rsidRPr="003229E9" w:rsidRDefault="00C401A9" w:rsidP="00C401A9">
            <w:pPr>
              <w:ind w:left="113" w:right="113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3229E9">
              <w:rPr>
                <w:rFonts w:ascii="GHEA Mariam" w:hAnsi="GHEA Mariam"/>
                <w:color w:val="000000"/>
                <w:lang w:val="hy-AM"/>
              </w:rPr>
              <w:t>բ</w:t>
            </w:r>
            <w:proofErr w:type="spellStart"/>
            <w:r w:rsidR="000B3343" w:rsidRPr="003229E9">
              <w:rPr>
                <w:rFonts w:ascii="GHEA Mariam" w:hAnsi="GHEA Mariam"/>
                <w:color w:val="000000"/>
              </w:rPr>
              <w:t>աժին</w:t>
            </w:r>
            <w:proofErr w:type="spellEnd"/>
            <w:r w:rsidRPr="003229E9">
              <w:rPr>
                <w:rFonts w:ascii="GHEA Mariam" w:hAnsi="GHEA Mariam"/>
                <w:color w:val="000000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14A69E" w14:textId="77777777" w:rsidR="000B3343" w:rsidRPr="003229E9" w:rsidRDefault="00C401A9" w:rsidP="00C401A9">
            <w:pPr>
              <w:ind w:left="113" w:right="113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3229E9">
              <w:rPr>
                <w:rFonts w:ascii="GHEA Mariam" w:hAnsi="GHEA Mariam"/>
                <w:color w:val="000000"/>
                <w:lang w:val="hy-AM"/>
              </w:rPr>
              <w:t>խ</w:t>
            </w:r>
            <w:proofErr w:type="spellStart"/>
            <w:r w:rsidR="000B3343" w:rsidRPr="003229E9">
              <w:rPr>
                <w:rFonts w:ascii="GHEA Mariam" w:hAnsi="GHEA Mariam"/>
                <w:color w:val="000000"/>
              </w:rPr>
              <w:t>ումբ</w:t>
            </w:r>
            <w:proofErr w:type="spellEnd"/>
            <w:r w:rsidRPr="003229E9">
              <w:rPr>
                <w:rFonts w:ascii="GHEA Mariam" w:hAnsi="GHEA Mariam"/>
                <w:color w:val="000000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48B47F" w14:textId="77777777" w:rsidR="000B3343" w:rsidRPr="003229E9" w:rsidRDefault="00C401A9" w:rsidP="00C401A9">
            <w:pPr>
              <w:ind w:left="113" w:right="113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3229E9">
              <w:rPr>
                <w:rFonts w:ascii="GHEA Mariam" w:hAnsi="GHEA Mariam"/>
                <w:color w:val="000000"/>
                <w:lang w:val="hy-AM"/>
              </w:rPr>
              <w:t>դ</w:t>
            </w:r>
            <w:proofErr w:type="spellStart"/>
            <w:r w:rsidR="000B3343" w:rsidRPr="003229E9">
              <w:rPr>
                <w:rFonts w:ascii="GHEA Mariam" w:hAnsi="GHEA Mariam"/>
                <w:color w:val="000000"/>
              </w:rPr>
              <w:t>աս</w:t>
            </w:r>
            <w:proofErr w:type="spellEnd"/>
            <w:r w:rsidRPr="003229E9">
              <w:rPr>
                <w:rFonts w:ascii="GHEA Mariam" w:hAnsi="GHEA Mariam"/>
                <w:color w:val="000000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9412F59" w14:textId="77777777" w:rsidR="000B3343" w:rsidRPr="003229E9" w:rsidRDefault="00C401A9" w:rsidP="00C401A9">
            <w:pPr>
              <w:ind w:left="113" w:right="113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3229E9">
              <w:rPr>
                <w:rFonts w:ascii="GHEA Mariam" w:hAnsi="GHEA Mariam"/>
                <w:color w:val="000000"/>
                <w:lang w:val="hy-AM"/>
              </w:rPr>
              <w:t>ծ</w:t>
            </w:r>
            <w:proofErr w:type="spellStart"/>
            <w:r w:rsidR="000B3343" w:rsidRPr="003229E9">
              <w:rPr>
                <w:rFonts w:ascii="GHEA Mariam" w:hAnsi="GHEA Mariam"/>
                <w:color w:val="000000"/>
              </w:rPr>
              <w:t>րագիր</w:t>
            </w:r>
            <w:proofErr w:type="spellEnd"/>
            <w:r w:rsidRPr="003229E9">
              <w:rPr>
                <w:rFonts w:ascii="GHEA Mariam" w:hAnsi="GHEA Mariam"/>
                <w:color w:val="000000"/>
                <w:lang w:val="hy-AM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4C2408D" w14:textId="77777777" w:rsidR="000B3343" w:rsidRPr="003229E9" w:rsidRDefault="00C401A9" w:rsidP="00C401A9">
            <w:pPr>
              <w:ind w:left="113" w:right="113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3229E9">
              <w:rPr>
                <w:rFonts w:ascii="GHEA Mariam" w:hAnsi="GHEA Mariam"/>
                <w:color w:val="000000"/>
                <w:lang w:val="hy-AM"/>
              </w:rPr>
              <w:t>մ</w:t>
            </w:r>
            <w:proofErr w:type="spellStart"/>
            <w:r w:rsidR="000B3343" w:rsidRPr="003229E9">
              <w:rPr>
                <w:rFonts w:ascii="GHEA Mariam" w:hAnsi="GHEA Mariam"/>
                <w:color w:val="000000"/>
              </w:rPr>
              <w:t>իջոցառում</w:t>
            </w:r>
            <w:proofErr w:type="spellEnd"/>
            <w:r w:rsidRPr="003229E9">
              <w:rPr>
                <w:rFonts w:ascii="GHEA Mariam" w:hAnsi="GHEA Mariam"/>
                <w:color w:val="000000"/>
                <w:lang w:val="hy-AM"/>
              </w:rPr>
              <w:t>ը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252E" w14:textId="77777777" w:rsidR="000B3343" w:rsidRPr="00C401A9" w:rsidRDefault="000B3343" w:rsidP="00C401A9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64C3F" w14:textId="77777777" w:rsidR="000B3343" w:rsidRPr="00C401A9" w:rsidRDefault="00C401A9" w:rsidP="00C401A9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>
              <w:rPr>
                <w:rFonts w:ascii="GHEA Mariam" w:hAnsi="GHEA Mariam"/>
                <w:color w:val="000000"/>
              </w:rPr>
              <w:t>տ</w:t>
            </w:r>
            <w:r w:rsidR="000B3343" w:rsidRPr="00C401A9">
              <w:rPr>
                <w:rFonts w:ascii="GHEA Mariam" w:hAnsi="GHEA Mariam"/>
                <w:color w:val="000000"/>
              </w:rPr>
              <w:t>արի</w:t>
            </w:r>
            <w:proofErr w:type="spellEnd"/>
          </w:p>
        </w:tc>
      </w:tr>
      <w:tr w:rsidR="000B3343" w14:paraId="0FE9AA30" w14:textId="77777777" w:rsidTr="00C401A9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C2785" w14:textId="77777777" w:rsidR="000B3343" w:rsidRDefault="000B334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502BF" w14:textId="77777777" w:rsidR="000B3343" w:rsidRPr="00C401A9" w:rsidRDefault="000B3343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6FC61" w14:textId="77777777" w:rsidR="000B3343" w:rsidRPr="00C401A9" w:rsidRDefault="000B3343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CE868" w14:textId="77777777" w:rsidR="000B3343" w:rsidRPr="00C401A9" w:rsidRDefault="000B3343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CCF73" w14:textId="77777777" w:rsidR="000B3343" w:rsidRPr="00C401A9" w:rsidRDefault="000B3343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F3750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  <w:r w:rsidRPr="00C401A9">
              <w:rPr>
                <w:rFonts w:ascii="GHEA Mariam" w:hAnsi="GHEA Mariam"/>
                <w:b/>
                <w:bCs/>
              </w:rPr>
              <w:t xml:space="preserve"> ԸՆԴԱՄԵՆԸ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A4F2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0.0</w:t>
            </w:r>
          </w:p>
        </w:tc>
      </w:tr>
      <w:tr w:rsidR="000B3343" w14:paraId="330F1D5F" w14:textId="77777777" w:rsidTr="00C401A9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2B7DA" w14:textId="77777777" w:rsidR="000B3343" w:rsidRDefault="000B3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3D374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3D7E3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E1BFF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4DB47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D243C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  <w:r w:rsidRPr="00C401A9">
              <w:rPr>
                <w:rFonts w:ascii="GHEA Mariam" w:hAnsi="GHEA Mariam"/>
                <w:b/>
                <w:bCs/>
              </w:rPr>
              <w:t xml:space="preserve"> ՀԱՍԱՐԱԿԱԿԱՆ </w:t>
            </w:r>
            <w:proofErr w:type="gramStart"/>
            <w:r w:rsidRPr="00C401A9">
              <w:rPr>
                <w:rFonts w:ascii="GHEA Mariam" w:hAnsi="GHEA Mariam"/>
                <w:b/>
                <w:bCs/>
              </w:rPr>
              <w:t>ԿԱՐԳ,  ԱՆՎՏԱՆԳՈՒԹՅՈՒՆ</w:t>
            </w:r>
            <w:proofErr w:type="gramEnd"/>
            <w:r w:rsidRPr="00C401A9">
              <w:rPr>
                <w:rFonts w:ascii="GHEA Mariam" w:hAnsi="GHEA Mariam"/>
                <w:b/>
                <w:bCs/>
              </w:rPr>
              <w:t xml:space="preserve"> ԵՎ ԴԱՏԱԿԱՆ ԳՈՐԾՈՒՆԵՈՒԹՅՈՒՆ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3EBEF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0.0</w:t>
            </w:r>
          </w:p>
        </w:tc>
      </w:tr>
      <w:tr w:rsidR="000B3343" w14:paraId="34315D2B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8E6A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26E98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9A13F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BDA89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B7BC8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88278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>`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21520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B3343" w14:paraId="12CF7A16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0DB7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B102E" w14:textId="77777777" w:rsidR="000B3343" w:rsidRPr="00C401A9" w:rsidRDefault="000B3343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8815C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79FA9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4C5D3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608AA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  <w:r w:rsidRPr="00C401A9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</w:rPr>
              <w:t>Կալանավայրեր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759DD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0.0</w:t>
            </w:r>
          </w:p>
        </w:tc>
      </w:tr>
      <w:tr w:rsidR="000B3343" w14:paraId="4067892B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48C7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C944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D20C6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F3B6D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782DD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42FF4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>`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06B0B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B3343" w14:paraId="4E84E486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2058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B520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84858" w14:textId="77777777" w:rsidR="000B3343" w:rsidRPr="00C401A9" w:rsidRDefault="000B3343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C28E4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99342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34269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  <w:r w:rsidRPr="00C401A9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</w:rPr>
              <w:t>Կալանավայրեր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A4A9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0.0</w:t>
            </w:r>
          </w:p>
        </w:tc>
      </w:tr>
      <w:tr w:rsidR="000B3343" w14:paraId="1759B5F0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CF8E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637C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7147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1737B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8027C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42FDA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>`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CB21D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B3343" w14:paraId="5AB6DE83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82E4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4256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D176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C44C7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766E1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27E62" w14:textId="77777777" w:rsidR="000B3343" w:rsidRPr="00C401A9" w:rsidRDefault="000B3343">
            <w:pPr>
              <w:rPr>
                <w:rFonts w:ascii="GHEA Mariam" w:hAnsi="GHEA Mariam"/>
                <w:b/>
                <w:bCs/>
                <w:color w:val="000000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ՀՀ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արդարադատության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նախարարություն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75BBB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0.0</w:t>
            </w:r>
          </w:p>
        </w:tc>
      </w:tr>
      <w:tr w:rsidR="000B3343" w14:paraId="18EB9EB6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2FAB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7210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9977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85945" w14:textId="77777777" w:rsidR="000B3343" w:rsidRPr="00C401A9" w:rsidRDefault="000B3343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1120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B39C" w14:textId="77777777" w:rsidR="000B3343" w:rsidRPr="00C401A9" w:rsidRDefault="000B3343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85824" w14:textId="77777777" w:rsidR="000B3343" w:rsidRPr="00C401A9" w:rsidRDefault="000B3343">
            <w:pPr>
              <w:rPr>
                <w:rFonts w:ascii="GHEA Mariam" w:hAnsi="GHEA Mariam"/>
                <w:b/>
                <w:bCs/>
                <w:color w:val="000000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Քրեակատարողական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ծառայություններ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A2935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0.0</w:t>
            </w:r>
          </w:p>
        </w:tc>
      </w:tr>
      <w:tr w:rsidR="000B3343" w14:paraId="0300826D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7865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9115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BD07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8CB0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2F8EE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496C2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>`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85136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B3343" w14:paraId="6E86AC29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422D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8320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5E1C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18D6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69A37" w14:textId="77777777" w:rsidR="000B3343" w:rsidRPr="00C401A9" w:rsidRDefault="000B3343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11001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70CF8" w14:textId="77777777" w:rsidR="000B3343" w:rsidRPr="00C401A9" w:rsidRDefault="000B3343">
            <w:pPr>
              <w:rPr>
                <w:rFonts w:ascii="GHEA Mariam" w:hAnsi="GHEA Mariam"/>
                <w:b/>
                <w:bCs/>
                <w:color w:val="000000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Քրեակատարողական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ծառայություններ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94987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(11,704.8)</w:t>
            </w:r>
          </w:p>
        </w:tc>
      </w:tr>
      <w:tr w:rsidR="000B3343" w14:paraId="0ECEC28A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A538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6CA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FE3B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F806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C8D0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283BE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`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ըստ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կատարողների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4E1FF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B3343" w14:paraId="1B517594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E5E0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8FA0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D161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5195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5E5A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17664" w14:textId="77777777" w:rsidR="000B3343" w:rsidRPr="00C401A9" w:rsidRDefault="000B3343">
            <w:pPr>
              <w:rPr>
                <w:rFonts w:ascii="GHEA Mariam" w:hAnsi="GHEA Mariam"/>
                <w:b/>
                <w:bCs/>
                <w:i/>
                <w:iCs/>
              </w:rPr>
            </w:pPr>
            <w:r w:rsidRPr="00C401A9">
              <w:rPr>
                <w:rFonts w:ascii="GHEA Mariam" w:hAnsi="GHEA Mariam"/>
                <w:b/>
                <w:bCs/>
                <w:i/>
                <w:iCs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  <w:b/>
                <w:bCs/>
                <w:i/>
                <w:iCs/>
              </w:rPr>
              <w:t>արդարադատության</w:t>
            </w:r>
            <w:proofErr w:type="spellEnd"/>
            <w:r w:rsidRPr="00C401A9">
              <w:rPr>
                <w:rFonts w:ascii="GHEA Mariam" w:hAnsi="GHEA Mariam"/>
                <w:b/>
                <w:bCs/>
                <w:i/>
                <w:i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i/>
                <w:iCs/>
              </w:rPr>
              <w:t>նախարարության</w:t>
            </w:r>
            <w:proofErr w:type="spellEnd"/>
            <w:r w:rsidRPr="00C401A9">
              <w:rPr>
                <w:rFonts w:ascii="GHEA Mariam" w:hAnsi="GHEA Mariam"/>
                <w:b/>
                <w:bCs/>
                <w:i/>
                <w:i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i/>
                <w:iCs/>
              </w:rPr>
              <w:t>քրեակատարողական</w:t>
            </w:r>
            <w:proofErr w:type="spellEnd"/>
            <w:r w:rsidRPr="00C401A9">
              <w:rPr>
                <w:rFonts w:ascii="GHEA Mariam" w:hAnsi="GHEA Mariam"/>
                <w:b/>
                <w:bCs/>
                <w:i/>
                <w:i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i/>
                <w:iCs/>
              </w:rPr>
              <w:t>ծառայություն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7BE6E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(11,704.8)</w:t>
            </w:r>
          </w:p>
        </w:tc>
      </w:tr>
      <w:tr w:rsidR="000B3343" w14:paraId="3BC442CE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6CA9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4439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F45C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22FF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659C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EC466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`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բյուջետային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ծախսերի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տնտեսագիտական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դասակարգման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հոդվածներ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155C5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B3343" w14:paraId="6AFFC202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A350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2309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C432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8749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BC2E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E278C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ԸՆԴԱՄԵՆԸ ԾԱԽՍԵՐ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00300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(11,704.8)</w:t>
            </w:r>
          </w:p>
        </w:tc>
      </w:tr>
      <w:tr w:rsidR="000B3343" w14:paraId="3F44766D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AA9A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DB17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F904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EB70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117C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DAE2C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ԸՆԹԱՑԻԿ ԾԱԽՍԵՐ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F8596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(11,704.8)</w:t>
            </w:r>
          </w:p>
        </w:tc>
      </w:tr>
      <w:tr w:rsidR="000B3343" w14:paraId="5C300524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1C03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6A2C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CD9D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B949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D04D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80F50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gramStart"/>
            <w:r w:rsidRPr="00C401A9">
              <w:rPr>
                <w:rFonts w:ascii="GHEA Mariam" w:hAnsi="GHEA Mariam"/>
                <w:color w:val="000000"/>
              </w:rPr>
              <w:t>ԾԱՌԱՅՈՒԹՅՈՒՆՆԵՐԻ  ԵՎ</w:t>
            </w:r>
            <w:proofErr w:type="gramEnd"/>
            <w:r w:rsidRPr="00C401A9">
              <w:rPr>
                <w:rFonts w:ascii="GHEA Mariam" w:hAnsi="GHEA Mariam"/>
                <w:color w:val="000000"/>
              </w:rPr>
              <w:t xml:space="preserve">   ԱՊՐԱՆՔՆԵՐԻ  ՁԵՌՔԲԵՐՈՒՄ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04050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(11,704.8)</w:t>
            </w:r>
          </w:p>
        </w:tc>
      </w:tr>
      <w:tr w:rsidR="000B3343" w14:paraId="5CEA559D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2C3E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0B29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60E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8FD7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DC09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E1033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Նյութեր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(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Ապրանքներ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>)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04095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(11,704.8)</w:t>
            </w:r>
          </w:p>
        </w:tc>
      </w:tr>
      <w:tr w:rsidR="000B3343" w14:paraId="7F8B7118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5ECC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8E21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4F8B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733E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F301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15344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-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Կենցաղային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և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հանրային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սննդի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նյութեր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432BE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(11,704.8)</w:t>
            </w:r>
          </w:p>
        </w:tc>
      </w:tr>
      <w:tr w:rsidR="000B3343" w14:paraId="0E3A5C6D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B043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CEA2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03F5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7F16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C217E" w14:textId="77777777" w:rsidR="000B3343" w:rsidRPr="00C401A9" w:rsidRDefault="000B3343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31005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DC8F2" w14:textId="77777777" w:rsidR="000B3343" w:rsidRPr="00C401A9" w:rsidRDefault="000B3343">
            <w:pPr>
              <w:rPr>
                <w:rFonts w:ascii="GHEA Mariam" w:hAnsi="GHEA Mariam"/>
                <w:b/>
                <w:bCs/>
                <w:color w:val="000000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արդարադատության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նախարարության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քրեակատարողական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ծառայության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կարողությունների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զարգացում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և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տեխնիկական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հագեցվածության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</w:rPr>
              <w:t>բարելավում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2E2F9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11,704.8</w:t>
            </w:r>
          </w:p>
        </w:tc>
      </w:tr>
      <w:tr w:rsidR="000B3343" w14:paraId="6CA4900B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7FB6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5936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3C45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D9C3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FE9C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D6850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`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ըստ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կատարողների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77D09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B3343" w14:paraId="770CC012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E4AB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3289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975F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0B6E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2E71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F505D" w14:textId="77777777" w:rsidR="000B3343" w:rsidRPr="00C401A9" w:rsidRDefault="000B3343">
            <w:pPr>
              <w:rPr>
                <w:rFonts w:ascii="GHEA Mariam" w:hAnsi="GHEA Mariam"/>
                <w:b/>
                <w:bCs/>
                <w:i/>
                <w:iCs/>
              </w:rPr>
            </w:pPr>
            <w:r w:rsidRPr="00C401A9">
              <w:rPr>
                <w:rFonts w:ascii="GHEA Mariam" w:hAnsi="GHEA Mariam"/>
                <w:b/>
                <w:bCs/>
                <w:i/>
                <w:iCs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  <w:b/>
                <w:bCs/>
                <w:i/>
                <w:iCs/>
              </w:rPr>
              <w:t>արդարադատության</w:t>
            </w:r>
            <w:proofErr w:type="spellEnd"/>
            <w:r w:rsidRPr="00C401A9">
              <w:rPr>
                <w:rFonts w:ascii="GHEA Mariam" w:hAnsi="GHEA Mariam"/>
                <w:b/>
                <w:bCs/>
                <w:i/>
                <w:i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i/>
                <w:iCs/>
              </w:rPr>
              <w:t>նախարարության</w:t>
            </w:r>
            <w:proofErr w:type="spellEnd"/>
            <w:r w:rsidRPr="00C401A9">
              <w:rPr>
                <w:rFonts w:ascii="GHEA Mariam" w:hAnsi="GHEA Mariam"/>
                <w:b/>
                <w:bCs/>
                <w:i/>
                <w:i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i/>
                <w:iCs/>
              </w:rPr>
              <w:t>քրեակատարողական</w:t>
            </w:r>
            <w:proofErr w:type="spellEnd"/>
            <w:r w:rsidRPr="00C401A9">
              <w:rPr>
                <w:rFonts w:ascii="GHEA Mariam" w:hAnsi="GHEA Mariam"/>
                <w:b/>
                <w:bCs/>
                <w:i/>
                <w:i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i/>
                <w:iCs/>
              </w:rPr>
              <w:t>ծառայություն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AC9CF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11,704.8</w:t>
            </w:r>
          </w:p>
        </w:tc>
      </w:tr>
      <w:tr w:rsidR="000B3343" w14:paraId="764F9057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6362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6F5B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DE35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8386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97A6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BB1B0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`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բյուջետային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ծախսերի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տնտեսագիտական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դասակարգման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հոդվածներ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CACD6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B3343" w14:paraId="7206B06D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4A85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C654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6193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352B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9AB2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883F8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ԸՆԴԱՄԵՆԸ ԾԱԽՍԵՐ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B8ABF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11,704.8</w:t>
            </w:r>
          </w:p>
        </w:tc>
      </w:tr>
      <w:tr w:rsidR="000B3343" w14:paraId="1E1C1CD8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4D26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4E8C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1CFE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DE5E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886E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A93FE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ՈՉ ՖԻՆԱՆՍԱԿԱՆ ԱԿՏԻՎՆԵՐԻ ԳԾՈՎ ԾԱԽՍԵՐ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C3B4E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11,704.8</w:t>
            </w:r>
          </w:p>
        </w:tc>
      </w:tr>
      <w:tr w:rsidR="000B3343" w14:paraId="5840B97E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4776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4E29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61FE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4B14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1722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9372A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ՀԻՄՆԱԿԱՆ ՄԻՋՈՑՆԵՐ</w:t>
            </w:r>
            <w:r w:rsidRPr="00C401A9">
              <w:rPr>
                <w:rFonts w:ascii="GHEA Mariam" w:hAnsi="GHEA Mariam"/>
                <w:color w:val="000000"/>
              </w:rPr>
              <w:br/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>՝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6087E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11,704.8</w:t>
            </w:r>
          </w:p>
        </w:tc>
      </w:tr>
      <w:tr w:rsidR="000B3343" w14:paraId="2B159E86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00F2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2C84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D4F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E2DF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5051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0FBF5" w14:textId="77777777" w:rsidR="000B3343" w:rsidRPr="00C401A9" w:rsidRDefault="003229E9">
            <w:pPr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>ՄԵՔԵՆԱՆԵՐ</w:t>
            </w:r>
            <w:r w:rsidR="000B3343" w:rsidRPr="00C401A9">
              <w:rPr>
                <w:rFonts w:ascii="GHEA Mariam" w:hAnsi="GHEA Mariam"/>
                <w:color w:val="000000"/>
              </w:rPr>
              <w:t xml:space="preserve"> ԵՎ ՍԱՐՔԱՎՈՐՈՒՄՆԵՐ</w:t>
            </w:r>
            <w:r w:rsidR="000B3343" w:rsidRPr="00C401A9">
              <w:rPr>
                <w:rFonts w:ascii="GHEA Mariam" w:hAnsi="GHEA Mariam"/>
                <w:color w:val="000000"/>
              </w:rPr>
              <w:br/>
            </w:r>
            <w:proofErr w:type="spellStart"/>
            <w:r w:rsidR="000B3343"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="000B3343"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="000B3343"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="000B3343" w:rsidRPr="00C401A9">
              <w:rPr>
                <w:rFonts w:ascii="GHEA Mariam" w:hAnsi="GHEA Mariam"/>
                <w:color w:val="000000"/>
              </w:rPr>
              <w:t>՝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EB940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10,954.8</w:t>
            </w:r>
          </w:p>
        </w:tc>
      </w:tr>
      <w:tr w:rsidR="000B3343" w14:paraId="29A8258F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3F16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28FB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CD92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3035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4DC0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89931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-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Վարչական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սարքավորումներ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9A97E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9,232.8</w:t>
            </w:r>
          </w:p>
        </w:tc>
      </w:tr>
      <w:tr w:rsidR="000B3343" w14:paraId="6F84821C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B03F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3DCB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9DF2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F082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696B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4FE91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-  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Այլ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մեքենաներ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և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սարքավորումներ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6F290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1,722.0</w:t>
            </w:r>
          </w:p>
        </w:tc>
      </w:tr>
      <w:tr w:rsidR="000B3343" w14:paraId="2A9138D1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597E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1136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27AD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D045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B84B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DC4D4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ԱՅԼ ՀԻՄՆԱԿԱՆ ՄԻՋՈՑՆԵՐ</w:t>
            </w:r>
            <w:r w:rsidRPr="00C401A9">
              <w:rPr>
                <w:rFonts w:ascii="GHEA Mariam" w:hAnsi="GHEA Mariam"/>
                <w:color w:val="000000"/>
              </w:rPr>
              <w:br/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այդ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թվում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>՝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4B99B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750.0</w:t>
            </w:r>
          </w:p>
        </w:tc>
      </w:tr>
      <w:tr w:rsidR="000B3343" w14:paraId="11108E3B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64AC" w14:textId="77777777" w:rsidR="000B3343" w:rsidRDefault="000B3343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DD8B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0D23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EA6D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5B66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41F03" w14:textId="77777777" w:rsidR="000B3343" w:rsidRPr="00C401A9" w:rsidRDefault="000B3343">
            <w:pPr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 xml:space="preserve"> -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Ոչ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նյութական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հիմնական</w:t>
            </w:r>
            <w:proofErr w:type="spellEnd"/>
            <w:r w:rsidRPr="00C401A9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color w:val="000000"/>
              </w:rPr>
              <w:t>միջոցներ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69074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750.0</w:t>
            </w:r>
          </w:p>
        </w:tc>
      </w:tr>
      <w:tr w:rsidR="000B3343" w14:paraId="0D26FB97" w14:textId="77777777" w:rsidTr="00C401A9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D29FA" w14:textId="77777777" w:rsidR="000B3343" w:rsidRDefault="000B3343">
            <w:pPr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02CAB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E7596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1D0B1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FB792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22864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  <w:r w:rsidRPr="00C401A9">
              <w:rPr>
                <w:rFonts w:ascii="GHEA Mariam" w:hAnsi="GHEA Mariam"/>
                <w:b/>
                <w:bCs/>
              </w:rPr>
              <w:t xml:space="preserve"> ՀԻՄՆԱԿԱՆ ԲԱԺԻՆՆԵՐԻՆ ՉԴԱՍՎՈՂ ՊԱՀՈՒՍՏԱՅԻՆ ՖՈՆԴԵՐ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478B1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0.0</w:t>
            </w:r>
          </w:p>
        </w:tc>
      </w:tr>
      <w:tr w:rsidR="000B3343" w14:paraId="16235DA3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88CD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2FC1D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E9DA1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21310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822407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D0ADD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այդ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թվում</w:t>
            </w:r>
            <w:proofErr w:type="spellEnd"/>
            <w:r w:rsidRPr="00C401A9">
              <w:rPr>
                <w:rFonts w:ascii="GHEA Mariam" w:hAnsi="GHEA Mariam"/>
              </w:rPr>
              <w:t>`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6B6E6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i/>
                <w:iCs/>
              </w:rPr>
            </w:pPr>
          </w:p>
        </w:tc>
      </w:tr>
      <w:tr w:rsidR="000B3343" w14:paraId="2E05ED44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0603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F8C16" w14:textId="77777777" w:rsidR="000B3343" w:rsidRPr="00C401A9" w:rsidRDefault="000B3343">
            <w:pPr>
              <w:jc w:val="center"/>
              <w:rPr>
                <w:rFonts w:ascii="GHEA Mariam" w:hAnsi="GHEA Mariam"/>
                <w:b/>
                <w:bCs/>
              </w:rPr>
            </w:pPr>
            <w:r w:rsidRPr="00C401A9">
              <w:rPr>
                <w:rFonts w:ascii="GHEA Mariam" w:hAnsi="GHEA Mariam"/>
                <w:b/>
                <w:bCs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7E1084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C80B3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250D5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3D43F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  <w:r w:rsidRPr="00C401A9">
              <w:rPr>
                <w:rFonts w:ascii="GHEA Mariam" w:hAnsi="GHEA Mariam"/>
                <w:b/>
                <w:bCs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  <w:b/>
                <w:bCs/>
              </w:rPr>
              <w:t>կառավարության</w:t>
            </w:r>
            <w:proofErr w:type="spellEnd"/>
            <w:r w:rsidRPr="00C401A9">
              <w:rPr>
                <w:rFonts w:ascii="GHEA Mariam" w:hAnsi="GHEA Mariam"/>
                <w:b/>
                <w:bCs/>
              </w:rPr>
              <w:t xml:space="preserve"> և </w:t>
            </w:r>
            <w:proofErr w:type="spellStart"/>
            <w:r w:rsidRPr="00C401A9">
              <w:rPr>
                <w:rFonts w:ascii="GHEA Mariam" w:hAnsi="GHEA Mariam"/>
                <w:b/>
                <w:bCs/>
              </w:rPr>
              <w:t>համայնքների</w:t>
            </w:r>
            <w:proofErr w:type="spellEnd"/>
            <w:r w:rsidRPr="00C401A9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</w:rPr>
              <w:t>պահուստային</w:t>
            </w:r>
            <w:proofErr w:type="spellEnd"/>
            <w:r w:rsidRPr="00C401A9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</w:rPr>
              <w:t>ֆոնդ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238B2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0.0</w:t>
            </w:r>
          </w:p>
        </w:tc>
      </w:tr>
      <w:tr w:rsidR="000B3343" w14:paraId="0CD42178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130F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F99F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C1410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A98B5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12AFF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B7146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այդ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թվում</w:t>
            </w:r>
            <w:proofErr w:type="spellEnd"/>
            <w:r w:rsidRPr="00C401A9">
              <w:rPr>
                <w:rFonts w:ascii="GHEA Mariam" w:hAnsi="GHEA Mariam"/>
              </w:rPr>
              <w:t>`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54EFE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i/>
                <w:iCs/>
              </w:rPr>
            </w:pPr>
          </w:p>
        </w:tc>
      </w:tr>
      <w:tr w:rsidR="000B3343" w14:paraId="76496B59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BF1A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1F5C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4013C" w14:textId="77777777" w:rsidR="000B3343" w:rsidRPr="00C401A9" w:rsidRDefault="000B3343">
            <w:pPr>
              <w:jc w:val="center"/>
              <w:rPr>
                <w:rFonts w:ascii="GHEA Mariam" w:hAnsi="GHEA Mariam"/>
                <w:b/>
                <w:bCs/>
              </w:rPr>
            </w:pPr>
            <w:r w:rsidRPr="00C401A9">
              <w:rPr>
                <w:rFonts w:ascii="GHEA Mariam" w:hAnsi="GHEA Mariam"/>
                <w:b/>
                <w:bCs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03B75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5B71E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EDBE8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  <w:r w:rsidRPr="00C401A9">
              <w:rPr>
                <w:rFonts w:ascii="GHEA Mariam" w:hAnsi="GHEA Mariam"/>
                <w:b/>
                <w:bCs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  <w:b/>
                <w:bCs/>
              </w:rPr>
              <w:t>կառավարության</w:t>
            </w:r>
            <w:proofErr w:type="spellEnd"/>
            <w:r w:rsidRPr="00C401A9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</w:rPr>
              <w:t>պահուստային</w:t>
            </w:r>
            <w:proofErr w:type="spellEnd"/>
            <w:r w:rsidRPr="00C401A9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</w:rPr>
              <w:t>ֆոնդ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71D3D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0.0</w:t>
            </w:r>
          </w:p>
        </w:tc>
      </w:tr>
      <w:tr w:rsidR="000B3343" w14:paraId="70C47315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2C64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EA4B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23BA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F604E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E399F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565D3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այդ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թվում</w:t>
            </w:r>
            <w:proofErr w:type="spellEnd"/>
            <w:r w:rsidRPr="00C401A9">
              <w:rPr>
                <w:rFonts w:ascii="GHEA Mariam" w:hAnsi="GHEA Mariam"/>
              </w:rPr>
              <w:t>`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01A0E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i/>
                <w:iCs/>
              </w:rPr>
            </w:pPr>
          </w:p>
        </w:tc>
      </w:tr>
      <w:tr w:rsidR="000B3343" w14:paraId="4FC59D92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F154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F15E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726C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B79D1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D25EF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527F3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  <w:r w:rsidRPr="00C401A9">
              <w:rPr>
                <w:rFonts w:ascii="GHEA Mariam" w:hAnsi="GHEA Mariam"/>
                <w:b/>
                <w:bCs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  <w:b/>
                <w:bCs/>
              </w:rPr>
              <w:t>կառավարություն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A8538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0.0</w:t>
            </w:r>
          </w:p>
        </w:tc>
      </w:tr>
      <w:tr w:rsidR="000B3343" w14:paraId="50831512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B6EA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16C9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E686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E83CA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29F72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BA1B2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այդ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թվում</w:t>
            </w:r>
            <w:proofErr w:type="spellEnd"/>
            <w:r w:rsidRPr="00C401A9">
              <w:rPr>
                <w:rFonts w:ascii="GHEA Mariam" w:hAnsi="GHEA Mariam"/>
              </w:rPr>
              <w:t>`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6F5DE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i/>
                <w:iCs/>
              </w:rPr>
            </w:pPr>
          </w:p>
        </w:tc>
      </w:tr>
      <w:tr w:rsidR="000B3343" w14:paraId="0E174425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420F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1037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F4DB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75E75" w14:textId="77777777" w:rsidR="000B3343" w:rsidRPr="00C401A9" w:rsidRDefault="000B3343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1139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F93BC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355FC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</w:rPr>
              <w:t>կառավարության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պահուստային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ֆոնդ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67159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0.0</w:t>
            </w:r>
          </w:p>
        </w:tc>
      </w:tr>
      <w:tr w:rsidR="000B3343" w14:paraId="5850D85E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E6A1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8841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F050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30F0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A350B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Calibri" w:hAnsi="Calibri" w:cs="Calibri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18FE7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այդ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թվում</w:t>
            </w:r>
            <w:proofErr w:type="spellEnd"/>
            <w:r w:rsidRPr="00C401A9">
              <w:rPr>
                <w:rFonts w:ascii="GHEA Mariam" w:hAnsi="GHEA Mariam"/>
              </w:rPr>
              <w:t>`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6A97DE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i/>
                <w:iCs/>
              </w:rPr>
            </w:pPr>
          </w:p>
        </w:tc>
      </w:tr>
      <w:tr w:rsidR="000B3343" w14:paraId="1DFBD9B2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7B3F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E559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496C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6FA8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13514" w14:textId="77777777" w:rsidR="000B3343" w:rsidRPr="00C401A9" w:rsidRDefault="000B3343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11001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E312F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</w:rPr>
              <w:t>կառավարության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պահուստային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ֆոնդ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1BEA7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11,704.8</w:t>
            </w:r>
          </w:p>
        </w:tc>
      </w:tr>
      <w:tr w:rsidR="000B3343" w14:paraId="6F1EAC7E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5103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C7A4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B978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F0BB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225A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3D087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այդ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թվում</w:t>
            </w:r>
            <w:proofErr w:type="spellEnd"/>
            <w:r w:rsidRPr="00C401A9">
              <w:rPr>
                <w:rFonts w:ascii="GHEA Mariam" w:hAnsi="GHEA Mariam"/>
              </w:rPr>
              <w:t xml:space="preserve">` </w:t>
            </w:r>
            <w:proofErr w:type="spellStart"/>
            <w:r w:rsidRPr="00C401A9">
              <w:rPr>
                <w:rFonts w:ascii="GHEA Mariam" w:hAnsi="GHEA Mariam"/>
              </w:rPr>
              <w:t>ըստ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կատարողների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3B25E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</w:p>
        </w:tc>
      </w:tr>
      <w:tr w:rsidR="000B3343" w14:paraId="6101E69A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50CB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854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FB47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A7AF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DD10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16549" w14:textId="77777777" w:rsidR="000B3343" w:rsidRPr="00C401A9" w:rsidRDefault="000B3343">
            <w:pPr>
              <w:rPr>
                <w:rFonts w:ascii="GHEA Mariam" w:hAnsi="GHEA Mariam"/>
                <w:i/>
                <w:iCs/>
              </w:rPr>
            </w:pPr>
            <w:r w:rsidRPr="00C401A9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  <w:i/>
                <w:iCs/>
              </w:rPr>
              <w:t>կառավարություն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77D62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11,704.8</w:t>
            </w:r>
          </w:p>
        </w:tc>
      </w:tr>
      <w:tr w:rsidR="000B3343" w14:paraId="1108702D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7F29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F9DE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BFC5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C7CD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D824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2C0A9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այդ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թվում</w:t>
            </w:r>
            <w:proofErr w:type="spellEnd"/>
            <w:r w:rsidRPr="00C401A9">
              <w:rPr>
                <w:rFonts w:ascii="GHEA Mariam" w:hAnsi="GHEA Mariam"/>
              </w:rPr>
              <w:t xml:space="preserve">` </w:t>
            </w:r>
            <w:proofErr w:type="spellStart"/>
            <w:r w:rsidRPr="00C401A9">
              <w:rPr>
                <w:rFonts w:ascii="GHEA Mariam" w:hAnsi="GHEA Mariam"/>
              </w:rPr>
              <w:t>բյուջետային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ծախսերի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տնտեսագիտական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դասակարգման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5D63A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</w:p>
        </w:tc>
      </w:tr>
      <w:tr w:rsidR="000B3343" w14:paraId="619D1950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20A1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6F64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444A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B98D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3AEE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274BB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ԸՆԴԱՄԵՆԸ ԾԱԽՍԵՐ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51395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11,704.8</w:t>
            </w:r>
          </w:p>
        </w:tc>
      </w:tr>
      <w:tr w:rsidR="000B3343" w14:paraId="400BF368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F843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1940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9035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00B7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66EA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BF135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ԸՆԹԱՑԻԿ ԾԱԽՍԵՐ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13BB3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11,704.8</w:t>
            </w:r>
          </w:p>
        </w:tc>
      </w:tr>
      <w:tr w:rsidR="000B3343" w14:paraId="1EB1306B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AB28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F739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970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15B0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A821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9AD65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gramStart"/>
            <w:r w:rsidRPr="00C401A9">
              <w:rPr>
                <w:rFonts w:ascii="GHEA Mariam" w:hAnsi="GHEA Mariam"/>
              </w:rPr>
              <w:t>ԱՅԼ  ԾԱԽՍԵՐ</w:t>
            </w:r>
            <w:proofErr w:type="gram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DA007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11,704.8</w:t>
            </w:r>
          </w:p>
        </w:tc>
      </w:tr>
      <w:tr w:rsidR="000B3343" w14:paraId="1908E403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46BA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F67A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AD44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E8CA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541E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5C85C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Պահուստային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միջոցներ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43382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11,704.8</w:t>
            </w:r>
          </w:p>
        </w:tc>
      </w:tr>
      <w:tr w:rsidR="000B3343" w14:paraId="511E21FB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FC25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BBA2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056D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FCB2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1E0D3" w14:textId="77777777" w:rsidR="000B3343" w:rsidRPr="00C401A9" w:rsidRDefault="000B3343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11001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AE648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</w:rPr>
              <w:t>կառավարության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պահուստային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ֆոնդ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12AA6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(11,704.8)</w:t>
            </w:r>
          </w:p>
        </w:tc>
      </w:tr>
      <w:tr w:rsidR="000B3343" w14:paraId="71C3DF98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87CF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B9B7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46B8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E540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8B04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6C5DC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այդ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թվում</w:t>
            </w:r>
            <w:proofErr w:type="spellEnd"/>
            <w:r w:rsidRPr="00C401A9">
              <w:rPr>
                <w:rFonts w:ascii="GHEA Mariam" w:hAnsi="GHEA Mariam"/>
              </w:rPr>
              <w:t xml:space="preserve">` </w:t>
            </w:r>
            <w:proofErr w:type="spellStart"/>
            <w:r w:rsidRPr="00C401A9">
              <w:rPr>
                <w:rFonts w:ascii="GHEA Mariam" w:hAnsi="GHEA Mariam"/>
              </w:rPr>
              <w:t>ըստ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կատարողների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1659B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</w:p>
        </w:tc>
      </w:tr>
      <w:tr w:rsidR="000B3343" w14:paraId="52CD7622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C6D4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6931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3CCB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06DF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6BA8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CF349" w14:textId="77777777" w:rsidR="000B3343" w:rsidRPr="00C401A9" w:rsidRDefault="000B3343">
            <w:pPr>
              <w:rPr>
                <w:rFonts w:ascii="GHEA Mariam" w:hAnsi="GHEA Mariam"/>
                <w:i/>
                <w:iCs/>
              </w:rPr>
            </w:pPr>
            <w:r w:rsidRPr="00C401A9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C401A9">
              <w:rPr>
                <w:rFonts w:ascii="GHEA Mariam" w:hAnsi="GHEA Mariam"/>
                <w:i/>
                <w:iCs/>
              </w:rPr>
              <w:t>կառավարություն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DF6AE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(11,704.8)</w:t>
            </w:r>
          </w:p>
        </w:tc>
      </w:tr>
      <w:tr w:rsidR="000B3343" w14:paraId="31C66F46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D92F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A9F4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D33B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2CE3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F1FB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30B23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այդ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թվում</w:t>
            </w:r>
            <w:proofErr w:type="spellEnd"/>
            <w:r w:rsidRPr="00C401A9">
              <w:rPr>
                <w:rFonts w:ascii="GHEA Mariam" w:hAnsi="GHEA Mariam"/>
              </w:rPr>
              <w:t xml:space="preserve">` </w:t>
            </w:r>
            <w:proofErr w:type="spellStart"/>
            <w:r w:rsidRPr="00C401A9">
              <w:rPr>
                <w:rFonts w:ascii="GHEA Mariam" w:hAnsi="GHEA Mariam"/>
              </w:rPr>
              <w:t>բյուջետային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ծախսերի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տնտեսագիտական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դասակարգման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F3F91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</w:p>
        </w:tc>
      </w:tr>
      <w:tr w:rsidR="000B3343" w14:paraId="41AC90AE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A2DA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578A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3AE0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72DF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CA80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F96326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ԸՆԴԱՄԵՆԸ ԾԱԽՍԵՐ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D69B1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(11,704.8)</w:t>
            </w:r>
          </w:p>
        </w:tc>
      </w:tr>
      <w:tr w:rsidR="000B3343" w14:paraId="19471CEF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33D6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5D4E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3487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0BEA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E6EE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8E08D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ԸՆԹԱՑԻԿ ԾԱԽՍԵՐ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B3B84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(11,704.8)</w:t>
            </w:r>
          </w:p>
        </w:tc>
      </w:tr>
      <w:tr w:rsidR="000B3343" w14:paraId="71F48BA1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B88A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7D6B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524E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4B7C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A306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DE1E3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gramStart"/>
            <w:r w:rsidRPr="00C401A9">
              <w:rPr>
                <w:rFonts w:ascii="GHEA Mariam" w:hAnsi="GHEA Mariam"/>
              </w:rPr>
              <w:t>ԱՅԼ  ԾԱԽՍԵՐ</w:t>
            </w:r>
            <w:proofErr w:type="gram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FB0F5" w14:textId="77777777" w:rsidR="000B3343" w:rsidRPr="00C401A9" w:rsidRDefault="000B3343" w:rsidP="00485DAB">
            <w:pPr>
              <w:jc w:val="center"/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>(11,704.8)</w:t>
            </w:r>
          </w:p>
        </w:tc>
      </w:tr>
      <w:tr w:rsidR="000B3343" w14:paraId="0308CF78" w14:textId="77777777" w:rsidTr="00C401A9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9D84" w14:textId="77777777" w:rsidR="000B3343" w:rsidRDefault="000B3343">
            <w:pPr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BEE0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CC2" w14:textId="77777777" w:rsidR="000B3343" w:rsidRPr="00C401A9" w:rsidRDefault="000B3343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5FF5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1FE9" w14:textId="77777777" w:rsidR="000B3343" w:rsidRPr="00C401A9" w:rsidRDefault="000B3343">
            <w:pPr>
              <w:rPr>
                <w:rFonts w:ascii="GHEA Mariam" w:hAnsi="GHEA Mariam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8E252" w14:textId="77777777" w:rsidR="000B3343" w:rsidRPr="00C401A9" w:rsidRDefault="000B3343">
            <w:pPr>
              <w:rPr>
                <w:rFonts w:ascii="GHEA Mariam" w:hAnsi="GHEA Mariam"/>
              </w:rPr>
            </w:pPr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Պահուստային</w:t>
            </w:r>
            <w:proofErr w:type="spellEnd"/>
            <w:r w:rsidRPr="00C401A9">
              <w:rPr>
                <w:rFonts w:ascii="GHEA Mariam" w:hAnsi="GHEA Mariam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</w:rPr>
              <w:t>միջոցներ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F31DD" w14:textId="77777777" w:rsidR="000B3343" w:rsidRPr="00C401A9" w:rsidRDefault="000B3343" w:rsidP="00485DAB">
            <w:pPr>
              <w:jc w:val="center"/>
              <w:rPr>
                <w:rFonts w:ascii="GHEA Mariam" w:hAnsi="GHEA Mariam"/>
                <w:color w:val="000000"/>
              </w:rPr>
            </w:pPr>
            <w:r w:rsidRPr="00C401A9">
              <w:rPr>
                <w:rFonts w:ascii="GHEA Mariam" w:hAnsi="GHEA Mariam"/>
                <w:color w:val="000000"/>
              </w:rPr>
              <w:t>(11,704.8)</w:t>
            </w:r>
          </w:p>
        </w:tc>
      </w:tr>
    </w:tbl>
    <w:p w14:paraId="040BDC87" w14:textId="77777777" w:rsidR="00124D3E" w:rsidRDefault="00124D3E" w:rsidP="000B3343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5617E7C8" w14:textId="77777777" w:rsidR="00C401A9" w:rsidRDefault="00C401A9" w:rsidP="000B3343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6E23D217" w14:textId="77777777" w:rsidR="003229E9" w:rsidRDefault="003229E9" w:rsidP="000B3343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6F3FA33B" w14:textId="77777777" w:rsidR="00C401A9" w:rsidRPr="00CA290C" w:rsidRDefault="00C401A9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7765F768" w14:textId="77777777" w:rsidR="00C401A9" w:rsidRPr="00CA290C" w:rsidRDefault="00C401A9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7AA6F7B" w14:textId="51708EAB" w:rsidR="00CF66DB" w:rsidRDefault="00C401A9" w:rsidP="004D1466">
      <w:pPr>
        <w:tabs>
          <w:tab w:val="left" w:pos="9795"/>
        </w:tabs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</w:t>
      </w:r>
      <w:r w:rsidRPr="00C401A9">
        <w:rPr>
          <w:rFonts w:ascii="GHEA Mariam" w:hAnsi="GHEA Mariam"/>
          <w:sz w:val="22"/>
          <w:szCs w:val="22"/>
          <w:lang w:val="hy-AM"/>
        </w:rPr>
        <w:t xml:space="preserve">                 ՂԵԿԱՎԱՐ</w:t>
      </w:r>
      <w:r w:rsidRPr="00C401A9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</w:t>
      </w:r>
      <w:r w:rsidRPr="00C401A9">
        <w:rPr>
          <w:rFonts w:ascii="GHEA Mariam" w:hAnsi="GHEA Mariam" w:cs="Arial Armenian"/>
          <w:sz w:val="22"/>
          <w:szCs w:val="22"/>
          <w:lang w:val="hy-AM"/>
        </w:rPr>
        <w:tab/>
      </w:r>
      <w:r w:rsidRPr="00C401A9">
        <w:rPr>
          <w:rFonts w:ascii="GHEA Mariam" w:hAnsi="GHEA Mariam" w:cs="Arial Armenian"/>
          <w:sz w:val="22"/>
          <w:szCs w:val="22"/>
          <w:lang w:val="hy-AM"/>
        </w:rPr>
        <w:tab/>
      </w:r>
      <w:r w:rsidRPr="00C401A9"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Է</w:t>
      </w:r>
      <w:r w:rsidRPr="00C401A9">
        <w:rPr>
          <w:rFonts w:ascii="GHEA Mariam" w:hAnsi="GHEA Mariam"/>
          <w:sz w:val="22"/>
          <w:szCs w:val="22"/>
          <w:lang w:val="hy-AM"/>
        </w:rPr>
        <w:t>.</w:t>
      </w:r>
      <w:r w:rsidRPr="00C401A9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C401A9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p w14:paraId="4083A3FD" w14:textId="77777777" w:rsidR="00CF66DB" w:rsidRPr="00124D3E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sectPr w:rsidR="00CF66DB" w:rsidRPr="00124D3E" w:rsidSect="00124D3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09C90" w14:textId="77777777" w:rsidR="00725EED" w:rsidRDefault="00725EED">
      <w:r>
        <w:separator/>
      </w:r>
    </w:p>
  </w:endnote>
  <w:endnote w:type="continuationSeparator" w:id="0">
    <w:p w14:paraId="0E59F370" w14:textId="77777777" w:rsidR="00725EED" w:rsidRDefault="0072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372C" w14:textId="77777777" w:rsidR="00C401A9" w:rsidRDefault="00C401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3B50">
      <w:rPr>
        <w:noProof/>
        <w:sz w:val="18"/>
      </w:rPr>
      <w:t>voroshumLK-275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372F1" w14:textId="77777777" w:rsidR="00725EED" w:rsidRDefault="00725EED">
      <w:r>
        <w:separator/>
      </w:r>
    </w:p>
  </w:footnote>
  <w:footnote w:type="continuationSeparator" w:id="0">
    <w:p w14:paraId="30C73BCC" w14:textId="77777777" w:rsidR="00725EED" w:rsidRDefault="0072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C3A1" w14:textId="77777777" w:rsidR="00C401A9" w:rsidRDefault="00C40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D9A0DA" w14:textId="77777777" w:rsidR="00C401A9" w:rsidRDefault="00C40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1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8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43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58B"/>
    <w:rsid w:val="00122659"/>
    <w:rsid w:val="0012308F"/>
    <w:rsid w:val="00123647"/>
    <w:rsid w:val="00123FCD"/>
    <w:rsid w:val="001241CC"/>
    <w:rsid w:val="00124252"/>
    <w:rsid w:val="00124D3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34B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AAD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32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437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9E9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5F"/>
    <w:rsid w:val="00333BC0"/>
    <w:rsid w:val="00334297"/>
    <w:rsid w:val="003348BB"/>
    <w:rsid w:val="00335114"/>
    <w:rsid w:val="003351E9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C48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16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E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6C1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AB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466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A2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5EED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4D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97E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FC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AAA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786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9BE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9E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870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F9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DA0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1A9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B7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6DB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1A2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C4F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50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AA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B7CCC"/>
  <w15:chartTrackingRefBased/>
  <w15:docId w15:val="{7CBB8BA8-52E9-4DC2-A5A5-C15F7DCD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A3816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3A38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3A3816"/>
    <w:rPr>
      <w:b/>
      <w:bCs/>
    </w:rPr>
  </w:style>
  <w:style w:type="paragraph" w:styleId="BalloonText">
    <w:name w:val="Balloon Text"/>
    <w:basedOn w:val="Normal"/>
    <w:link w:val="BalloonTextChar"/>
    <w:rsid w:val="00C32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2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https:/mul2.gov.am/tasks/164020/oneclick/voroshum-EK181.docx?token=ed76ea2e821d499523d3eea2cc98bfd2</cp:keywords>
  <dc:description/>
  <cp:lastModifiedBy>Tatevik</cp:lastModifiedBy>
  <cp:revision>23</cp:revision>
  <cp:lastPrinted>2019-12-12T13:36:00Z</cp:lastPrinted>
  <dcterms:created xsi:type="dcterms:W3CDTF">2019-12-12T10:03:00Z</dcterms:created>
  <dcterms:modified xsi:type="dcterms:W3CDTF">2019-12-16T05:53:00Z</dcterms:modified>
</cp:coreProperties>
</file>