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7EA30" w14:textId="77777777" w:rsidR="00B76653" w:rsidRPr="00C92AC6" w:rsidRDefault="00B76653" w:rsidP="00B76653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 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5</w:t>
      </w:r>
    </w:p>
    <w:p w14:paraId="654FF1C7" w14:textId="64A245CB" w:rsidR="00B76653" w:rsidRPr="00C92AC6" w:rsidRDefault="00B76653" w:rsidP="00B7665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  <w:t xml:space="preserve">  </w:t>
      </w:r>
      <w:r w:rsidR="00FE1B9B" w:rsidRPr="00FE1B9B">
        <w:rPr>
          <w:rFonts w:ascii="GHEA Mariam" w:hAnsi="GHEA Mariam"/>
          <w:spacing w:val="4"/>
          <w:lang w:val="hy-AM"/>
        </w:rPr>
        <w:t xml:space="preserve">   </w:t>
      </w:r>
      <w:r w:rsidRPr="00C92AC6">
        <w:rPr>
          <w:rFonts w:ascii="GHEA Mariam" w:hAnsi="GHEA Mariam"/>
          <w:spacing w:val="4"/>
          <w:lang w:val="hy-AM"/>
        </w:rPr>
        <w:t xml:space="preserve"> </w:t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46FB3DED" w14:textId="1154E9D6" w:rsidR="00B76653" w:rsidRPr="00C92AC6" w:rsidRDefault="00B76653" w:rsidP="00B76653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="00FE1B9B" w:rsidRPr="00FE1B9B">
        <w:rPr>
          <w:rFonts w:ascii="GHEA Mariam" w:hAnsi="GHEA Mariam"/>
          <w:spacing w:val="-2"/>
          <w:sz w:val="22"/>
          <w:szCs w:val="22"/>
          <w:lang w:val="hy-AM"/>
        </w:rPr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5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ի</w:t>
      </w:r>
      <w:r w:rsidRPr="00FE1B9B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="00FE1B9B" w:rsidRPr="00FE1B9B">
        <w:rPr>
          <w:rFonts w:ascii="GHEA Mariam" w:hAnsi="GHEA Mariam"/>
          <w:spacing w:val="-8"/>
          <w:sz w:val="22"/>
          <w:szCs w:val="22"/>
          <w:lang w:val="hy-AM"/>
        </w:rPr>
        <w:t>N 1757-Ն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որոշման</w:t>
      </w:r>
    </w:p>
    <w:p w14:paraId="2F8396BF" w14:textId="77777777" w:rsidR="00B76653" w:rsidRDefault="00B76653" w:rsidP="00B7665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tbl>
      <w:tblPr>
        <w:tblW w:w="15168" w:type="dxa"/>
        <w:tblLook w:val="04A0" w:firstRow="1" w:lastRow="0" w:firstColumn="1" w:lastColumn="0" w:noHBand="0" w:noVBand="1"/>
      </w:tblPr>
      <w:tblGrid>
        <w:gridCol w:w="1415"/>
        <w:gridCol w:w="1560"/>
        <w:gridCol w:w="5247"/>
        <w:gridCol w:w="4111"/>
        <w:gridCol w:w="2835"/>
      </w:tblGrid>
      <w:tr w:rsidR="00B76653" w:rsidRPr="00F80284" w14:paraId="22918B92" w14:textId="77777777" w:rsidTr="00991236">
        <w:trPr>
          <w:trHeight w:val="765"/>
        </w:trPr>
        <w:tc>
          <w:tcPr>
            <w:tcW w:w="151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AFB92" w14:textId="77777777" w:rsidR="00B76653" w:rsidRDefault="00B76653" w:rsidP="0099123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861DE4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 </w:t>
            </w:r>
            <w:r w:rsidRPr="00F80284">
              <w:rPr>
                <w:rFonts w:ascii="GHEA Mariam" w:hAnsi="GHEA Mariam" w:cs="Arial"/>
                <w:spacing w:val="-2"/>
                <w:sz w:val="22"/>
                <w:szCs w:val="22"/>
                <w:lang w:val="hy-AM" w:eastAsia="en-US"/>
              </w:rPr>
              <w:t>N</w:t>
            </w:r>
            <w:r w:rsidRPr="00861DE4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 1515-Ն ՈՐՈՇՄԱՆ  </w:t>
            </w:r>
          </w:p>
          <w:p w14:paraId="7FD1F63D" w14:textId="77777777" w:rsidR="00B76653" w:rsidRPr="00861DE4" w:rsidRDefault="00B76653" w:rsidP="0099123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F80284">
              <w:rPr>
                <w:rFonts w:ascii="GHEA Mariam" w:hAnsi="GHEA Mariam" w:cs="Arial"/>
                <w:spacing w:val="-2"/>
                <w:sz w:val="22"/>
                <w:szCs w:val="22"/>
                <w:lang w:val="hy-AM" w:eastAsia="en-US"/>
              </w:rPr>
              <w:t>N</w:t>
            </w:r>
            <w:r w:rsidRPr="00861DE4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5 ՀԱՎԵԼՎԱԾԻ </w:t>
            </w:r>
            <w:r w:rsidRPr="00F80284">
              <w:rPr>
                <w:rFonts w:ascii="GHEA Mariam" w:hAnsi="GHEA Mariam" w:cs="Arial"/>
                <w:spacing w:val="-2"/>
                <w:sz w:val="22"/>
                <w:szCs w:val="22"/>
                <w:lang w:val="hy-AM" w:eastAsia="en-US"/>
              </w:rPr>
              <w:t>N</w:t>
            </w:r>
            <w:r w:rsidRPr="00861DE4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8 ԱՂՅՈՒՍԱԿՈՒՄ ԿԱՏԱՐՎՈՂ ԼՐԱՑՈՒՄՆԵՐԸ</w:t>
            </w:r>
          </w:p>
          <w:p w14:paraId="34E07913" w14:textId="77777777" w:rsidR="00B76653" w:rsidRPr="00861DE4" w:rsidRDefault="00B76653" w:rsidP="0099123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861DE4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B76653" w:rsidRPr="00FE1B9B" w14:paraId="40558315" w14:textId="77777777" w:rsidTr="00991236">
        <w:trPr>
          <w:trHeight w:val="119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42652" w14:textId="77777777" w:rsidR="00B76653" w:rsidRPr="00F80284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Ծրագրային դասիչը</w:t>
            </w:r>
          </w:p>
        </w:tc>
        <w:tc>
          <w:tcPr>
            <w:tcW w:w="5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F0029" w14:textId="77777777" w:rsidR="00B76653" w:rsidRPr="00F80284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62613" w14:textId="77777777" w:rsidR="00B76653" w:rsidRPr="00F80284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Միջոցառումները կատարող պետական մարմինների և դրամաշնորհ ստացող տնտես</w:t>
            </w:r>
            <w:r w:rsidR="00197438" w:rsidRPr="007E5B65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ա</w:t>
            </w:r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վարող սուբյեկտների անվանումները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12" w14:textId="77777777" w:rsidR="00B76653" w:rsidRPr="00F80284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B76653" w:rsidRPr="00861DE4" w14:paraId="242DDC85" w14:textId="77777777" w:rsidTr="00991236">
        <w:trPr>
          <w:trHeight w:val="1140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28FBA" w14:textId="77777777" w:rsidR="00B76653" w:rsidRPr="00F80284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096E8" w14:textId="77777777" w:rsidR="00B76653" w:rsidRPr="00F80284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5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A0EEF" w14:textId="77777777" w:rsidR="00B76653" w:rsidRPr="00F80284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BB9B2" w14:textId="77777777" w:rsidR="00B76653" w:rsidRPr="00F80284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FB776" w14:textId="77777777" w:rsidR="00B76653" w:rsidRPr="00F80284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B76653" w:rsidRPr="00861DE4" w14:paraId="37C99F81" w14:textId="77777777" w:rsidTr="00991236">
        <w:trPr>
          <w:trHeight w:val="361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1AC11" w14:textId="77777777" w:rsidR="00B76653" w:rsidRPr="00F80284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1202</w:t>
            </w:r>
          </w:p>
        </w:tc>
        <w:tc>
          <w:tcPr>
            <w:tcW w:w="6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2C22C" w14:textId="77777777" w:rsidR="00B76653" w:rsidRPr="00F80284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վարակիչ</w:t>
            </w:r>
            <w:proofErr w:type="spellEnd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FDC17" w14:textId="77777777" w:rsidR="00B76653" w:rsidRPr="00F80284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80284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B2A7B" w14:textId="77777777" w:rsidR="00B76653" w:rsidRPr="00F80284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76653" w:rsidRPr="00861DE4" w14:paraId="05C4DD7D" w14:textId="77777777" w:rsidTr="00991236">
        <w:trPr>
          <w:trHeight w:val="765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8E437" w14:textId="77777777" w:rsidR="00B76653" w:rsidRPr="00F80284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80284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7EF58" w14:textId="77777777" w:rsidR="00B76653" w:rsidRPr="00F80284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5C2E2" w14:textId="77777777" w:rsidR="00B76653" w:rsidRPr="00F80284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պարտավորությունների</w:t>
            </w:r>
            <w:proofErr w:type="spellEnd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փոխհատուցման</w:t>
            </w:r>
            <w:proofErr w:type="spellEnd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22F9F" w14:textId="77777777" w:rsidR="00B76653" w:rsidRPr="00F80284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9A03B" w14:textId="77777777" w:rsidR="00B76653" w:rsidRPr="00F80284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51,223.8</w:t>
            </w:r>
          </w:p>
        </w:tc>
      </w:tr>
      <w:tr w:rsidR="00B76653" w:rsidRPr="00861DE4" w14:paraId="05A8B143" w14:textId="77777777" w:rsidTr="00991236">
        <w:trPr>
          <w:trHeight w:val="868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1C705" w14:textId="77777777" w:rsidR="00B76653" w:rsidRPr="00F80284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80284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CF703" w14:textId="77777777" w:rsidR="00B76653" w:rsidRPr="00F80284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80284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D1305" w14:textId="77777777" w:rsidR="00B76653" w:rsidRPr="00F80284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80284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F73FF" w14:textId="77777777" w:rsidR="00B76653" w:rsidRPr="00F80284" w:rsidRDefault="00B76653" w:rsidP="00197438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F8028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F8028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28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F8028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F8028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Հոգեկան</w:t>
            </w:r>
            <w:proofErr w:type="spellEnd"/>
            <w:r w:rsidRPr="00F8028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28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F8028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28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F8028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28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ազգային</w:t>
            </w:r>
            <w:proofErr w:type="spellEnd"/>
            <w:r w:rsidRPr="00F8028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28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կենտրոն</w:t>
            </w:r>
            <w:proofErr w:type="spellEnd"/>
            <w:r w:rsidRPr="00F8028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» ՓԲԸ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1B48F" w14:textId="77777777" w:rsidR="00B76653" w:rsidRPr="00F80284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51,223.8</w:t>
            </w:r>
          </w:p>
        </w:tc>
      </w:tr>
      <w:tr w:rsidR="00B76653" w:rsidRPr="00861DE4" w14:paraId="2B206B2F" w14:textId="77777777" w:rsidTr="00991236">
        <w:trPr>
          <w:trHeight w:val="215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50C9D" w14:textId="77777777" w:rsidR="00B76653" w:rsidRPr="00F80284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6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1C27E" w14:textId="77777777" w:rsidR="00B76653" w:rsidRPr="00F80284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F4559" w14:textId="77777777" w:rsidR="00B76653" w:rsidRPr="00F80284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80284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43E8C" w14:textId="77777777" w:rsidR="00B76653" w:rsidRPr="00F80284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76653" w:rsidRPr="00861DE4" w14:paraId="34845594" w14:textId="77777777" w:rsidTr="00991236">
        <w:trPr>
          <w:trHeight w:val="570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BA40" w14:textId="77777777" w:rsidR="00B76653" w:rsidRPr="00F80284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80284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1EA5E" w14:textId="77777777" w:rsidR="00B76653" w:rsidRPr="00F80284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8C5B4" w14:textId="77777777" w:rsidR="00B76653" w:rsidRPr="00F80284" w:rsidRDefault="00B76653" w:rsidP="00991236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Իմունականխարգելման</w:t>
            </w:r>
            <w:proofErr w:type="spellEnd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57504" w14:textId="77777777" w:rsidR="00B76653" w:rsidRPr="00F80284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F80284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80284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F80284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284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F80284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6E036" w14:textId="77777777" w:rsidR="00B76653" w:rsidRPr="00F80284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35,006.8</w:t>
            </w:r>
          </w:p>
        </w:tc>
      </w:tr>
      <w:tr w:rsidR="00B76653" w:rsidRPr="00861DE4" w14:paraId="519ECD76" w14:textId="77777777" w:rsidTr="00991236">
        <w:trPr>
          <w:trHeight w:val="792"/>
        </w:trPr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3E010" w14:textId="77777777" w:rsidR="00B76653" w:rsidRPr="00F80284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80284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7A2BA" w14:textId="77777777" w:rsidR="00B76653" w:rsidRPr="00F80284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80284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A760A" w14:textId="77777777" w:rsidR="00B76653" w:rsidRPr="00F80284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80284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2785" w14:textId="77777777" w:rsidR="00B76653" w:rsidRPr="00F80284" w:rsidRDefault="00B76653" w:rsidP="0099123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8028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F8028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F8028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28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F8028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8028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F8028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28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F8028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28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կենտրոն</w:t>
            </w:r>
            <w:proofErr w:type="spellEnd"/>
            <w:r w:rsidRPr="00F8028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BC12E" w14:textId="77777777" w:rsidR="00B76653" w:rsidRPr="00F80284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8028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35,006.8</w:t>
            </w:r>
          </w:p>
        </w:tc>
      </w:tr>
    </w:tbl>
    <w:p w14:paraId="543D1A35" w14:textId="77777777" w:rsidR="00B76653" w:rsidRDefault="00B76653" w:rsidP="00B76653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p w14:paraId="47234423" w14:textId="77777777" w:rsidR="00B76653" w:rsidRPr="00CA290C" w:rsidRDefault="00B76653" w:rsidP="00B76653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2EF9C73C" w14:textId="77777777" w:rsidR="00B76653" w:rsidRPr="00CA290C" w:rsidRDefault="00B76653" w:rsidP="00B76653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66FDF750" w14:textId="019B6DBE" w:rsidR="00B76653" w:rsidRPr="00CA290C" w:rsidRDefault="00B76653" w:rsidP="00FE1B9B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        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</w:t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  <w:t xml:space="preserve">             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38059739" w14:textId="77777777" w:rsidR="001F225D" w:rsidRDefault="001F225D">
      <w:pPr>
        <w:pStyle w:val="mechtex"/>
      </w:pPr>
    </w:p>
    <w:sectPr w:rsidR="001F225D" w:rsidSect="00FE1B9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426" w:right="1099" w:bottom="567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52DA6C" w14:textId="77777777" w:rsidR="00297AD0" w:rsidRDefault="00297AD0">
      <w:r>
        <w:separator/>
      </w:r>
    </w:p>
  </w:endnote>
  <w:endnote w:type="continuationSeparator" w:id="0">
    <w:p w14:paraId="4CD0F877" w14:textId="77777777" w:rsidR="00297AD0" w:rsidRDefault="00297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F11626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38CAC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87680" w14:textId="77777777" w:rsidR="003D4BA2" w:rsidRPr="00330F0D" w:rsidRDefault="00183331" w:rsidP="00330F0D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330F0D">
      <w:rPr>
        <w:noProof/>
      </w:rPr>
      <w:t>voroshumTK581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78A2D8" w14:textId="77777777" w:rsidR="00297AD0" w:rsidRDefault="00297AD0">
      <w:r>
        <w:separator/>
      </w:r>
    </w:p>
  </w:footnote>
  <w:footnote w:type="continuationSeparator" w:id="0">
    <w:p w14:paraId="153BD400" w14:textId="77777777" w:rsidR="00297AD0" w:rsidRDefault="00297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A742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645D18F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A428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42260">
      <w:rPr>
        <w:rStyle w:val="PageNumber"/>
        <w:noProof/>
      </w:rPr>
      <w:t>2</w:t>
    </w:r>
    <w:r>
      <w:rPr>
        <w:rStyle w:val="PageNumber"/>
      </w:rPr>
      <w:fldChar w:fldCharType="end"/>
    </w:r>
  </w:p>
  <w:p w14:paraId="7035F8D2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200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65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260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331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43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AD0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0F0D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3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B65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448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61C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653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AE3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398E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1B9B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4A17F8"/>
  <w15:chartTrackingRefBased/>
  <w15:docId w15:val="{88795F06-04A3-42C0-BAE4-3CE6C18C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7665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B76653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B76653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B76653"/>
    <w:rPr>
      <w:rFonts w:ascii="Arial Armenian" w:hAnsi="Arial Armenian"/>
      <w:sz w:val="22"/>
      <w:lang w:eastAsia="ru-RU"/>
    </w:rPr>
  </w:style>
  <w:style w:type="character" w:customStyle="1" w:styleId="HeaderChar">
    <w:name w:val="Header Char"/>
    <w:link w:val="Header"/>
    <w:rsid w:val="00B76653"/>
    <w:rPr>
      <w:rFonts w:ascii="Arial Armenian" w:hAnsi="Arial Armenian"/>
      <w:lang w:eastAsia="ru-RU"/>
    </w:rPr>
  </w:style>
  <w:style w:type="character" w:customStyle="1" w:styleId="FooterChar">
    <w:name w:val="Footer Char"/>
    <w:link w:val="Footer"/>
    <w:locked/>
    <w:rsid w:val="00B76653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8</cp:revision>
  <dcterms:created xsi:type="dcterms:W3CDTF">2019-12-05T07:59:00Z</dcterms:created>
  <dcterms:modified xsi:type="dcterms:W3CDTF">2019-12-11T10:45:00Z</dcterms:modified>
</cp:coreProperties>
</file>