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62F03" w14:textId="035853A5" w:rsidR="00D901E4" w:rsidRPr="00D63DF6" w:rsidRDefault="00022ADE" w:rsidP="00D901E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D901E4" w:rsidRPr="00D63DF6">
        <w:rPr>
          <w:rFonts w:ascii="GHEA Mariam" w:hAnsi="GHEA Mariam"/>
          <w:spacing w:val="-8"/>
        </w:rPr>
        <w:t xml:space="preserve">Հավելված </w:t>
      </w:r>
      <w:r w:rsidR="00D901E4">
        <w:rPr>
          <w:rFonts w:ascii="GHEA Mariam" w:hAnsi="GHEA Mariam"/>
          <w:spacing w:val="-8"/>
        </w:rPr>
        <w:t>N 9</w:t>
      </w:r>
    </w:p>
    <w:p w14:paraId="0C466E8B" w14:textId="77777777" w:rsidR="00D901E4" w:rsidRPr="006B7192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50B85EB" w14:textId="4A46EA3D" w:rsidR="00D901E4" w:rsidRDefault="00D901E4" w:rsidP="00D901E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022ADE">
        <w:rPr>
          <w:rFonts w:ascii="GHEA Mariam" w:hAnsi="GHEA Mariam"/>
          <w:spacing w:val="-2"/>
        </w:rPr>
        <w:t xml:space="preserve">  </w:t>
      </w:r>
      <w:bookmarkStart w:id="0" w:name="_GoBack"/>
      <w:bookmarkEnd w:id="0"/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022ADE">
        <w:rPr>
          <w:rFonts w:ascii="GHEA Mariam" w:hAnsi="GHEA Mariam"/>
          <w:spacing w:val="-2"/>
        </w:rPr>
        <w:t xml:space="preserve"> 1769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61D3D6C" w14:textId="77777777" w:rsidR="00D901E4" w:rsidRPr="001A104F" w:rsidRDefault="00D901E4" w:rsidP="00D901E4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p w14:paraId="4ACA22CA" w14:textId="77777777" w:rsidR="00D901E4" w:rsidRDefault="00D901E4" w:rsidP="00D901E4">
      <w:pPr>
        <w:pStyle w:val="mechtex"/>
        <w:rPr>
          <w:rFonts w:ascii="GHEA Mariam" w:hAnsi="GHEA Mariam" w:cs="Arial"/>
        </w:rPr>
      </w:pPr>
    </w:p>
    <w:tbl>
      <w:tblPr>
        <w:tblW w:w="1593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3402"/>
        <w:gridCol w:w="9193"/>
        <w:gridCol w:w="3335"/>
      </w:tblGrid>
      <w:tr w:rsidR="00D901E4" w:rsidRPr="00022ADE" w14:paraId="554135EF" w14:textId="77777777" w:rsidTr="00DF2E9F">
        <w:trPr>
          <w:trHeight w:val="544"/>
        </w:trPr>
        <w:tc>
          <w:tcPr>
            <w:tcW w:w="15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56EF5" w14:textId="77777777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09E8319" w14:textId="02E62C66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N 11.1 ՀԱՎԵԼՎԱԾԻ N 11.1</w:t>
            </w:r>
            <w:r w:rsidR="000721F1" w:rsidRPr="00022AD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57 ԱՂՅՈՒՍԱԿՈՒՄ ԿԱՏԱՐՎՈՂ ՓՈՓՈԽՈՒԹՅՈՒՆՆԵՐԸ ԵՎ ԼՐԱՑՈՒՄՆԵՐԸ</w:t>
            </w:r>
          </w:p>
          <w:p w14:paraId="534205A4" w14:textId="77777777" w:rsidR="000E1A95" w:rsidRDefault="000E1A95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</w:p>
          <w:p w14:paraId="4C18249B" w14:textId="77777777" w:rsidR="00D901E4" w:rsidRPr="005D3A8B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D901E4" w:rsidRPr="00DA51A7" w14:paraId="55973C97" w14:textId="77777777" w:rsidTr="00DF2E9F">
        <w:trPr>
          <w:trHeight w:val="345"/>
        </w:trPr>
        <w:tc>
          <w:tcPr>
            <w:tcW w:w="15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EF3AE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ՀՀ Արարատի մարզպետարան</w:t>
            </w:r>
          </w:p>
        </w:tc>
      </w:tr>
      <w:tr w:rsidR="00D901E4" w:rsidRPr="00DA51A7" w14:paraId="1D7E1EF9" w14:textId="77777777" w:rsidTr="00DF2E9F">
        <w:trPr>
          <w:trHeight w:val="721"/>
        </w:trPr>
        <w:tc>
          <w:tcPr>
            <w:tcW w:w="1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C59A7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82B9D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10E276B6" w14:textId="77777777" w:rsidTr="00DF2E9F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6F061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07C61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03F20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5DA63666" w14:textId="77777777" w:rsidTr="00DF2E9F">
        <w:trPr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0CD8D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 դասիչը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A8538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 անվանումը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59DDF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01E4" w:rsidRPr="00DA51A7" w14:paraId="7C05412D" w14:textId="77777777" w:rsidTr="00DF2E9F">
        <w:trPr>
          <w:trHeight w:val="4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BE59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274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F0164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47689DF9" w14:textId="77777777" w:rsidTr="00DF2E9F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25242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9202" w14:textId="77777777" w:rsidR="00D901E4" w:rsidRPr="00DA51A7" w:rsidRDefault="00D901E4" w:rsidP="00DF2E9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01D16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74E57391" w14:textId="77777777" w:rsidTr="00DF2E9F">
        <w:trPr>
          <w:trHeight w:val="2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3027" w14:textId="77777777" w:rsidR="00D901E4" w:rsidRPr="00DA51A7" w:rsidRDefault="00D901E4" w:rsidP="00DF2E9F">
            <w:pPr>
              <w:ind w:hanging="108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</w:p>
        </w:tc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101B6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B9024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4211E1C3" w14:textId="77777777" w:rsidTr="00DF2E9F">
        <w:trPr>
          <w:trHeight w:val="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F6E40" w14:textId="77777777" w:rsidR="00D901E4" w:rsidRPr="00DA51A7" w:rsidRDefault="00DF2E9F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5485F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240E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F2E9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="00DF2E9F" w:rsidRPr="00DF2E9F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Ցուցանիշների փոփոխությունը</w:t>
            </w:r>
            <w:r w:rsidR="00DF2E9F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="00DF2E9F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 w:rsidR="00DF2E9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="00DF2E9F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="00DF2E9F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D901E4" w:rsidRPr="00DA51A7" w14:paraId="06540A2B" w14:textId="77777777" w:rsidTr="00DF2E9F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EC3EA" w14:textId="77777777" w:rsidR="00D901E4" w:rsidRPr="00DA51A7" w:rsidRDefault="00DF2E9F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CC30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C21A9" w14:textId="77777777" w:rsidR="00D901E4" w:rsidRPr="00DA51A7" w:rsidRDefault="00DF2E9F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տ</w:t>
            </w:r>
            <w:r w:rsidR="00D901E4"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արի </w:t>
            </w:r>
          </w:p>
        </w:tc>
      </w:tr>
      <w:tr w:rsidR="00D901E4" w:rsidRPr="00DA51A7" w14:paraId="18A0DBC1" w14:textId="77777777" w:rsidTr="00DF2E9F">
        <w:trPr>
          <w:trHeight w:val="56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6C8D2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F8C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2AED7FD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242AA290" w14:textId="77777777" w:rsidTr="00DF2E9F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B429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6A60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3AB0D51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51CB362B" w14:textId="77777777" w:rsidTr="00DF2E9F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B2264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1305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 տրամադրում</w:t>
            </w:r>
          </w:p>
        </w:tc>
        <w:tc>
          <w:tcPr>
            <w:tcW w:w="333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00D8599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48EA701A" w14:textId="77777777" w:rsidTr="00DF2E9F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E9E58F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 իրականացնողի անվանումը</w:t>
            </w:r>
          </w:p>
        </w:tc>
        <w:tc>
          <w:tcPr>
            <w:tcW w:w="9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AC4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5765B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32B35B7A" w14:textId="77777777" w:rsidTr="00DF2E9F">
        <w:trPr>
          <w:trHeight w:val="33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76A0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2C88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45FF346B" w14:textId="77777777" w:rsidTr="00DF2E9F">
        <w:trPr>
          <w:trHeight w:val="36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23E6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Քանակական ցուցանիշ (համայնքներ)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FA75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D901E4" w:rsidRPr="00DA51A7" w14:paraId="5CE25185" w14:textId="77777777" w:rsidTr="00DF2E9F">
        <w:trPr>
          <w:trHeight w:val="36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C582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վրա կատարվող ծախսը (հազ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դրամ)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807DB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A06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78,672.2</w:t>
            </w:r>
          </w:p>
        </w:tc>
      </w:tr>
    </w:tbl>
    <w:p w14:paraId="715E49E8" w14:textId="77777777" w:rsidR="00D901E4" w:rsidRPr="005D3A8B" w:rsidRDefault="00D901E4" w:rsidP="00D901E4">
      <w:pPr>
        <w:rPr>
          <w:sz w:val="6"/>
        </w:rPr>
      </w:pPr>
    </w:p>
    <w:tbl>
      <w:tblPr>
        <w:tblW w:w="19382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3553"/>
        <w:gridCol w:w="8864"/>
        <w:gridCol w:w="183"/>
        <w:gridCol w:w="185"/>
        <w:gridCol w:w="3235"/>
        <w:gridCol w:w="236"/>
        <w:gridCol w:w="3126"/>
      </w:tblGrid>
      <w:tr w:rsidR="00D901E4" w:rsidRPr="00DA51A7" w14:paraId="7B137B4D" w14:textId="77777777" w:rsidTr="00F74609">
        <w:trPr>
          <w:gridAfter w:val="2"/>
          <w:wAfter w:w="3362" w:type="dxa"/>
          <w:trHeight w:val="587"/>
        </w:trPr>
        <w:tc>
          <w:tcPr>
            <w:tcW w:w="1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64D61" w14:textId="77777777" w:rsidR="00DF2E9F" w:rsidRDefault="00DF2E9F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29136512" w14:textId="77777777" w:rsidR="00A1145E" w:rsidRDefault="00A1145E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68192D6B" w14:textId="77777777" w:rsidR="00A1145E" w:rsidRDefault="00A1145E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28F03F75" w14:textId="77777777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3BF4053" w14:textId="77777777" w:rsidR="00D901E4" w:rsidRPr="005D3A8B" w:rsidRDefault="00D901E4" w:rsidP="000721F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 N 11.1</w:t>
            </w:r>
            <w:r w:rsidR="000721F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.</w:t>
            </w:r>
            <w:r w:rsidRPr="005D3A8B">
              <w:rPr>
                <w:rFonts w:ascii="GHEA Mariam" w:hAnsi="GHEA Mariam" w:cs="Cambria Math"/>
                <w:bCs/>
                <w:color w:val="000000"/>
                <w:sz w:val="22"/>
                <w:szCs w:val="22"/>
              </w:rPr>
              <w:t>58</w:t>
            </w: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ԱՂՅՈՒՍԱԿՈՒՄ ԿԱՏԱՐՎՈՂ ՓՈՓՈԽՈՒԹՅՈՒՆՆԵՐԸ ԵՎ ԼՐԱՑՈՒՄՆԵՐԸ</w:t>
            </w:r>
          </w:p>
        </w:tc>
      </w:tr>
      <w:tr w:rsidR="00D901E4" w:rsidRPr="00DA51A7" w14:paraId="1F4FB590" w14:textId="77777777" w:rsidTr="00F74609">
        <w:trPr>
          <w:gridAfter w:val="2"/>
          <w:wAfter w:w="3362" w:type="dxa"/>
          <w:trHeight w:val="219"/>
        </w:trPr>
        <w:tc>
          <w:tcPr>
            <w:tcW w:w="1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E404B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61A558E2" w14:textId="77777777" w:rsidR="00D901E4" w:rsidRPr="00DA51A7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Արմավիր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ի մարզպետարան</w:t>
            </w:r>
          </w:p>
        </w:tc>
      </w:tr>
      <w:tr w:rsidR="00D901E4" w:rsidRPr="00DA51A7" w14:paraId="7B2E7283" w14:textId="77777777" w:rsidTr="00F74609">
        <w:trPr>
          <w:gridAfter w:val="2"/>
          <w:wAfter w:w="3362" w:type="dxa"/>
          <w:trHeight w:val="270"/>
        </w:trPr>
        <w:tc>
          <w:tcPr>
            <w:tcW w:w="1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51886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08BAA3E6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</w:tr>
      <w:tr w:rsidR="00D901E4" w:rsidRPr="00DA51A7" w14:paraId="6E697830" w14:textId="77777777" w:rsidTr="00F74609">
        <w:trPr>
          <w:gridAfter w:val="2"/>
          <w:wAfter w:w="3362" w:type="dxa"/>
          <w:trHeight w:val="214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0220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6D40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121A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6D46E161" w14:textId="77777777" w:rsidTr="00F74609">
        <w:trPr>
          <w:gridAfter w:val="3"/>
          <w:wAfter w:w="6597" w:type="dxa"/>
          <w:trHeight w:val="28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4B64F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8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CBB2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անվանումը 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D1AB9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01E4" w:rsidRPr="00DA51A7" w14:paraId="3B53A1A2" w14:textId="77777777" w:rsidTr="00F74609">
        <w:trPr>
          <w:gridAfter w:val="2"/>
          <w:wAfter w:w="3362" w:type="dxa"/>
          <w:trHeight w:val="292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2C97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7B7E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6541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729149A9" w14:textId="77777777" w:rsidTr="00F74609">
        <w:trPr>
          <w:gridAfter w:val="2"/>
          <w:wAfter w:w="3362" w:type="dxa"/>
          <w:trHeight w:val="270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CAA0F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4ABA2" w14:textId="77777777" w:rsidR="00D901E4" w:rsidRPr="00DA51A7" w:rsidRDefault="00D901E4" w:rsidP="00DF2E9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949CF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5DEBB2C1" w14:textId="77777777" w:rsidTr="00F74609">
        <w:trPr>
          <w:gridAfter w:val="2"/>
          <w:wAfter w:w="3362" w:type="dxa"/>
          <w:trHeight w:val="61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D2D4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BE15C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1782B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1BCAA630" w14:textId="77777777" w:rsidTr="00F74609">
        <w:trPr>
          <w:gridAfter w:val="2"/>
          <w:wAfter w:w="3362" w:type="dxa"/>
          <w:trHeight w:val="27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58B9A" w14:textId="77777777" w:rsidR="00D901E4" w:rsidRPr="00DA51A7" w:rsidRDefault="00DF2E9F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8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96597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B391C" w14:textId="77777777" w:rsidR="00D901E4" w:rsidRPr="00DA51A7" w:rsidRDefault="00DF2E9F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F2E9F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Ցուցանիշների փոփոխությունը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="00D901E4"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0976E90D" w14:textId="77777777" w:rsidTr="00F74609">
        <w:trPr>
          <w:gridAfter w:val="2"/>
          <w:wAfter w:w="3362" w:type="dxa"/>
          <w:trHeight w:val="540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6500F" w14:textId="77777777" w:rsidR="00D901E4" w:rsidRPr="00DA51A7" w:rsidRDefault="00DF2E9F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A3A60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3011" w14:textId="77777777" w:rsidR="00D901E4" w:rsidRPr="00DA51A7" w:rsidRDefault="00D901E4" w:rsidP="000721F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</w:p>
        </w:tc>
      </w:tr>
      <w:tr w:rsidR="00D901E4" w:rsidRPr="00DA51A7" w14:paraId="608A53B0" w14:textId="77777777" w:rsidTr="00F74609">
        <w:trPr>
          <w:gridAfter w:val="2"/>
          <w:wAfter w:w="3362" w:type="dxa"/>
          <w:trHeight w:val="559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74847" w14:textId="77777777" w:rsidR="00D901E4" w:rsidRPr="00DA51A7" w:rsidRDefault="00DF2E9F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9A3F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B61D2F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35EABD97" w14:textId="77777777" w:rsidTr="00F74609">
        <w:trPr>
          <w:gridAfter w:val="2"/>
          <w:wAfter w:w="3362" w:type="dxa"/>
          <w:trHeight w:val="553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968F2" w14:textId="77777777" w:rsidR="00D901E4" w:rsidRPr="00DA51A7" w:rsidRDefault="00DF2E9F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BD5DF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6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488A3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327B778D" w14:textId="77777777" w:rsidTr="00F74609">
        <w:trPr>
          <w:gridAfter w:val="2"/>
          <w:wAfter w:w="3362" w:type="dxa"/>
          <w:trHeight w:val="561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81576" w14:textId="77777777" w:rsidR="00D901E4" w:rsidRPr="00DA51A7" w:rsidRDefault="00DF2E9F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0DE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 տրամադրում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0E666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592CB19E" w14:textId="77777777" w:rsidTr="00F74609">
        <w:trPr>
          <w:gridAfter w:val="2"/>
          <w:wAfter w:w="3362" w:type="dxa"/>
          <w:trHeight w:val="555"/>
        </w:trPr>
        <w:tc>
          <w:tcPr>
            <w:tcW w:w="3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5A638E9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109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A2874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205FD5AE" w14:textId="77777777" w:rsidTr="00F74609">
        <w:trPr>
          <w:gridAfter w:val="2"/>
          <w:wAfter w:w="3362" w:type="dxa"/>
          <w:trHeight w:val="330"/>
        </w:trPr>
        <w:tc>
          <w:tcPr>
            <w:tcW w:w="1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9C9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Արդյունքի չափորոշիչներ   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DB042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D901E4" w:rsidRPr="00DA51A7" w14:paraId="0FF6FE73" w14:textId="77777777" w:rsidTr="00F74609">
        <w:trPr>
          <w:gridAfter w:val="2"/>
          <w:wAfter w:w="3362" w:type="dxa"/>
          <w:trHeight w:val="330"/>
        </w:trPr>
        <w:tc>
          <w:tcPr>
            <w:tcW w:w="1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37E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 ցուցանիշ (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D40AD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D901E4" w:rsidRPr="00DA51A7" w14:paraId="7B7F66BB" w14:textId="77777777" w:rsidTr="00F74609">
        <w:trPr>
          <w:gridAfter w:val="2"/>
          <w:wAfter w:w="3362" w:type="dxa"/>
          <w:trHeight w:val="330"/>
        </w:trPr>
        <w:tc>
          <w:tcPr>
            <w:tcW w:w="1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2DD7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դրամ)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3D17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</w:t>
            </w: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,000.0</w:t>
            </w:r>
          </w:p>
        </w:tc>
      </w:tr>
      <w:tr w:rsidR="00D901E4" w:rsidRPr="00DA51A7" w14:paraId="0D832A0C" w14:textId="77777777" w:rsidTr="00F74609">
        <w:trPr>
          <w:gridAfter w:val="2"/>
          <w:wAfter w:w="3362" w:type="dxa"/>
          <w:trHeight w:val="219"/>
        </w:trPr>
        <w:tc>
          <w:tcPr>
            <w:tcW w:w="1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509CB" w14:textId="77777777" w:rsidR="00D901E4" w:rsidRDefault="00D901E4" w:rsidP="00DF2E9F">
            <w:pPr>
              <w:pStyle w:val="mechtex"/>
              <w:rPr>
                <w:rFonts w:ascii="GHEA Mariam" w:hAnsi="GHEA Mariam" w:cs="Arial"/>
                <w:szCs w:val="22"/>
              </w:rPr>
            </w:pPr>
          </w:p>
          <w:p w14:paraId="2DA5A64F" w14:textId="0394CAF9" w:rsidR="00D901E4" w:rsidRDefault="00D901E4" w:rsidP="00DF2E9F">
            <w:pPr>
              <w:pStyle w:val="mechtex"/>
              <w:rPr>
                <w:rFonts w:ascii="GHEA Mariam" w:hAnsi="GHEA Mariam" w:cs="Arial"/>
                <w:szCs w:val="22"/>
              </w:rPr>
            </w:pPr>
          </w:p>
          <w:p w14:paraId="7E3B7357" w14:textId="49C4DC59" w:rsidR="002F73B0" w:rsidRDefault="002F73B0" w:rsidP="00DF2E9F">
            <w:pPr>
              <w:pStyle w:val="mechtex"/>
              <w:rPr>
                <w:rFonts w:ascii="GHEA Mariam" w:hAnsi="GHEA Mariam" w:cs="Arial"/>
                <w:szCs w:val="22"/>
              </w:rPr>
            </w:pPr>
          </w:p>
          <w:p w14:paraId="20461308" w14:textId="77777777" w:rsidR="002F73B0" w:rsidRDefault="002F73B0" w:rsidP="00DF2E9F">
            <w:pPr>
              <w:pStyle w:val="mechtex"/>
              <w:rPr>
                <w:rFonts w:ascii="GHEA Mariam" w:hAnsi="GHEA Mariam" w:cs="Arial"/>
                <w:szCs w:val="22"/>
              </w:rPr>
            </w:pPr>
          </w:p>
          <w:p w14:paraId="46E9FE50" w14:textId="77777777" w:rsidR="00D901E4" w:rsidRDefault="00D901E4" w:rsidP="00DF2E9F">
            <w:pPr>
              <w:pStyle w:val="mechtex"/>
              <w:rPr>
                <w:rFonts w:ascii="GHEA Mariam" w:hAnsi="GHEA Mariam" w:cs="Arial"/>
                <w:szCs w:val="22"/>
              </w:rPr>
            </w:pPr>
          </w:p>
          <w:p w14:paraId="19CE2632" w14:textId="77777777" w:rsidR="00D901E4" w:rsidRDefault="00D901E4" w:rsidP="00DF2E9F">
            <w:pPr>
              <w:pStyle w:val="mechtex"/>
              <w:rPr>
                <w:rFonts w:ascii="GHEA Mariam" w:hAnsi="GHEA Mariam"/>
                <w:szCs w:val="22"/>
              </w:rPr>
            </w:pPr>
            <w:r w:rsidRPr="00DA51A7">
              <w:rPr>
                <w:rFonts w:ascii="GHEA Mariam" w:hAnsi="GHEA Mariam" w:cs="Arial"/>
                <w:szCs w:val="22"/>
              </w:rPr>
              <w:t>ՀԱՅԱՍՏԱՆԻ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ՀԱՆՐԱՊԵՏՈՒԹՅԱՆ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ԿԱՌԱՎԱՐՈՒԹՅԱՆ</w:t>
            </w:r>
            <w:r w:rsidRPr="00DA51A7">
              <w:rPr>
                <w:rFonts w:ascii="GHEA Mariam" w:hAnsi="GHEA Mariam"/>
                <w:szCs w:val="22"/>
              </w:rPr>
              <w:t xml:space="preserve"> 2018 </w:t>
            </w:r>
            <w:r w:rsidRPr="00DA51A7">
              <w:rPr>
                <w:rFonts w:ascii="GHEA Mariam" w:hAnsi="GHEA Mariam" w:cs="Arial"/>
                <w:szCs w:val="22"/>
              </w:rPr>
              <w:t>ԹՎԱԿԱՆԻ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ԴԵԿՏԵՄԲԵՐԻ</w:t>
            </w:r>
            <w:r w:rsidRPr="00DA51A7">
              <w:rPr>
                <w:rFonts w:ascii="GHEA Mariam" w:hAnsi="GHEA Mariam"/>
                <w:szCs w:val="22"/>
              </w:rPr>
              <w:t xml:space="preserve"> 27-</w:t>
            </w:r>
            <w:r w:rsidRPr="00DA51A7">
              <w:rPr>
                <w:rFonts w:ascii="GHEA Mariam" w:hAnsi="GHEA Mariam" w:cs="Arial"/>
                <w:szCs w:val="22"/>
              </w:rPr>
              <w:t>Ի</w:t>
            </w:r>
            <w:r>
              <w:rPr>
                <w:rFonts w:ascii="GHEA Mariam" w:hAnsi="GHEA Mariam" w:cs="Arial"/>
                <w:szCs w:val="22"/>
              </w:rPr>
              <w:t xml:space="preserve"> </w:t>
            </w:r>
            <w:r w:rsidRPr="00DA51A7">
              <w:rPr>
                <w:rFonts w:ascii="GHEA Mariam" w:hAnsi="GHEA Mariam"/>
                <w:szCs w:val="22"/>
              </w:rPr>
              <w:t>N 1515-</w:t>
            </w:r>
            <w:r w:rsidRPr="00DA51A7">
              <w:rPr>
                <w:rFonts w:ascii="GHEA Mariam" w:hAnsi="GHEA Mariam" w:cs="Arial"/>
                <w:szCs w:val="22"/>
              </w:rPr>
              <w:t>Ն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ՈՐՈՇՄԱՆ</w:t>
            </w:r>
          </w:p>
          <w:p w14:paraId="149C0B8E" w14:textId="77777777" w:rsidR="00D901E4" w:rsidRPr="00DA51A7" w:rsidRDefault="00D901E4" w:rsidP="00DF2E9F">
            <w:pPr>
              <w:pStyle w:val="mechtex"/>
              <w:rPr>
                <w:rFonts w:ascii="GHEA Mariam" w:hAnsi="GHEA Mariam"/>
                <w:szCs w:val="22"/>
              </w:rPr>
            </w:pPr>
            <w:r w:rsidRPr="00DA51A7">
              <w:rPr>
                <w:rFonts w:ascii="GHEA Mariam" w:hAnsi="GHEA Mariam"/>
                <w:szCs w:val="22"/>
              </w:rPr>
              <w:t xml:space="preserve">N 11.1 </w:t>
            </w:r>
            <w:proofErr w:type="gramStart"/>
            <w:r w:rsidRPr="00DA51A7">
              <w:rPr>
                <w:rFonts w:ascii="GHEA Mariam" w:hAnsi="GHEA Mariam" w:cs="Arial"/>
                <w:szCs w:val="22"/>
              </w:rPr>
              <w:t>ՀԱՎԵԼՎԱԾԻ</w:t>
            </w:r>
            <w:r w:rsidRPr="00DA51A7">
              <w:rPr>
                <w:rFonts w:ascii="GHEA Mariam" w:hAnsi="GHEA Mariam"/>
                <w:szCs w:val="22"/>
              </w:rPr>
              <w:t xml:space="preserve">  N</w:t>
            </w:r>
            <w:proofErr w:type="gramEnd"/>
            <w:r w:rsidRPr="00DA51A7">
              <w:rPr>
                <w:rFonts w:ascii="GHEA Mariam" w:hAnsi="GHEA Mariam"/>
                <w:szCs w:val="22"/>
              </w:rPr>
              <w:t xml:space="preserve"> 11.1</w:t>
            </w:r>
            <w:r w:rsidR="000721F1">
              <w:rPr>
                <w:rFonts w:ascii="GHEA Mariam" w:hAnsi="GHEA Mariam"/>
                <w:szCs w:val="22"/>
              </w:rPr>
              <w:t>.</w:t>
            </w:r>
            <w:r w:rsidRPr="00DA51A7">
              <w:rPr>
                <w:rFonts w:ascii="GHEA Mariam" w:hAnsi="GHEA Mariam"/>
                <w:szCs w:val="22"/>
              </w:rPr>
              <w:t>5</w:t>
            </w:r>
            <w:r>
              <w:rPr>
                <w:rFonts w:ascii="GHEA Mariam" w:hAnsi="GHEA Mariam"/>
                <w:szCs w:val="22"/>
              </w:rPr>
              <w:t>9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ԱՂՅՈՒՍԱԿՈՒՄ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ԿԱՏԱՐՎՈՂ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ՓՈՓՈԽՈՒԹՅՈՒՆՆԵՐԸ</w:t>
            </w:r>
            <w:r w:rsidRPr="00DA51A7">
              <w:rPr>
                <w:rFonts w:ascii="GHEA Mariam" w:hAnsi="GHEA Mariam"/>
                <w:szCs w:val="22"/>
              </w:rPr>
              <w:t xml:space="preserve"> </w:t>
            </w:r>
            <w:r w:rsidRPr="00DA51A7">
              <w:rPr>
                <w:rFonts w:ascii="GHEA Mariam" w:hAnsi="GHEA Mariam" w:cs="Arial"/>
                <w:szCs w:val="22"/>
              </w:rPr>
              <w:t>ԵՎ</w:t>
            </w:r>
            <w:r w:rsidRPr="00DA51A7">
              <w:rPr>
                <w:rFonts w:ascii="GHEA Mariam" w:hAnsi="GHEA Mariam"/>
                <w:szCs w:val="22"/>
              </w:rPr>
              <w:t xml:space="preserve">  </w:t>
            </w:r>
            <w:r w:rsidRPr="00DA51A7">
              <w:rPr>
                <w:rFonts w:ascii="GHEA Mariam" w:hAnsi="GHEA Mariam" w:cs="Arial"/>
                <w:szCs w:val="22"/>
              </w:rPr>
              <w:t>ԼՐԱՑՈՒՄՆԵՐԸ</w:t>
            </w:r>
          </w:p>
          <w:p w14:paraId="417413B0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1D241D42" w14:textId="77777777" w:rsidR="00D901E4" w:rsidRPr="00DA51A7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Գեղարքունիքի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մարզպետարան</w:t>
            </w:r>
          </w:p>
        </w:tc>
      </w:tr>
      <w:tr w:rsidR="00D901E4" w:rsidRPr="00DA51A7" w14:paraId="61EFD78C" w14:textId="77777777" w:rsidTr="00F74609">
        <w:trPr>
          <w:trHeight w:val="270"/>
        </w:trPr>
        <w:tc>
          <w:tcPr>
            <w:tcW w:w="1602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BF0C341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5E7F9DF5" w14:textId="77777777" w:rsidR="00D901E4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  <w:p w14:paraId="60DB97E5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F0880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26" w:type="dxa"/>
            <w:vAlign w:val="bottom"/>
          </w:tcPr>
          <w:p w14:paraId="4FD60E4F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1B610A53" w14:textId="77777777" w:rsidTr="00F74609">
        <w:trPr>
          <w:gridAfter w:val="1"/>
          <w:wAfter w:w="3126" w:type="dxa"/>
          <w:trHeight w:val="214"/>
        </w:trPr>
        <w:tc>
          <w:tcPr>
            <w:tcW w:w="1602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CF073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13668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19FB3F37" w14:textId="77777777" w:rsidTr="00F74609">
        <w:trPr>
          <w:gridAfter w:val="1"/>
          <w:wAfter w:w="3126" w:type="dxa"/>
          <w:trHeight w:val="28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E41F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9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D6E86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անվանումը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5EEDC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94224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05042EB5" w14:textId="77777777" w:rsidTr="00F74609">
        <w:trPr>
          <w:gridAfter w:val="1"/>
          <w:wAfter w:w="3126" w:type="dxa"/>
          <w:trHeight w:val="292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D62E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7B3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8413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AFE8D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2115E8E4" w14:textId="77777777" w:rsidTr="00F74609">
        <w:trPr>
          <w:gridAfter w:val="1"/>
          <w:wAfter w:w="3126" w:type="dxa"/>
          <w:trHeight w:val="270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0942C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11B39" w14:textId="77777777" w:rsidR="00D901E4" w:rsidRPr="00DA51A7" w:rsidRDefault="00D901E4" w:rsidP="00DF2E9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E3F3B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CBF5B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0B6A97C1" w14:textId="77777777" w:rsidTr="00F74609">
        <w:trPr>
          <w:gridAfter w:val="1"/>
          <w:wAfter w:w="3126" w:type="dxa"/>
          <w:trHeight w:val="615"/>
        </w:trPr>
        <w:tc>
          <w:tcPr>
            <w:tcW w:w="1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3CB5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9C957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DE36C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69CAC844" w14:textId="77777777" w:rsidTr="00F74609">
        <w:trPr>
          <w:gridAfter w:val="1"/>
          <w:wAfter w:w="3126" w:type="dxa"/>
          <w:trHeight w:val="7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81C9" w14:textId="77777777" w:rsidR="00D901E4" w:rsidRPr="00DA51A7" w:rsidRDefault="00F74609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9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BB81C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FDF0" w14:textId="77777777" w:rsidR="00D901E4" w:rsidRPr="00DA51A7" w:rsidRDefault="00F74609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 փոփոխությունը (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="00D901E4"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bottom"/>
          </w:tcPr>
          <w:p w14:paraId="5184AC17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457E4633" w14:textId="77777777" w:rsidTr="00F74609">
        <w:trPr>
          <w:gridAfter w:val="1"/>
          <w:wAfter w:w="3126" w:type="dxa"/>
          <w:trHeight w:val="70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1D7B5" w14:textId="77777777" w:rsidR="00D901E4" w:rsidRPr="00DA51A7" w:rsidRDefault="00F74609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1005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C84C8" w14:textId="77777777" w:rsidR="00D901E4" w:rsidRPr="00DA51A7" w:rsidRDefault="00F74609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տ</w:t>
            </w:r>
            <w:r w:rsidR="00D901E4"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</w:p>
        </w:tc>
        <w:tc>
          <w:tcPr>
            <w:tcW w:w="236" w:type="dxa"/>
          </w:tcPr>
          <w:p w14:paraId="6B4EB4E3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065B1930" w14:textId="77777777" w:rsidTr="00F74609">
        <w:trPr>
          <w:gridAfter w:val="1"/>
          <w:wAfter w:w="3126" w:type="dxa"/>
          <w:trHeight w:val="559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7F55C" w14:textId="77777777" w:rsidR="00D901E4" w:rsidRPr="00DA51A7" w:rsidRDefault="00F74609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944E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822B8F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45CDE1C5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12A13818" w14:textId="77777777" w:rsidTr="00F74609">
        <w:trPr>
          <w:gridAfter w:val="1"/>
          <w:wAfter w:w="3126" w:type="dxa"/>
          <w:trHeight w:val="553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1F90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Նկարագրությ</w:t>
            </w:r>
            <w:r w:rsidR="00F74609">
              <w:rPr>
                <w:rFonts w:ascii="GHEA Mariam" w:hAnsi="GHEA Mariam" w:cs="Calibri"/>
                <w:color w:val="000000"/>
                <w:sz w:val="22"/>
                <w:szCs w:val="22"/>
              </w:rPr>
              <w:t>ունը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AD93B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00C911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D25EA7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43CD8956" w14:textId="77777777" w:rsidTr="00F74609">
        <w:trPr>
          <w:gridAfter w:val="1"/>
          <w:wAfter w:w="3126" w:type="dxa"/>
          <w:trHeight w:val="70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1A82A" w14:textId="77777777" w:rsidR="00D901E4" w:rsidRPr="00DA51A7" w:rsidRDefault="00F74609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9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3CFB" w14:textId="77777777" w:rsidR="00D901E4" w:rsidRPr="00DA51A7" w:rsidRDefault="00D901E4" w:rsidP="00DF2E9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 տրամադրում</w:t>
            </w:r>
          </w:p>
          <w:p w14:paraId="3EA94E56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F1B54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A381014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058E0D85" w14:textId="77777777" w:rsidTr="00F74609">
        <w:trPr>
          <w:gridAfter w:val="1"/>
          <w:wAfter w:w="3126" w:type="dxa"/>
          <w:trHeight w:val="55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1A87B4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9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C799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FA362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</w:tcPr>
          <w:p w14:paraId="71FCAD37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69953EDF" w14:textId="77777777" w:rsidTr="00F74609">
        <w:trPr>
          <w:gridAfter w:val="1"/>
          <w:wAfter w:w="3126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689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Արդյունքի չափորոշիչներ  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D79F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vAlign w:val="bottom"/>
          </w:tcPr>
          <w:p w14:paraId="76E5D12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01E4" w:rsidRPr="00DA51A7" w14:paraId="5F9D8EE8" w14:textId="77777777" w:rsidTr="00F74609">
        <w:trPr>
          <w:gridAfter w:val="1"/>
          <w:wAfter w:w="3126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E75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 ցուցանիշ (համայնքներ)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2DB9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vAlign w:val="center"/>
          </w:tcPr>
          <w:p w14:paraId="6982F27D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01E4" w:rsidRPr="00DA51A7" w14:paraId="7F6BC610" w14:textId="77777777" w:rsidTr="00F74609">
        <w:trPr>
          <w:gridAfter w:val="1"/>
          <w:wAfter w:w="3126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50E5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վրա կատարվող ծախսը (հազ. դրամ)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2945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C61B0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67,369.2</w:t>
            </w:r>
          </w:p>
        </w:tc>
        <w:tc>
          <w:tcPr>
            <w:tcW w:w="236" w:type="dxa"/>
            <w:vAlign w:val="center"/>
          </w:tcPr>
          <w:p w14:paraId="52B8323A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649A62B3" w14:textId="77777777" w:rsidR="00D901E4" w:rsidRDefault="00D901E4" w:rsidP="00D901E4">
      <w:pPr>
        <w:jc w:val="center"/>
        <w:rPr>
          <w:rFonts w:ascii="GHEA Mariam" w:hAnsi="GHEA Mariam" w:cs="Sylfaen"/>
          <w:sz w:val="22"/>
          <w:szCs w:val="22"/>
        </w:rPr>
      </w:pPr>
    </w:p>
    <w:p w14:paraId="11C955DB" w14:textId="77777777" w:rsidR="00D901E4" w:rsidRPr="00DA51A7" w:rsidRDefault="00D901E4" w:rsidP="00D901E4">
      <w:pPr>
        <w:jc w:val="center"/>
        <w:rPr>
          <w:rFonts w:ascii="GHEA Mariam" w:hAnsi="GHEA Mariam" w:cs="Sylfaen"/>
          <w:sz w:val="22"/>
          <w:szCs w:val="22"/>
        </w:rPr>
      </w:pPr>
    </w:p>
    <w:tbl>
      <w:tblPr>
        <w:tblW w:w="16389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3555"/>
        <w:gridCol w:w="8595"/>
        <w:gridCol w:w="630"/>
        <w:gridCol w:w="2875"/>
        <w:gridCol w:w="721"/>
        <w:gridCol w:w="13"/>
      </w:tblGrid>
      <w:tr w:rsidR="00D901E4" w:rsidRPr="005D3A8B" w14:paraId="56E7C305" w14:textId="77777777" w:rsidTr="00F74609">
        <w:trPr>
          <w:trHeight w:val="587"/>
        </w:trPr>
        <w:tc>
          <w:tcPr>
            <w:tcW w:w="16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F6A74" w14:textId="77777777" w:rsidR="00A1145E" w:rsidRDefault="00A1145E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42D3D150" w14:textId="77777777" w:rsidR="000721F1" w:rsidRDefault="000721F1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5311B690" w14:textId="77777777" w:rsidR="000721F1" w:rsidRDefault="000721F1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15734E70" w14:textId="77777777" w:rsidR="002F73B0" w:rsidRDefault="002F73B0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69959D9C" w14:textId="7E4418AB" w:rsidR="00D901E4" w:rsidRPr="005D3A8B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2BCC47B5" w14:textId="77777777" w:rsidR="00D901E4" w:rsidRPr="005D3A8B" w:rsidRDefault="00D901E4" w:rsidP="000721F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ՀԱՎԵԼՎԱԾԻ N 11.1</w:t>
            </w:r>
            <w:r w:rsidR="000721F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.</w:t>
            </w:r>
            <w:r w:rsidRPr="005D3A8B">
              <w:rPr>
                <w:rFonts w:ascii="Cambria Math" w:hAnsi="Cambria Math" w:cs="Cambria Math"/>
                <w:bCs/>
                <w:color w:val="000000"/>
                <w:sz w:val="22"/>
                <w:szCs w:val="22"/>
              </w:rPr>
              <w:t>61</w:t>
            </w: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ԱՂՅՈՒՍԱԿՈՒՄ ԿԱՏԱՐՎՈՂ ՓՈՓՈԽՈՒԹՅՈՒՆՆԵՐԸ ԵՎ ԼՐԱՑՈՒՄՆԵՐԸ</w:t>
            </w:r>
          </w:p>
        </w:tc>
      </w:tr>
      <w:tr w:rsidR="00D901E4" w:rsidRPr="00DA51A7" w14:paraId="7E503E4F" w14:textId="77777777" w:rsidTr="00F74609">
        <w:trPr>
          <w:trHeight w:val="219"/>
        </w:trPr>
        <w:tc>
          <w:tcPr>
            <w:tcW w:w="16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16F9C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47937083" w14:textId="77777777" w:rsidR="00D901E4" w:rsidRPr="00DA51A7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Կոտայք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ի մարզպետարան</w:t>
            </w:r>
          </w:p>
        </w:tc>
      </w:tr>
      <w:tr w:rsidR="00D901E4" w:rsidRPr="00DA51A7" w14:paraId="227AB797" w14:textId="77777777" w:rsidTr="00F74609">
        <w:trPr>
          <w:trHeight w:val="270"/>
        </w:trPr>
        <w:tc>
          <w:tcPr>
            <w:tcW w:w="16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34C0A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4D3918D6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</w:tr>
      <w:tr w:rsidR="00D901E4" w:rsidRPr="00DA51A7" w14:paraId="3D256DF1" w14:textId="77777777" w:rsidTr="00F74609">
        <w:trPr>
          <w:gridAfter w:val="1"/>
          <w:wAfter w:w="13" w:type="dxa"/>
          <w:trHeight w:val="21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1DA45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F6EAB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7BA7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7082E085" w14:textId="77777777" w:rsidTr="00F74609">
        <w:trPr>
          <w:gridAfter w:val="3"/>
          <w:wAfter w:w="3609" w:type="dxa"/>
          <w:trHeight w:val="2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779D6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9E4EE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անվանումը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03E4C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01E4" w:rsidRPr="00DA51A7" w14:paraId="04F24A01" w14:textId="77777777" w:rsidTr="00F74609">
        <w:trPr>
          <w:gridAfter w:val="2"/>
          <w:wAfter w:w="734" w:type="dxa"/>
          <w:trHeight w:val="292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3258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46B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8BD49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255E1D20" w14:textId="77777777" w:rsidTr="00F74609">
        <w:trPr>
          <w:gridAfter w:val="2"/>
          <w:wAfter w:w="734" w:type="dxa"/>
          <w:trHeight w:val="27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DA97B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BB876" w14:textId="77777777" w:rsidR="00D901E4" w:rsidRPr="00DA51A7" w:rsidRDefault="00D901E4" w:rsidP="00DF2E9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06C79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528770E2" w14:textId="77777777" w:rsidTr="00F74609">
        <w:trPr>
          <w:gridAfter w:val="2"/>
          <w:wAfter w:w="734" w:type="dxa"/>
          <w:trHeight w:val="61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0CD3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8B6F7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02A67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261C6BB2" w14:textId="77777777" w:rsidTr="00F74609">
        <w:trPr>
          <w:gridAfter w:val="2"/>
          <w:wAfter w:w="734" w:type="dxa"/>
          <w:trHeight w:val="27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2622C" w14:textId="77777777" w:rsidR="00D901E4" w:rsidRPr="00DA51A7" w:rsidRDefault="00F74609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D042E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3C8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74609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 փոփոխությունը (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="00F74609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 w:rsidR="00F74609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="00F74609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="00F74609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D901E4" w:rsidRPr="00DA51A7" w14:paraId="1AFF1019" w14:textId="77777777" w:rsidTr="00F74609">
        <w:trPr>
          <w:gridAfter w:val="2"/>
          <w:wAfter w:w="734" w:type="dxa"/>
          <w:trHeight w:val="540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C5A0A" w14:textId="77777777" w:rsidR="00D901E4" w:rsidRPr="00DA51A7" w:rsidRDefault="00F74609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0B53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A32E3" w14:textId="77777777" w:rsidR="00D901E4" w:rsidRPr="00DA51A7" w:rsidRDefault="00D901E4" w:rsidP="00E3579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="00E35793"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</w:p>
        </w:tc>
      </w:tr>
      <w:tr w:rsidR="00D901E4" w:rsidRPr="00DA51A7" w14:paraId="7C4546F4" w14:textId="77777777" w:rsidTr="00F74609">
        <w:trPr>
          <w:gridAfter w:val="2"/>
          <w:wAfter w:w="734" w:type="dxa"/>
          <w:trHeight w:val="55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95CA2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8C9D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36541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0BA23F45" w14:textId="77777777" w:rsidTr="00F74609">
        <w:trPr>
          <w:gridAfter w:val="2"/>
          <w:wAfter w:w="734" w:type="dxa"/>
          <w:trHeight w:val="553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FF2DC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48AE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E1CDD5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669D6995" w14:textId="77777777" w:rsidTr="00F74609">
        <w:trPr>
          <w:gridAfter w:val="2"/>
          <w:wAfter w:w="734" w:type="dxa"/>
          <w:trHeight w:val="56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1FA34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895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 տրամադրում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48958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621FB6D0" w14:textId="77777777" w:rsidTr="00F74609">
        <w:trPr>
          <w:gridAfter w:val="2"/>
          <w:wAfter w:w="734" w:type="dxa"/>
          <w:trHeight w:val="555"/>
        </w:trPr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E8578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Միջոցառումն իրականացնողի անվանումը </w:t>
            </w: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1DE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4E04ED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3BB66BF6" w14:textId="77777777" w:rsidTr="00F74609">
        <w:trPr>
          <w:gridAfter w:val="2"/>
          <w:wAfter w:w="734" w:type="dxa"/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24AC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Արդյունքի չափորոշիչներ   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CD5E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D901E4" w:rsidRPr="00DA51A7" w14:paraId="652620F8" w14:textId="77777777" w:rsidTr="00F74609">
        <w:trPr>
          <w:gridAfter w:val="2"/>
          <w:wAfter w:w="734" w:type="dxa"/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97EE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 ցուցանիշ (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5DF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D901E4" w:rsidRPr="00DA51A7" w14:paraId="2BE3F2EC" w14:textId="77777777" w:rsidTr="00F74609">
        <w:trPr>
          <w:gridAfter w:val="2"/>
          <w:wAfter w:w="734" w:type="dxa"/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C74E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դրամ) 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9C7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E13F0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65,579.0</w:t>
            </w:r>
          </w:p>
        </w:tc>
      </w:tr>
    </w:tbl>
    <w:p w14:paraId="62EB1DFA" w14:textId="77777777" w:rsidR="00D901E4" w:rsidRDefault="00D901E4" w:rsidP="00D901E4"/>
    <w:tbl>
      <w:tblPr>
        <w:tblW w:w="1557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3480"/>
        <w:gridCol w:w="8220"/>
        <w:gridCol w:w="236"/>
        <w:gridCol w:w="3634"/>
      </w:tblGrid>
      <w:tr w:rsidR="00D901E4" w:rsidRPr="00DA51A7" w14:paraId="4EC6CD87" w14:textId="77777777" w:rsidTr="00E35793">
        <w:trPr>
          <w:trHeight w:val="587"/>
        </w:trPr>
        <w:tc>
          <w:tcPr>
            <w:tcW w:w="15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9DC47" w14:textId="77777777" w:rsidR="00D901E4" w:rsidRPr="005D3A8B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56B4958A" w14:textId="3B54E56F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42F2B0C3" w14:textId="7373EFB8" w:rsidR="002F73B0" w:rsidRDefault="002F73B0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41C05F9A" w14:textId="0C20773B" w:rsidR="002F73B0" w:rsidRDefault="002F73B0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548AD592" w14:textId="77777777" w:rsidR="002F73B0" w:rsidRDefault="002F73B0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68D9B1D0" w14:textId="77777777" w:rsidR="00D901E4" w:rsidRPr="005D3A8B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02875ADF" w14:textId="77777777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DB5DC7A" w14:textId="6D301249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 N 11.1</w:t>
            </w:r>
            <w:r w:rsidR="000721F1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5D3A8B">
              <w:rPr>
                <w:rFonts w:ascii="Cambria Math" w:hAnsi="Cambria Math" w:cs="Cambria Math"/>
                <w:bCs/>
                <w:color w:val="000000"/>
                <w:sz w:val="22"/>
                <w:szCs w:val="22"/>
              </w:rPr>
              <w:t>6</w:t>
            </w: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5 ԱՂՅՈՒՍԱԿՈՒՄ ԿԱՏԱՐՎՈՂ ՓՈՓՈԽՈՒԹՅՈՒՆՆԵՐԸ </w:t>
            </w:r>
            <w:proofErr w:type="gramStart"/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ԵՎ  ԼՐԱՑՈՒՄՆԵՐԸ</w:t>
            </w:r>
            <w:proofErr w:type="gramEnd"/>
          </w:p>
          <w:p w14:paraId="683A68F6" w14:textId="77777777" w:rsidR="002F73B0" w:rsidRDefault="002F73B0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64D80864" w14:textId="77777777" w:rsidR="00D901E4" w:rsidRPr="005D3A8B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D901E4" w:rsidRPr="00DA51A7" w14:paraId="71BD6738" w14:textId="77777777" w:rsidTr="00E35793">
        <w:trPr>
          <w:trHeight w:val="219"/>
        </w:trPr>
        <w:tc>
          <w:tcPr>
            <w:tcW w:w="15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78EC8" w14:textId="77777777" w:rsidR="00D901E4" w:rsidRPr="00DA51A7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Տավուշ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ի մարզպետարան</w:t>
            </w:r>
          </w:p>
        </w:tc>
      </w:tr>
      <w:tr w:rsidR="00D901E4" w:rsidRPr="00DA51A7" w14:paraId="65220A81" w14:textId="77777777" w:rsidTr="00E35793">
        <w:trPr>
          <w:trHeight w:val="270"/>
        </w:trPr>
        <w:tc>
          <w:tcPr>
            <w:tcW w:w="15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DC403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18C55386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</w:tr>
      <w:tr w:rsidR="00D901E4" w:rsidRPr="00DA51A7" w14:paraId="0494B80B" w14:textId="77777777" w:rsidTr="00E35793">
        <w:trPr>
          <w:trHeight w:val="214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9D3FF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D55F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48165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638790C9" w14:textId="77777777" w:rsidTr="00E35793">
        <w:trPr>
          <w:gridAfter w:val="1"/>
          <w:wAfter w:w="3634" w:type="dxa"/>
          <w:trHeight w:val="28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21E3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1DB87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անվանումը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FB09F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01E4" w:rsidRPr="00DA51A7" w14:paraId="75451353" w14:textId="77777777" w:rsidTr="00E35793">
        <w:trPr>
          <w:trHeight w:val="29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64BB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417D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80CF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0C149CB0" w14:textId="77777777" w:rsidTr="00E35793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34392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431F2" w14:textId="77777777" w:rsidR="00D901E4" w:rsidRPr="00DA51A7" w:rsidRDefault="00D901E4" w:rsidP="00DF2E9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CFF23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329CF39A" w14:textId="77777777" w:rsidTr="00E35793">
        <w:trPr>
          <w:trHeight w:val="6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BBD8B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33A69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4C1D6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3630B406" w14:textId="77777777" w:rsidTr="00E35793">
        <w:trPr>
          <w:trHeight w:val="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320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Ծրագրի դ</w:t>
            </w:r>
            <w:r w:rsidR="00E35793">
              <w:rPr>
                <w:rFonts w:ascii="GHEA Mariam" w:hAnsi="GHEA Mariam" w:cs="Calibri"/>
                <w:color w:val="000000"/>
                <w:sz w:val="22"/>
                <w:szCs w:val="22"/>
              </w:rPr>
              <w:t>ասիչը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797A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15BC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 փոփոխությունը (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 w:rsidR="00E3579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D901E4" w:rsidRPr="00DA51A7" w14:paraId="2688DAF2" w14:textId="77777777" w:rsidTr="00E35793">
        <w:trPr>
          <w:trHeight w:val="5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2539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A36B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9240C" w14:textId="77777777" w:rsidR="00D901E4" w:rsidRPr="00DA51A7" w:rsidRDefault="00E35793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տ</w:t>
            </w:r>
            <w:r w:rsidR="00D901E4"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</w:p>
        </w:tc>
      </w:tr>
      <w:tr w:rsidR="00D901E4" w:rsidRPr="00DA51A7" w14:paraId="11543B55" w14:textId="77777777" w:rsidTr="00E35793">
        <w:trPr>
          <w:trHeight w:val="559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42FAE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282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9E9F5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173EB1F7" w14:textId="77777777" w:rsidTr="00E35793">
        <w:trPr>
          <w:trHeight w:val="553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4D41D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A4B22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210EB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2CC4427B" w14:textId="77777777" w:rsidTr="00E35793">
        <w:trPr>
          <w:trHeight w:val="56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E13A4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</w:t>
            </w:r>
            <w:r w:rsidR="00E35793">
              <w:rPr>
                <w:rFonts w:ascii="GHEA Mariam" w:hAnsi="GHEA Mariam" w:cs="Calibri"/>
                <w:color w:val="000000"/>
                <w:sz w:val="22"/>
                <w:szCs w:val="22"/>
              </w:rPr>
              <w:t>առման տեսակը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5C4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 տրամադրում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D530F7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7E10ECAA" w14:textId="77777777" w:rsidTr="00E35793">
        <w:trPr>
          <w:trHeight w:val="555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373EDB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Միջոցառումն իրականացնողի անվանումը</w:t>
            </w: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06B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D47171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47701075" w14:textId="77777777" w:rsidTr="00E35793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3642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Արդյունքի չափորոշիչներ  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26F99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D901E4" w:rsidRPr="00DA51A7" w14:paraId="706074BD" w14:textId="77777777" w:rsidTr="00E35793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241C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 ցուցանիշ (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A0437" w14:textId="77777777" w:rsidR="00D901E4" w:rsidRPr="00D518C9" w:rsidRDefault="00D901E4" w:rsidP="00DF2E9F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D518C9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D901E4" w:rsidRPr="00DA51A7" w14:paraId="139747FE" w14:textId="77777777" w:rsidTr="00E35793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70CB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դրամ) 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F896" w14:textId="77777777" w:rsidR="00D901E4" w:rsidRPr="00D518C9" w:rsidRDefault="00D901E4" w:rsidP="00DF2E9F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55A66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965.8</w:t>
            </w:r>
          </w:p>
        </w:tc>
      </w:tr>
    </w:tbl>
    <w:p w14:paraId="2DB1A946" w14:textId="77777777" w:rsidR="00D901E4" w:rsidRPr="00DA51A7" w:rsidRDefault="00D901E4" w:rsidP="00D901E4">
      <w:pPr>
        <w:jc w:val="center"/>
        <w:rPr>
          <w:rFonts w:ascii="GHEA Mariam" w:hAnsi="GHEA Mariam" w:cs="Sylfaen"/>
          <w:sz w:val="22"/>
          <w:szCs w:val="22"/>
        </w:rPr>
      </w:pPr>
    </w:p>
    <w:p w14:paraId="13B7BFA5" w14:textId="77777777" w:rsidR="00D901E4" w:rsidRDefault="00D901E4" w:rsidP="00D901E4"/>
    <w:tbl>
      <w:tblPr>
        <w:tblpPr w:leftFromText="180" w:rightFromText="180" w:horzAnchor="margin" w:tblpXSpec="center" w:tblpY="665"/>
        <w:tblW w:w="15573" w:type="dxa"/>
        <w:tblLayout w:type="fixed"/>
        <w:tblLook w:val="04A0" w:firstRow="1" w:lastRow="0" w:firstColumn="1" w:lastColumn="0" w:noHBand="0" w:noVBand="1"/>
      </w:tblPr>
      <w:tblGrid>
        <w:gridCol w:w="3505"/>
        <w:gridCol w:w="8375"/>
        <w:gridCol w:w="630"/>
        <w:gridCol w:w="3063"/>
      </w:tblGrid>
      <w:tr w:rsidR="00D901E4" w:rsidRPr="00DA51A7" w14:paraId="4122EA13" w14:textId="77777777" w:rsidTr="00E35793">
        <w:trPr>
          <w:trHeight w:val="587"/>
        </w:trPr>
        <w:tc>
          <w:tcPr>
            <w:tcW w:w="15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FCEEC" w14:textId="77777777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29F1ED22" w14:textId="77777777" w:rsidR="00D901E4" w:rsidRPr="005D3A8B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 N 11.1</w:t>
            </w:r>
            <w:r w:rsidRPr="005D3A8B">
              <w:rPr>
                <w:rFonts w:ascii="Arial Unicode MS" w:eastAsia="Arial Unicode MS" w:hAnsi="Arial Unicode MS" w:cs="Arial Unicode MS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60 ԱՂՅՈՒՍԱԿՈՒՄ ԿԱՏԱՐՎՈՂ ՓՈՓՈԽՈՒԹՅՈՒՆՆԵՐԸ ԵՎ  ԼՐԱՑՈՒՄՆԵՐԸ</w:t>
            </w:r>
          </w:p>
        </w:tc>
      </w:tr>
      <w:tr w:rsidR="00D901E4" w:rsidRPr="00DA51A7" w14:paraId="503B4202" w14:textId="77777777" w:rsidTr="00E35793">
        <w:trPr>
          <w:trHeight w:val="219"/>
        </w:trPr>
        <w:tc>
          <w:tcPr>
            <w:tcW w:w="15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AA1A2" w14:textId="77777777" w:rsidR="00D901E4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4297AFAC" w14:textId="77777777" w:rsidR="00D901E4" w:rsidRPr="00DA51A7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Լոռու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մարզպետարան</w:t>
            </w:r>
          </w:p>
        </w:tc>
      </w:tr>
      <w:tr w:rsidR="00D901E4" w:rsidRPr="00DA51A7" w14:paraId="61547EC8" w14:textId="77777777" w:rsidTr="00E35793">
        <w:trPr>
          <w:trHeight w:val="270"/>
        </w:trPr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02F7B" w14:textId="77777777" w:rsidR="00D901E4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610A329C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47BF6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628F0F7F" w14:textId="77777777" w:rsidTr="00E35793">
        <w:trPr>
          <w:trHeight w:val="214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A683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099A0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6525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471D1FA4" w14:textId="77777777" w:rsidTr="00E35793">
        <w:trPr>
          <w:gridAfter w:val="1"/>
          <w:wAfter w:w="3063" w:type="dxa"/>
          <w:trHeight w:val="2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7589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3C443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անվանումը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D20B8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01E4" w:rsidRPr="00DA51A7" w14:paraId="417AEB00" w14:textId="77777777" w:rsidTr="00E35793">
        <w:trPr>
          <w:trHeight w:val="29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A687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5B9C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F7651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5E4A58B3" w14:textId="77777777" w:rsidTr="00E35793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63638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AC64E" w14:textId="77777777" w:rsidR="00D901E4" w:rsidRPr="00DA51A7" w:rsidRDefault="00D901E4" w:rsidP="00DF2E9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66E83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38288BE2" w14:textId="77777777" w:rsidTr="00E35793">
        <w:trPr>
          <w:trHeight w:val="61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C54F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35252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9FFD6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7150600E" w14:textId="77777777" w:rsidTr="00E35793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B4076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49CCD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2536" w14:textId="77777777" w:rsidR="00D901E4" w:rsidRPr="00DA51A7" w:rsidRDefault="00E35793" w:rsidP="000721F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 փոփոխությունը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="00D901E4"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0423AB32" w14:textId="77777777" w:rsidTr="00E35793">
        <w:trPr>
          <w:trHeight w:val="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1F851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FF63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54924" w14:textId="77777777" w:rsidR="00D901E4" w:rsidRPr="00DA51A7" w:rsidRDefault="00E35793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տ</w:t>
            </w:r>
            <w:r w:rsidR="00D901E4"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</w:p>
        </w:tc>
      </w:tr>
      <w:tr w:rsidR="00D901E4" w:rsidRPr="00DA51A7" w14:paraId="54E52EC9" w14:textId="77777777" w:rsidTr="00E35793">
        <w:trPr>
          <w:trHeight w:val="55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B4AB8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5F7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41444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5FCCE9CE" w14:textId="77777777" w:rsidTr="00E35793">
        <w:trPr>
          <w:trHeight w:val="553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0AA6F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7673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9FDC23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3DFDD1E6" w14:textId="77777777" w:rsidTr="00E35793">
        <w:trPr>
          <w:trHeight w:val="561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25B6D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4B66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 տրամադրում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5B69FD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77A3FBFA" w14:textId="77777777" w:rsidTr="00E35793">
        <w:trPr>
          <w:trHeight w:val="555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D6A26DE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E2F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4D3981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003C8F8F" w14:textId="77777777" w:rsidTr="00E35793">
        <w:trPr>
          <w:trHeight w:val="330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9829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Արդյունքի չափորոշիչներ  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83DED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D901E4" w:rsidRPr="00DA51A7" w14:paraId="13DF73FF" w14:textId="77777777" w:rsidTr="00E35793">
        <w:trPr>
          <w:trHeight w:val="330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07FD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 ցուցանիշ (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40BE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D901E4" w:rsidRPr="00DA51A7" w14:paraId="7D9DAE73" w14:textId="77777777" w:rsidTr="00E35793">
        <w:trPr>
          <w:trHeight w:val="330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AF3C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դրամ)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9A70" w14:textId="77777777" w:rsidR="00D901E4" w:rsidRPr="00155A66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55A6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12,186.0</w:t>
            </w:r>
          </w:p>
        </w:tc>
      </w:tr>
    </w:tbl>
    <w:p w14:paraId="253A63F8" w14:textId="77777777" w:rsidR="00D901E4" w:rsidRPr="00DA51A7" w:rsidRDefault="00D901E4" w:rsidP="00D901E4">
      <w:pPr>
        <w:rPr>
          <w:rFonts w:ascii="GHEA Mariam" w:hAnsi="GHEA Mariam" w:cs="Sylfaen"/>
          <w:sz w:val="22"/>
          <w:szCs w:val="22"/>
        </w:rPr>
      </w:pPr>
    </w:p>
    <w:p w14:paraId="4C19F40A" w14:textId="77777777" w:rsidR="00D901E4" w:rsidRPr="00DA51A7" w:rsidRDefault="00D901E4" w:rsidP="00D901E4">
      <w:pPr>
        <w:rPr>
          <w:rFonts w:ascii="GHEA Mariam" w:hAnsi="GHEA Mariam" w:cs="Sylfaen"/>
          <w:sz w:val="22"/>
          <w:szCs w:val="22"/>
        </w:rPr>
      </w:pPr>
    </w:p>
    <w:p w14:paraId="1AB40066" w14:textId="77777777" w:rsidR="00D901E4" w:rsidRPr="00DA51A7" w:rsidRDefault="00D901E4" w:rsidP="00D901E4">
      <w:pPr>
        <w:rPr>
          <w:rFonts w:ascii="GHEA Mariam" w:hAnsi="GHEA Mariam" w:cs="Sylfaen"/>
          <w:sz w:val="22"/>
          <w:szCs w:val="22"/>
        </w:rPr>
      </w:pPr>
    </w:p>
    <w:p w14:paraId="067FF797" w14:textId="77777777" w:rsidR="00D901E4" w:rsidRPr="00DA51A7" w:rsidRDefault="00D901E4" w:rsidP="00D901E4">
      <w:pPr>
        <w:rPr>
          <w:rFonts w:ascii="GHEA Mariam" w:hAnsi="GHEA Mariam" w:cs="Sylfaen"/>
          <w:sz w:val="22"/>
          <w:szCs w:val="22"/>
        </w:rPr>
      </w:pPr>
    </w:p>
    <w:tbl>
      <w:tblPr>
        <w:tblW w:w="14953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510"/>
        <w:gridCol w:w="93"/>
        <w:gridCol w:w="7362"/>
        <w:gridCol w:w="195"/>
        <w:gridCol w:w="435"/>
        <w:gridCol w:w="3150"/>
        <w:gridCol w:w="208"/>
      </w:tblGrid>
      <w:tr w:rsidR="00D901E4" w:rsidRPr="00DA51A7" w14:paraId="4CF78B3F" w14:textId="77777777" w:rsidTr="000721F1">
        <w:trPr>
          <w:gridAfter w:val="1"/>
          <w:wAfter w:w="208" w:type="dxa"/>
          <w:trHeight w:val="587"/>
        </w:trPr>
        <w:tc>
          <w:tcPr>
            <w:tcW w:w="1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A079C" w14:textId="77777777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1112EEE0" w14:textId="23D99BAE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11.1 </w:t>
            </w:r>
            <w:proofErr w:type="gramStart"/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11.1</w:t>
            </w:r>
            <w:r w:rsidR="000721F1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5D3A8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64 ԱՂՅՈՒՍԱԿՈՒՄ ԿԱՏԱՐՎՈՂ ՓՈՓՈԽՈՒԹՅՈՒՆՆԵՐԸ ԵՎ ԼՐԱՑՈՒՄՆԵՐԸ</w:t>
            </w:r>
          </w:p>
          <w:p w14:paraId="6E3634C8" w14:textId="77777777" w:rsidR="002F73B0" w:rsidRDefault="002F73B0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1E62BCF3" w14:textId="77777777" w:rsidR="00D901E4" w:rsidRPr="005D3A8B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8"/>
                <w:szCs w:val="22"/>
              </w:rPr>
            </w:pPr>
          </w:p>
        </w:tc>
      </w:tr>
      <w:tr w:rsidR="00D901E4" w:rsidRPr="00DA51A7" w14:paraId="261BF78A" w14:textId="77777777" w:rsidTr="000721F1">
        <w:trPr>
          <w:gridAfter w:val="1"/>
          <w:wAfter w:w="208" w:type="dxa"/>
          <w:trHeight w:val="219"/>
        </w:trPr>
        <w:tc>
          <w:tcPr>
            <w:tcW w:w="1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5C8FA" w14:textId="77777777" w:rsidR="00D901E4" w:rsidRPr="00DA51A7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Վայոց ձորի</w:t>
            </w: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մարզպետարան</w:t>
            </w:r>
          </w:p>
        </w:tc>
      </w:tr>
      <w:tr w:rsidR="00D901E4" w:rsidRPr="00DA51A7" w14:paraId="5C69B122" w14:textId="77777777" w:rsidTr="000721F1">
        <w:trPr>
          <w:gridAfter w:val="1"/>
          <w:wAfter w:w="208" w:type="dxa"/>
          <w:trHeight w:val="270"/>
        </w:trPr>
        <w:tc>
          <w:tcPr>
            <w:tcW w:w="10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41F02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45565A35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F6BDD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7BC047BD" w14:textId="77777777" w:rsidTr="000721F1">
        <w:trPr>
          <w:gridAfter w:val="1"/>
          <w:wAfter w:w="208" w:type="dxa"/>
          <w:trHeight w:val="214"/>
        </w:trPr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59DD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D5E6F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986D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32895DF1" w14:textId="77777777" w:rsidTr="000721F1">
        <w:trPr>
          <w:gridAfter w:val="2"/>
          <w:wAfter w:w="3358" w:type="dxa"/>
          <w:trHeight w:val="285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D1C11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A7C23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Ծրագրի անվանումը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91AE4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01E4" w:rsidRPr="00DA51A7" w14:paraId="58D75D89" w14:textId="77777777" w:rsidTr="000721F1">
        <w:trPr>
          <w:gridAfter w:val="1"/>
          <w:wAfter w:w="208" w:type="dxa"/>
          <w:trHeight w:val="292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BA78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783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3C207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DA51A7" w14:paraId="415174AF" w14:textId="77777777" w:rsidTr="000721F1">
        <w:trPr>
          <w:gridAfter w:val="1"/>
          <w:wAfter w:w="208" w:type="dxa"/>
          <w:trHeight w:val="270"/>
        </w:trPr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C2630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1DBFA" w14:textId="77777777" w:rsidR="00D901E4" w:rsidRPr="00DA51A7" w:rsidRDefault="00D901E4" w:rsidP="00DF2E9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0C5CF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491BD59C" w14:textId="77777777" w:rsidTr="000721F1">
        <w:trPr>
          <w:gridAfter w:val="1"/>
          <w:wAfter w:w="208" w:type="dxa"/>
          <w:trHeight w:val="70"/>
        </w:trPr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3949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08BF2" w14:textId="77777777" w:rsidR="00D901E4" w:rsidRPr="00DA51A7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5A871" w14:textId="77777777" w:rsidR="00D901E4" w:rsidRPr="00DA51A7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DA51A7" w14:paraId="112A9517" w14:textId="77777777" w:rsidTr="000721F1">
        <w:trPr>
          <w:gridAfter w:val="1"/>
          <w:wAfter w:w="208" w:type="dxa"/>
          <w:trHeight w:val="27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EA45A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F301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2CD4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 փոփոխությունը (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 w:rsidR="00E3579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="00E35793"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D901E4" w:rsidRPr="00DA51A7" w14:paraId="1AEA1115" w14:textId="77777777" w:rsidTr="000721F1">
        <w:trPr>
          <w:gridAfter w:val="1"/>
          <w:wAfter w:w="208" w:type="dxa"/>
          <w:trHeight w:val="287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63F31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2F83D" w14:textId="77777777" w:rsidR="00D901E4" w:rsidRPr="00DA51A7" w:rsidRDefault="00D901E4" w:rsidP="00DF2E9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A3A43" w14:textId="77777777" w:rsidR="00D901E4" w:rsidRPr="00DA51A7" w:rsidRDefault="00D901E4" w:rsidP="00E3579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="00E35793"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</w:p>
        </w:tc>
      </w:tr>
      <w:tr w:rsidR="00D901E4" w:rsidRPr="00DA51A7" w14:paraId="33B0D1B9" w14:textId="77777777" w:rsidTr="000721F1">
        <w:trPr>
          <w:gridAfter w:val="1"/>
          <w:wAfter w:w="208" w:type="dxa"/>
          <w:trHeight w:val="559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E05F5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4BBD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01734A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1529A8C7" w14:textId="77777777" w:rsidTr="000721F1">
        <w:trPr>
          <w:gridAfter w:val="1"/>
          <w:wAfter w:w="208" w:type="dxa"/>
          <w:trHeight w:val="553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A7901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0EA31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151092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5E0D43C4" w14:textId="77777777" w:rsidTr="000721F1">
        <w:trPr>
          <w:gridAfter w:val="1"/>
          <w:wAfter w:w="208" w:type="dxa"/>
          <w:trHeight w:val="6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C97F5" w14:textId="77777777" w:rsidR="00D901E4" w:rsidRPr="00DA51A7" w:rsidRDefault="00E35793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7EA7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 տրամադրում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6D8ED5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69E3EBF1" w14:textId="77777777" w:rsidTr="000721F1">
        <w:trPr>
          <w:gridAfter w:val="1"/>
          <w:wAfter w:w="208" w:type="dxa"/>
          <w:trHeight w:val="6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DED98F6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Միջոցառումն իրականացնողի անվանումը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`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D847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A2FD80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01E4" w:rsidRPr="00DA51A7" w14:paraId="0D6B5BB4" w14:textId="77777777" w:rsidTr="000721F1">
        <w:trPr>
          <w:gridAfter w:val="1"/>
          <w:wAfter w:w="208" w:type="dxa"/>
          <w:trHeight w:val="330"/>
        </w:trPr>
        <w:tc>
          <w:tcPr>
            <w:tcW w:w="10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7196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Արդյունքի չափորոշիչներ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57D0F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D901E4" w:rsidRPr="00DA51A7" w14:paraId="52FBB6EB" w14:textId="77777777" w:rsidTr="000721F1">
        <w:trPr>
          <w:gridAfter w:val="1"/>
          <w:wAfter w:w="208" w:type="dxa"/>
          <w:trHeight w:val="330"/>
        </w:trPr>
        <w:tc>
          <w:tcPr>
            <w:tcW w:w="10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C528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 ցուցանիշ (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8C4A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D901E4" w:rsidRPr="00DA51A7" w14:paraId="55C49835" w14:textId="77777777" w:rsidTr="000721F1">
        <w:trPr>
          <w:gridAfter w:val="1"/>
          <w:wAfter w:w="208" w:type="dxa"/>
          <w:trHeight w:val="330"/>
        </w:trPr>
        <w:tc>
          <w:tcPr>
            <w:tcW w:w="10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2C84" w14:textId="77777777" w:rsidR="00D901E4" w:rsidRPr="00DA51A7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դրամ) 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80F1" w14:textId="77777777" w:rsidR="00D901E4" w:rsidRPr="00DA51A7" w:rsidRDefault="00D901E4" w:rsidP="00DF2E9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8C791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82001E" w14:paraId="07765EE8" w14:textId="77777777" w:rsidTr="000721F1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27F59" w14:textId="77777777" w:rsidR="00D901E4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  <w:p w14:paraId="7210105A" w14:textId="55208105" w:rsidR="001D4D6B" w:rsidRPr="0032366C" w:rsidRDefault="001D4D6B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04A7F" w14:textId="77777777" w:rsidR="00D901E4" w:rsidRPr="000721F1" w:rsidRDefault="00D901E4" w:rsidP="00DF2E9F">
            <w:pPr>
              <w:jc w:val="both"/>
              <w:rPr>
                <w:rFonts w:ascii="GHEA Mariam" w:hAnsi="GHEA Mariam"/>
                <w:sz w:val="6"/>
                <w:szCs w:val="22"/>
              </w:rPr>
            </w:pPr>
          </w:p>
        </w:tc>
        <w:tc>
          <w:tcPr>
            <w:tcW w:w="3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6E971" w14:textId="77777777" w:rsidR="00D901E4" w:rsidRPr="0032366C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6323AF5D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0B6EC1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77777777" w:rsidR="001F225D" w:rsidRDefault="00D901E4" w:rsidP="000721F1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E3579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63828" w14:textId="77777777" w:rsidR="00313423" w:rsidRDefault="00313423">
      <w:r>
        <w:separator/>
      </w:r>
    </w:p>
  </w:endnote>
  <w:endnote w:type="continuationSeparator" w:id="0">
    <w:p w14:paraId="26A1FA74" w14:textId="77777777" w:rsidR="00313423" w:rsidRDefault="0031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C6255" w14:textId="77777777" w:rsidR="00313423" w:rsidRDefault="00313423">
      <w:r>
        <w:separator/>
      </w:r>
    </w:p>
  </w:footnote>
  <w:footnote w:type="continuationSeparator" w:id="0">
    <w:p w14:paraId="205F7A65" w14:textId="77777777" w:rsidR="00313423" w:rsidRDefault="0031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ADE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423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18</cp:revision>
  <dcterms:created xsi:type="dcterms:W3CDTF">2019-12-12T10:02:00Z</dcterms:created>
  <dcterms:modified xsi:type="dcterms:W3CDTF">2019-12-16T05:43:00Z</dcterms:modified>
</cp:coreProperties>
</file>