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12343" w14:textId="535FE640" w:rsidR="00D901E4" w:rsidRPr="00D63DF6" w:rsidRDefault="00842A27" w:rsidP="00D901E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="00D901E4" w:rsidRPr="00D63DF6">
        <w:rPr>
          <w:rFonts w:ascii="GHEA Mariam" w:hAnsi="GHEA Mariam"/>
          <w:spacing w:val="-8"/>
        </w:rPr>
        <w:t xml:space="preserve">Հավելված </w:t>
      </w:r>
      <w:r w:rsidR="00D901E4">
        <w:rPr>
          <w:rFonts w:ascii="GHEA Mariam" w:hAnsi="GHEA Mariam"/>
          <w:spacing w:val="-8"/>
        </w:rPr>
        <w:t>N 6</w:t>
      </w:r>
    </w:p>
    <w:p w14:paraId="2F3262FC" w14:textId="77777777" w:rsidR="00D901E4" w:rsidRPr="006B7192" w:rsidRDefault="00D901E4" w:rsidP="00D901E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B0C2661" w14:textId="2C491DB4" w:rsidR="00D901E4" w:rsidRDefault="00D901E4" w:rsidP="00D901E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842A27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դե</w:t>
      </w:r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 w:rsidR="00A1145E">
        <w:rPr>
          <w:rFonts w:ascii="GHEA Mariam" w:hAnsi="GHEA Mariam" w:cs="Sylfaen"/>
          <w:spacing w:val="-2"/>
          <w:lang w:val="pt-BR"/>
        </w:rPr>
        <w:t>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42A27">
        <w:rPr>
          <w:rFonts w:ascii="GHEA Mariam" w:hAnsi="GHEA Mariam"/>
          <w:spacing w:val="-2"/>
        </w:rPr>
        <w:t>1769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5C2936FF" w14:textId="77777777" w:rsidR="00D901E4" w:rsidRPr="00986712" w:rsidRDefault="00D901E4" w:rsidP="00D901E4">
      <w:pPr>
        <w:pStyle w:val="mechtex"/>
        <w:ind w:firstLine="720"/>
        <w:jc w:val="left"/>
        <w:rPr>
          <w:rFonts w:ascii="GHEA Mariam" w:hAnsi="GHEA Mariam" w:cs="Arial Armenian"/>
          <w:sz w:val="40"/>
        </w:rPr>
      </w:pPr>
    </w:p>
    <w:p w14:paraId="342FB3B9" w14:textId="77777777" w:rsidR="00D901E4" w:rsidRDefault="00D901E4" w:rsidP="00D901E4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 w:rsidRPr="00986712">
        <w:rPr>
          <w:rFonts w:ascii="GHEA Mariam" w:hAnsi="GHEA Mariam"/>
          <w:bCs/>
          <w:color w:val="000000"/>
          <w:spacing w:val="-8"/>
          <w:sz w:val="22"/>
          <w:szCs w:val="22"/>
        </w:rPr>
        <w:t>ՀԱՅԱՍՏԱՆԻ ՀԱՆՐԱՊԵՏՈՒԹՅԱՆ ԿԱՌԱՎԱՐՈՒԹՅԱՆ 2018 ԹՎԱԿԱՆԻ</w:t>
      </w:r>
      <w:r w:rsidRPr="00986712">
        <w:rPr>
          <w:rFonts w:ascii="GHEA Mariam" w:hAnsi="GHEA Mariam"/>
          <w:bCs/>
          <w:color w:val="000000"/>
          <w:sz w:val="22"/>
          <w:szCs w:val="22"/>
        </w:rPr>
        <w:t xml:space="preserve"> </w:t>
      </w:r>
      <w:r w:rsidRPr="00986712">
        <w:rPr>
          <w:rFonts w:ascii="GHEA Mariam" w:hAnsi="GHEA Mariam"/>
          <w:bCs/>
          <w:color w:val="000000"/>
          <w:spacing w:val="-2"/>
          <w:sz w:val="22"/>
          <w:szCs w:val="22"/>
        </w:rPr>
        <w:t>ԴԵԿ</w:t>
      </w:r>
      <w:r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ՏԵՄԲԵՐԻ 27-Ի N 1515-Ն ՈՐՈՇՄԱՆ </w:t>
      </w:r>
    </w:p>
    <w:p w14:paraId="250E86F1" w14:textId="77777777" w:rsidR="00D901E4" w:rsidRDefault="00D901E4" w:rsidP="00D901E4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>
        <w:rPr>
          <w:rFonts w:ascii="GHEA Mariam" w:hAnsi="GHEA Mariam"/>
          <w:bCs/>
          <w:color w:val="000000"/>
          <w:spacing w:val="-2"/>
          <w:sz w:val="22"/>
          <w:szCs w:val="22"/>
        </w:rPr>
        <w:t>N</w:t>
      </w:r>
      <w:r w:rsidRPr="00986712">
        <w:rPr>
          <w:rFonts w:ascii="GHEA Mariam" w:hAnsi="GHEA Mariam"/>
          <w:bCs/>
          <w:color w:val="000000"/>
          <w:spacing w:val="-2"/>
          <w:sz w:val="22"/>
          <w:szCs w:val="22"/>
        </w:rPr>
        <w:t>N 3 ԵՎ 4 ՀԱՎԵԼՎԱԾՆԵՐՈ</w:t>
      </w:r>
      <w:r>
        <w:rPr>
          <w:rFonts w:ascii="GHEA Mariam" w:hAnsi="GHEA Mariam"/>
          <w:bCs/>
          <w:color w:val="000000"/>
          <w:spacing w:val="-2"/>
          <w:sz w:val="22"/>
          <w:szCs w:val="22"/>
        </w:rPr>
        <w:t>ՒՄ ԿԱՏԱՐՎՈՂ ՓՈՓՈԽՈՒԹՅՈՒՆՆԵՐԸ ԵՎ</w:t>
      </w:r>
      <w:r w:rsidRPr="00986712"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 ԼՐԱՑՈՒՄՆԵՐԸ</w:t>
      </w:r>
    </w:p>
    <w:p w14:paraId="395B9103" w14:textId="77777777" w:rsidR="00D901E4" w:rsidRDefault="00D901E4" w:rsidP="00D901E4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</w:p>
    <w:p w14:paraId="08D6E22E" w14:textId="77777777" w:rsidR="00D901E4" w:rsidRPr="00986712" w:rsidRDefault="00D901E4" w:rsidP="00D901E4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</w:p>
    <w:p w14:paraId="36AFBA21" w14:textId="77777777" w:rsidR="00D901E4" w:rsidRPr="00986712" w:rsidRDefault="00D901E4" w:rsidP="00D901E4">
      <w:pPr>
        <w:pStyle w:val="mechtex"/>
        <w:ind w:left="3600" w:firstLine="720"/>
        <w:jc w:val="right"/>
        <w:rPr>
          <w:rFonts w:ascii="GHEA Mariam" w:hAnsi="GHEA Mariam" w:cs="Arial"/>
          <w:szCs w:val="22"/>
        </w:rPr>
      </w:pP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szCs w:val="22"/>
          <w:lang w:eastAsia="en-US"/>
        </w:rPr>
        <w:t>(հազ. դրամ)</w:t>
      </w:r>
    </w:p>
    <w:tbl>
      <w:tblPr>
        <w:tblW w:w="15228" w:type="dxa"/>
        <w:tblLayout w:type="fixed"/>
        <w:tblLook w:val="04A0" w:firstRow="1" w:lastRow="0" w:firstColumn="1" w:lastColumn="0" w:noHBand="0" w:noVBand="1"/>
      </w:tblPr>
      <w:tblGrid>
        <w:gridCol w:w="558"/>
        <w:gridCol w:w="630"/>
        <w:gridCol w:w="720"/>
        <w:gridCol w:w="1180"/>
        <w:gridCol w:w="1478"/>
        <w:gridCol w:w="12"/>
        <w:gridCol w:w="7050"/>
        <w:gridCol w:w="3600"/>
      </w:tblGrid>
      <w:tr w:rsidR="00D901E4" w:rsidRPr="00986712" w14:paraId="4BD6DF86" w14:textId="77777777" w:rsidTr="000721F1">
        <w:trPr>
          <w:trHeight w:val="1101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845F67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>Գործառական դասիչը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4CBCFA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Ծրագրային դասիչը</w:t>
            </w: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6C08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4500" w14:textId="77777777" w:rsidR="00D901E4" w:rsidRPr="00986712" w:rsidRDefault="00D901E4" w:rsidP="000721F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>Ցուցանիշների փոփոխությունը (ավելացումները նշված են դրական նշանով)</w:t>
            </w:r>
          </w:p>
        </w:tc>
      </w:tr>
      <w:tr w:rsidR="00D901E4" w:rsidRPr="00986712" w14:paraId="4BEE2989" w14:textId="77777777" w:rsidTr="000721F1">
        <w:trPr>
          <w:cantSplit/>
          <w:trHeight w:val="11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49FF4F" w14:textId="77777777" w:rsidR="00D901E4" w:rsidRPr="00986712" w:rsidRDefault="00D901E4" w:rsidP="00DF2E9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բ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աժին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D43531" w14:textId="77777777" w:rsidR="00D901E4" w:rsidRPr="00986712" w:rsidRDefault="00D901E4" w:rsidP="00DF2E9F">
            <w:pPr>
              <w:ind w:left="50" w:right="113" w:firstLine="6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խ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ումբ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097B2E" w14:textId="77777777" w:rsidR="00D901E4" w:rsidRPr="00986712" w:rsidRDefault="00D901E4" w:rsidP="00DF2E9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</w:rPr>
              <w:t>դ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աս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8096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</w:rPr>
              <w:t>ծ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րագիր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AB0B" w14:textId="77777777" w:rsidR="00D901E4" w:rsidRPr="00986712" w:rsidRDefault="00D901E4" w:rsidP="00DF2E9F">
            <w:pPr>
              <w:ind w:left="-9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</w:rPr>
              <w:t>մ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իջոցառում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</w:p>
        </w:tc>
        <w:tc>
          <w:tcPr>
            <w:tcW w:w="70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AB9CF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71ADA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sz w:val="22"/>
                <w:szCs w:val="22"/>
              </w:rPr>
              <w:t xml:space="preserve">  տարի </w:t>
            </w:r>
          </w:p>
        </w:tc>
      </w:tr>
      <w:tr w:rsidR="00D901E4" w:rsidRPr="00986712" w14:paraId="6689411C" w14:textId="77777777" w:rsidTr="00DF2E9F">
        <w:trPr>
          <w:trHeight w:val="25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4EDB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D21D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A954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F308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285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0D07" w14:textId="77777777" w:rsidR="00D901E4" w:rsidRPr="00986712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՝</w:t>
            </w: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8EAD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A1145E">
              <w:rPr>
                <w:rFonts w:ascii="GHEA Mariam" w:hAnsi="GHEA Mariam"/>
                <w:b/>
                <w:sz w:val="22"/>
                <w:szCs w:val="22"/>
              </w:rPr>
              <w:t>269,773.4</w:t>
            </w:r>
          </w:p>
        </w:tc>
      </w:tr>
      <w:tr w:rsidR="00D901E4" w:rsidRPr="00986712" w14:paraId="560005B9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CD34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0B4C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406C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299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D65F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DC98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8F9B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5168453D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70EF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5BCA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1B7D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72B5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83F7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5805" w14:textId="77777777" w:rsidR="00D901E4" w:rsidRPr="00986712" w:rsidRDefault="00D901E4" w:rsidP="00DF2E9F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98671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  <w:t>ԸՆԴՀԱՆՈՒՐ ԲՆՈՒՅԹԻ ՀԱՆՐԱՅԻՆ ԾԱՌԱՅՈՒԹՅՈՒՆՆԵՐ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A7FD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A1145E">
              <w:rPr>
                <w:rFonts w:ascii="GHEA Mariam" w:hAnsi="GHEA Mariam"/>
                <w:b/>
                <w:sz w:val="22"/>
                <w:szCs w:val="22"/>
              </w:rPr>
              <w:t>269,773.4</w:t>
            </w:r>
          </w:p>
        </w:tc>
      </w:tr>
      <w:tr w:rsidR="00D901E4" w:rsidRPr="00986712" w14:paraId="5547F6CF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1512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25AA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A13B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304B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A19C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BAE3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4871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2A112E40" w14:textId="77777777" w:rsidTr="00DF2E9F">
        <w:trPr>
          <w:trHeight w:val="60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4249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B141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D012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2AFE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0DD8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DA74" w14:textId="77777777" w:rsidR="00D901E4" w:rsidRPr="00986712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կ</w:t>
            </w: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առավարության տարբեր մակարդակների միջև իրականացվող ընդհանուր բնույթի </w:t>
            </w:r>
            <w:r w:rsidRPr="005B393B">
              <w:rPr>
                <w:rFonts w:ascii="GHEA Mariam" w:hAnsi="GHEA Mariam" w:cs="Calibri"/>
                <w:b/>
                <w:bCs/>
                <w:sz w:val="22"/>
                <w:szCs w:val="22"/>
              </w:rPr>
              <w:t>տրանսֆերտներ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7CD2" w14:textId="77777777" w:rsidR="00D901E4" w:rsidRPr="00A1145E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1145E">
              <w:rPr>
                <w:rFonts w:ascii="GHEA Mariam" w:hAnsi="GHEA Mariam"/>
                <w:b/>
                <w:sz w:val="22"/>
                <w:szCs w:val="22"/>
              </w:rPr>
              <w:t>269,773.4</w:t>
            </w:r>
          </w:p>
        </w:tc>
      </w:tr>
      <w:tr w:rsidR="00D901E4" w:rsidRPr="00986712" w14:paraId="03C6BC2F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1C4C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81A6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A8D4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9997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2820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072C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21FD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75493B81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FF4F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684B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E2FB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99F1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7576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1193" w14:textId="77777777" w:rsidR="00D901E4" w:rsidRPr="00986712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կ</w:t>
            </w: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առավարության տարբեր մակարդակների միջև իրականացվող ընդհանուր բնույթի </w:t>
            </w:r>
            <w:r w:rsidRPr="005B393B">
              <w:rPr>
                <w:rFonts w:ascii="GHEA Mariam" w:hAnsi="GHEA Mariam" w:cs="Calibri"/>
                <w:b/>
                <w:bCs/>
                <w:sz w:val="22"/>
                <w:szCs w:val="22"/>
              </w:rPr>
              <w:t>տրանսֆերտներ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08D9" w14:textId="77777777" w:rsidR="00D901E4" w:rsidRPr="00A1145E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1145E">
              <w:rPr>
                <w:rFonts w:ascii="GHEA Mariam" w:hAnsi="GHEA Mariam"/>
                <w:b/>
                <w:sz w:val="22"/>
                <w:szCs w:val="22"/>
              </w:rPr>
              <w:t>269,773.4</w:t>
            </w:r>
          </w:p>
        </w:tc>
      </w:tr>
      <w:tr w:rsidR="00D901E4" w:rsidRPr="00986712" w14:paraId="379056E0" w14:textId="77777777" w:rsidTr="00DF2E9F">
        <w:trPr>
          <w:trHeight w:val="47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B96E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6449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2E9E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4508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1162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AF65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AAE2" w14:textId="77777777" w:rsidR="00D901E4" w:rsidRPr="00170A8C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4EEE1AC3" w14:textId="77777777" w:rsidTr="00DF2E9F">
        <w:trPr>
          <w:trHeight w:val="345"/>
        </w:trPr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A0BF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A344" w14:textId="77777777" w:rsidR="00D901E4" w:rsidRPr="00986712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ՀՀ  տարածքային կառավարման և ենթակառուցվածքների նախարարություն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466A" w14:textId="77777777" w:rsidR="00D901E4" w:rsidRPr="00A1145E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1145E">
              <w:rPr>
                <w:rFonts w:ascii="GHEA Mariam" w:hAnsi="GHEA Mariam"/>
                <w:b/>
                <w:sz w:val="22"/>
                <w:szCs w:val="22"/>
              </w:rPr>
              <w:t>269,773.4</w:t>
            </w:r>
          </w:p>
        </w:tc>
      </w:tr>
      <w:tr w:rsidR="00D901E4" w:rsidRPr="00986712" w14:paraId="3A04C873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84E8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787E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6D29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B39B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28DC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5ACF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9DB4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1AA112E8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B73F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D310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EB39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BE73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>1212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2C54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513B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Տարածքային զարգացում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1F8C" w14:textId="77777777" w:rsidR="00D901E4" w:rsidRPr="00A1145E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1145E">
              <w:rPr>
                <w:rFonts w:ascii="GHEA Mariam" w:hAnsi="GHEA Mariam"/>
                <w:b/>
                <w:sz w:val="22"/>
                <w:szCs w:val="22"/>
              </w:rPr>
              <w:t>269,773.4</w:t>
            </w:r>
          </w:p>
        </w:tc>
      </w:tr>
      <w:tr w:rsidR="00D901E4" w:rsidRPr="00986712" w14:paraId="6C5B40EF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07FA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66A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7D1E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D539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9FB5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BED7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2104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077E4B92" w14:textId="77777777" w:rsidTr="00DF2E9F">
        <w:trPr>
          <w:trHeight w:val="6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10A8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B9A5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ED1F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939A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76E0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>12007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5A00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ՀՀ մարզերին սուբվենցիաների տրամադրում՝ ենթակառուցվածքների զարգացման նպատակով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77AF" w14:textId="77777777" w:rsidR="00D901E4" w:rsidRPr="00A1145E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1145E">
              <w:rPr>
                <w:rFonts w:ascii="GHEA Mariam" w:hAnsi="GHEA Mariam"/>
                <w:b/>
                <w:sz w:val="22"/>
                <w:szCs w:val="22"/>
              </w:rPr>
              <w:t>269,773.4</w:t>
            </w:r>
          </w:p>
        </w:tc>
      </w:tr>
      <w:tr w:rsidR="00D901E4" w:rsidRPr="00986712" w14:paraId="31B368EC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CF19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A842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ABF7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0138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76B2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4ABA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A705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02D0D528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F42F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8FBC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DEE8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72A8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3A9F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CA51" w14:textId="77777777" w:rsidR="00D901E4" w:rsidRPr="00986712" w:rsidRDefault="00D901E4" w:rsidP="00DF2E9F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Արարատի մարզպետարան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561F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A1145E">
              <w:rPr>
                <w:rFonts w:ascii="GHEA Mariam" w:hAnsi="GHEA Mariam"/>
                <w:b/>
                <w:sz w:val="22"/>
                <w:szCs w:val="22"/>
              </w:rPr>
              <w:t>78,672.2</w:t>
            </w:r>
          </w:p>
        </w:tc>
      </w:tr>
      <w:tr w:rsidR="00D901E4" w:rsidRPr="00986712" w14:paraId="160AE308" w14:textId="77777777" w:rsidTr="00DF2E9F">
        <w:trPr>
          <w:trHeight w:val="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169B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FF32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E533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ACAB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FF79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BF9D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D136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466325AC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584A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D312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1841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50BB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C49D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9B18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BC50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/>
                <w:sz w:val="22"/>
                <w:szCs w:val="22"/>
              </w:rPr>
              <w:t>78,672.2</w:t>
            </w:r>
          </w:p>
        </w:tc>
      </w:tr>
      <w:tr w:rsidR="00D901E4" w:rsidRPr="00986712" w14:paraId="7892D638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24C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CD3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F99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DEF0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9466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E686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B5184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/>
                <w:sz w:val="22"/>
                <w:szCs w:val="22"/>
              </w:rPr>
              <w:t>78,672.2</w:t>
            </w:r>
          </w:p>
        </w:tc>
      </w:tr>
      <w:tr w:rsidR="00D901E4" w:rsidRPr="00986712" w14:paraId="31B060E3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150F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BDE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745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4DB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B8C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8CD2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4F05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/>
                <w:sz w:val="22"/>
                <w:szCs w:val="22"/>
              </w:rPr>
              <w:t>78,672.2</w:t>
            </w:r>
          </w:p>
        </w:tc>
      </w:tr>
      <w:tr w:rsidR="00D901E4" w:rsidRPr="00986712" w14:paraId="287EA0B9" w14:textId="77777777" w:rsidTr="00DF2E9F">
        <w:trPr>
          <w:trHeight w:val="72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B7DC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5321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FB86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F1AF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B4A5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0845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DE8F4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/>
                <w:sz w:val="22"/>
                <w:szCs w:val="22"/>
              </w:rPr>
              <w:t>78,672.2</w:t>
            </w:r>
          </w:p>
        </w:tc>
      </w:tr>
      <w:tr w:rsidR="00D901E4" w:rsidRPr="00986712" w14:paraId="36ABAE1A" w14:textId="77777777" w:rsidTr="00DF2E9F">
        <w:trPr>
          <w:trHeight w:val="4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A902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765D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8FF2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1FAB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9432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4164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28381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/>
                <w:sz w:val="22"/>
                <w:szCs w:val="22"/>
              </w:rPr>
              <w:t>78,672.2</w:t>
            </w:r>
          </w:p>
        </w:tc>
      </w:tr>
      <w:tr w:rsidR="00D901E4" w:rsidRPr="00986712" w14:paraId="63921E45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E4CC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5FA4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0864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E12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AD0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8651" w14:textId="77777777" w:rsidR="00D901E4" w:rsidRPr="00986712" w:rsidRDefault="00D901E4" w:rsidP="00DF2E9F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Արմավիրի</w:t>
            </w: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մարզպետարան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AD11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2,000.0</w:t>
            </w:r>
          </w:p>
        </w:tc>
      </w:tr>
      <w:tr w:rsidR="00D901E4" w:rsidRPr="00986712" w14:paraId="3FFF804A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26A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38C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AE1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B8B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059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6C24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F6557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29A478E9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6DE0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FFC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EB4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0F8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CCD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FD92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AA839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2,000.0</w:t>
            </w:r>
          </w:p>
        </w:tc>
      </w:tr>
      <w:tr w:rsidR="00D901E4" w:rsidRPr="00986712" w14:paraId="3E95451D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533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62C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6BC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10E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622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3B68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6BD35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2,000.0</w:t>
            </w:r>
          </w:p>
        </w:tc>
      </w:tr>
      <w:tr w:rsidR="00D901E4" w:rsidRPr="00986712" w14:paraId="7BE123FB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3F7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124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D116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01AC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04A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DE3A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62333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2,000.0</w:t>
            </w:r>
          </w:p>
        </w:tc>
      </w:tr>
      <w:tr w:rsidR="00D901E4" w:rsidRPr="00986712" w14:paraId="2D5EC3A0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46D4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E33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C72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589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632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2954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95FD8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2,000.0</w:t>
            </w:r>
          </w:p>
        </w:tc>
      </w:tr>
      <w:tr w:rsidR="00D901E4" w:rsidRPr="00986712" w14:paraId="1D03CBB1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A905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DAC5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62A7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528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6F39" w14:textId="77777777" w:rsidR="00D901E4" w:rsidRPr="0098671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A052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42FA0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2,000.0</w:t>
            </w:r>
          </w:p>
        </w:tc>
      </w:tr>
      <w:tr w:rsidR="00D901E4" w:rsidRPr="00986712" w14:paraId="65B48349" w14:textId="77777777" w:rsidTr="00DF2E9F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127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AF9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AC9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050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09B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0E4A" w14:textId="77777777" w:rsidR="00D901E4" w:rsidRPr="00986712" w:rsidRDefault="00D901E4" w:rsidP="00DF2E9F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Գեղարքունիքի</w:t>
            </w: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մարզպետարան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43866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67,369.2</w:t>
            </w:r>
          </w:p>
        </w:tc>
      </w:tr>
      <w:tr w:rsidR="00D901E4" w:rsidRPr="00986712" w14:paraId="260BA3BC" w14:textId="77777777" w:rsidTr="00DF2E9F">
        <w:trPr>
          <w:trHeight w:val="7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6661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6F6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A0C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FFF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2C8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2A0E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5452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03E95B32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23E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84F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FF34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30F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C9EC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2EF0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07C9C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67,369.2</w:t>
            </w:r>
          </w:p>
        </w:tc>
      </w:tr>
      <w:tr w:rsidR="00D901E4" w:rsidRPr="00986712" w14:paraId="270111F0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3DA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AA6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D60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16B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69D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C894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09215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67,369.2</w:t>
            </w:r>
          </w:p>
        </w:tc>
      </w:tr>
      <w:tr w:rsidR="00D901E4" w:rsidRPr="00986712" w14:paraId="687E379F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E3A6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51B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920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221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354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E6E6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1DF3F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67,369.2</w:t>
            </w:r>
          </w:p>
        </w:tc>
      </w:tr>
      <w:tr w:rsidR="00D901E4" w:rsidRPr="00986712" w14:paraId="49911755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B06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F72C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1CB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6821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970C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9821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AEBB3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67,369.2</w:t>
            </w:r>
          </w:p>
        </w:tc>
      </w:tr>
      <w:tr w:rsidR="00D901E4" w:rsidRPr="00986712" w14:paraId="25F9E21C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E18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0D7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D5F6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0866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F63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688E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E01D9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67,369.2</w:t>
            </w:r>
          </w:p>
        </w:tc>
      </w:tr>
      <w:tr w:rsidR="00D901E4" w:rsidRPr="00986712" w14:paraId="7C33EFB1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24CF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14D4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FE2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0E2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EA0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CBB0" w14:textId="77777777" w:rsidR="00D901E4" w:rsidRPr="00986712" w:rsidRDefault="00D901E4" w:rsidP="00DF2E9F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Կոտայքի</w:t>
            </w: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մարզպետարան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DACE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65,579.0</w:t>
            </w:r>
          </w:p>
        </w:tc>
      </w:tr>
      <w:tr w:rsidR="00D901E4" w:rsidRPr="00986712" w14:paraId="73E9E4A1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57D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3E76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D68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286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7FF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F524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0C98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55A0D414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E44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784C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C2D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8E8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7670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4C4D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106DB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65,579.0</w:t>
            </w:r>
          </w:p>
        </w:tc>
      </w:tr>
      <w:tr w:rsidR="00D901E4" w:rsidRPr="00986712" w14:paraId="32F4A94C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D8E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2DB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EC3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19D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71F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4222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BD770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65,579.0</w:t>
            </w:r>
          </w:p>
        </w:tc>
      </w:tr>
      <w:tr w:rsidR="00D901E4" w:rsidRPr="00986712" w14:paraId="4D3AC3D2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98A1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5864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D091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152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682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E0EE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8D89C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65,579.0</w:t>
            </w:r>
          </w:p>
        </w:tc>
      </w:tr>
      <w:tr w:rsidR="00D901E4" w:rsidRPr="00986712" w14:paraId="758A8C83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1F6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F97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6EFF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16E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CBD1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0A76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91C2C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65,579.0</w:t>
            </w:r>
          </w:p>
        </w:tc>
      </w:tr>
      <w:tr w:rsidR="00D901E4" w:rsidRPr="00986712" w14:paraId="3D4ADA30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773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B1DF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A9C0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209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F63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3569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AE046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65,579.0</w:t>
            </w:r>
          </w:p>
        </w:tc>
      </w:tr>
      <w:tr w:rsidR="00D901E4" w:rsidRPr="00986712" w14:paraId="417210E6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278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03F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2054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0B4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CD86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72C2" w14:textId="77777777" w:rsidR="00D901E4" w:rsidRPr="00986712" w:rsidRDefault="00D901E4" w:rsidP="00DF2E9F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Լոռու</w:t>
            </w: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մարզպետարան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5797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12,186.0</w:t>
            </w:r>
          </w:p>
        </w:tc>
      </w:tr>
      <w:tr w:rsidR="00D901E4" w:rsidRPr="00986712" w14:paraId="5AC1264F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279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86A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AB1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CB6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08C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BCBF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A7EF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5AABC41C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7E2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E67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B7C6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F34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EE8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243B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8C2F3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12,186.0</w:t>
            </w:r>
          </w:p>
        </w:tc>
      </w:tr>
      <w:tr w:rsidR="00D901E4" w:rsidRPr="00986712" w14:paraId="107948E7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4C3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0FAF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726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E4B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E74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05AF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DD175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12,186.0</w:t>
            </w:r>
          </w:p>
        </w:tc>
      </w:tr>
      <w:tr w:rsidR="00D901E4" w:rsidRPr="00986712" w14:paraId="33AAB828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7FC4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3E5F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96E1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23C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8F8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BA8E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BC03D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12,186.0</w:t>
            </w:r>
          </w:p>
        </w:tc>
      </w:tr>
      <w:tr w:rsidR="00D901E4" w:rsidRPr="00986712" w14:paraId="1E6E3E32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A1C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776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81C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CDE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784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0A33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1367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12,186.0</w:t>
            </w:r>
          </w:p>
        </w:tc>
      </w:tr>
      <w:tr w:rsidR="00D901E4" w:rsidRPr="00986712" w14:paraId="6C4E46D8" w14:textId="77777777" w:rsidTr="00DF2E9F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CD9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1A5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029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BD5C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767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CF5A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084AB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12,186.0</w:t>
            </w:r>
          </w:p>
        </w:tc>
      </w:tr>
      <w:tr w:rsidR="00D901E4" w:rsidRPr="00986712" w14:paraId="0F3EE9AC" w14:textId="77777777" w:rsidTr="00DF2E9F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CB8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61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0790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E7E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FC96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D4A5" w14:textId="77777777" w:rsidR="00D901E4" w:rsidRPr="00986712" w:rsidRDefault="00D901E4" w:rsidP="00DF2E9F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Տավուշի</w:t>
            </w: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մարզպետարան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82BA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965.8</w:t>
            </w:r>
          </w:p>
        </w:tc>
      </w:tr>
      <w:tr w:rsidR="00D901E4" w:rsidRPr="00986712" w14:paraId="6BD05250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25A0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698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4A5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C86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B92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4384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FA96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986712" w14:paraId="690E9D35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B0C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F43F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FDF0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ACFC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6B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CE65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8D275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965.8</w:t>
            </w:r>
          </w:p>
        </w:tc>
      </w:tr>
      <w:tr w:rsidR="00D901E4" w:rsidRPr="00986712" w14:paraId="0D4D7F17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D7C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80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106F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59F4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A136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579A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97A0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965.8</w:t>
            </w:r>
          </w:p>
        </w:tc>
      </w:tr>
      <w:tr w:rsidR="00D901E4" w:rsidRPr="00986712" w14:paraId="35A7F61D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3E0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032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A90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E0B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9E8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76E9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EA8A2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965.8</w:t>
            </w:r>
          </w:p>
        </w:tc>
      </w:tr>
      <w:tr w:rsidR="00D901E4" w:rsidRPr="00986712" w14:paraId="66B8CA34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974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F8A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D630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E02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330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2946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52FD4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965.8</w:t>
            </w:r>
          </w:p>
        </w:tc>
      </w:tr>
      <w:tr w:rsidR="00D901E4" w:rsidRPr="00986712" w14:paraId="26562F11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263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4F4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9EC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0A6A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615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48D4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FE162" w14:textId="77777777" w:rsidR="00D901E4" w:rsidRPr="00A1145E" w:rsidRDefault="00D901E4" w:rsidP="00DF2E9F">
            <w:pPr>
              <w:jc w:val="center"/>
              <w:rPr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color w:val="000000"/>
                <w:sz w:val="22"/>
                <w:szCs w:val="22"/>
              </w:rPr>
              <w:t>965.8</w:t>
            </w:r>
          </w:p>
        </w:tc>
      </w:tr>
      <w:tr w:rsidR="00D901E4" w:rsidRPr="00F870BE" w14:paraId="50CD5891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5712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3AB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248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CCD4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9CD0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8918" w14:textId="77777777" w:rsidR="00D901E4" w:rsidRPr="00986712" w:rsidRDefault="00D901E4" w:rsidP="00DF2E9F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Վայոց ձորի</w:t>
            </w: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մարզպետարան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3AA" w14:textId="77777777" w:rsidR="00D901E4" w:rsidRPr="00A1145E" w:rsidRDefault="00D901E4" w:rsidP="00DF2E9F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A1145E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43,001.2</w:t>
            </w:r>
          </w:p>
        </w:tc>
      </w:tr>
      <w:tr w:rsidR="00D901E4" w:rsidRPr="00986712" w14:paraId="3D7B34B3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9D9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D82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A3BC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482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C661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3248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DE97" w14:textId="77777777" w:rsidR="00D901E4" w:rsidRPr="00170A8C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F870BE" w14:paraId="553BF447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9BF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D32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68FF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DDF1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688D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C8C1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684A7" w14:textId="77777777" w:rsidR="00D901E4" w:rsidRPr="00574DD2" w:rsidRDefault="00D901E4" w:rsidP="00DF2E9F">
            <w:pPr>
              <w:jc w:val="center"/>
            </w:pPr>
            <w:r w:rsidRPr="00574DD2">
              <w:rPr>
                <w:rFonts w:ascii="GHEA Mariam" w:hAnsi="GHEA Mariam" w:cs="Calibri"/>
                <w:color w:val="000000"/>
                <w:sz w:val="22"/>
                <w:szCs w:val="22"/>
              </w:rPr>
              <w:t>43,001.2</w:t>
            </w:r>
          </w:p>
        </w:tc>
      </w:tr>
      <w:tr w:rsidR="00D901E4" w:rsidRPr="00F870BE" w14:paraId="58E3E732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1A23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A27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322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DF3B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A4D6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8DBE" w14:textId="7A1943C2" w:rsidR="00D901E4" w:rsidRPr="00986712" w:rsidRDefault="00D901E4" w:rsidP="002F73B0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  <w:r w:rsidR="002F73B0">
              <w:rPr>
                <w:rFonts w:ascii="GHEA Mariam" w:hAnsi="GHEA Mariam"/>
                <w:sz w:val="22"/>
                <w:szCs w:val="22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9905C" w14:textId="77777777" w:rsidR="00D901E4" w:rsidRPr="00574DD2" w:rsidRDefault="00D901E4" w:rsidP="00DF2E9F">
            <w:pPr>
              <w:jc w:val="center"/>
            </w:pPr>
            <w:r w:rsidRPr="00574DD2">
              <w:rPr>
                <w:rFonts w:ascii="GHEA Mariam" w:hAnsi="GHEA Mariam" w:cs="Calibri"/>
                <w:color w:val="000000"/>
                <w:sz w:val="22"/>
                <w:szCs w:val="22"/>
              </w:rPr>
              <w:t>43,001.2</w:t>
            </w:r>
          </w:p>
        </w:tc>
      </w:tr>
      <w:tr w:rsidR="00D901E4" w:rsidRPr="00F870BE" w14:paraId="0785C430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57D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6B15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E344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6AF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4A1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60EB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0E49" w14:textId="77777777" w:rsidR="00D901E4" w:rsidRPr="00574DD2" w:rsidRDefault="00D901E4" w:rsidP="00DF2E9F">
            <w:pPr>
              <w:jc w:val="center"/>
            </w:pPr>
            <w:r w:rsidRPr="00574DD2">
              <w:rPr>
                <w:rFonts w:ascii="GHEA Mariam" w:hAnsi="GHEA Mariam" w:cs="Calibri"/>
                <w:color w:val="000000"/>
                <w:sz w:val="22"/>
                <w:szCs w:val="22"/>
              </w:rPr>
              <w:t>43,001.2</w:t>
            </w:r>
          </w:p>
        </w:tc>
      </w:tr>
      <w:tr w:rsidR="00D901E4" w:rsidRPr="00F870BE" w14:paraId="7D614A80" w14:textId="77777777" w:rsidTr="00DF2E9F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2BB9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1A38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12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2B11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F56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5706" w14:textId="77777777" w:rsidR="00D901E4" w:rsidRPr="00986712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867C1" w14:textId="77777777" w:rsidR="00D901E4" w:rsidRPr="00574DD2" w:rsidRDefault="00D901E4" w:rsidP="00DF2E9F">
            <w:pPr>
              <w:jc w:val="center"/>
            </w:pPr>
            <w:r w:rsidRPr="00574DD2">
              <w:rPr>
                <w:rFonts w:ascii="GHEA Mariam" w:hAnsi="GHEA Mariam" w:cs="Calibri"/>
                <w:color w:val="000000"/>
                <w:sz w:val="22"/>
                <w:szCs w:val="22"/>
              </w:rPr>
              <w:t>43,001.2</w:t>
            </w:r>
          </w:p>
        </w:tc>
      </w:tr>
      <w:tr w:rsidR="00D901E4" w:rsidRPr="00F870BE" w14:paraId="492226F6" w14:textId="77777777" w:rsidTr="00DF2E9F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0637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2D3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8561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BC9E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E631" w14:textId="77777777" w:rsidR="00D901E4" w:rsidRPr="00986712" w:rsidRDefault="00D901E4" w:rsidP="00DF2E9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DC1D" w14:textId="77777777" w:rsidR="00D901E4" w:rsidRPr="0098671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C172E" w14:textId="77777777" w:rsidR="00D901E4" w:rsidRPr="00574DD2" w:rsidRDefault="00D901E4" w:rsidP="00DF2E9F">
            <w:pPr>
              <w:jc w:val="center"/>
            </w:pPr>
            <w:r w:rsidRPr="00574DD2">
              <w:rPr>
                <w:rFonts w:ascii="GHEA Mariam" w:hAnsi="GHEA Mariam" w:cs="Calibri"/>
                <w:color w:val="000000"/>
                <w:sz w:val="22"/>
                <w:szCs w:val="22"/>
              </w:rPr>
              <w:t>43,001.2</w:t>
            </w:r>
          </w:p>
        </w:tc>
      </w:tr>
    </w:tbl>
    <w:p w14:paraId="3E3D90E5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5AEC7FC0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3DEDCB6E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66A21D44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4499F87" w14:textId="77777777" w:rsidR="00D901E4" w:rsidRPr="00B16FF5" w:rsidRDefault="00D901E4" w:rsidP="00D901E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779F87A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A4D880" w14:textId="0C0547DA" w:rsidR="001F225D" w:rsidRDefault="00D901E4" w:rsidP="00842A27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842A2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17295" w14:textId="77777777" w:rsidR="00805BE3" w:rsidRDefault="00805BE3">
      <w:r>
        <w:separator/>
      </w:r>
    </w:p>
  </w:endnote>
  <w:endnote w:type="continuationSeparator" w:id="0">
    <w:p w14:paraId="55E867D6" w14:textId="77777777" w:rsidR="00805BE3" w:rsidRDefault="0080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1F73" w14:textId="77777777" w:rsidR="00DF2E9F" w:rsidRDefault="00DF2E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E0B7" w14:textId="448D5D61" w:rsidR="00DF2E9F" w:rsidRPr="002F73B0" w:rsidRDefault="00DF2E9F" w:rsidP="002F7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8565" w14:textId="3DF6EA75" w:rsidR="00DF2E9F" w:rsidRPr="002F73B0" w:rsidRDefault="00DF2E9F" w:rsidP="002F7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F3829" w14:textId="77777777" w:rsidR="00805BE3" w:rsidRDefault="00805BE3">
      <w:r>
        <w:separator/>
      </w:r>
    </w:p>
  </w:footnote>
  <w:footnote w:type="continuationSeparator" w:id="0">
    <w:p w14:paraId="67BF242C" w14:textId="77777777" w:rsidR="00805BE3" w:rsidRDefault="0080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CF28" w14:textId="77777777" w:rsidR="00DF2E9F" w:rsidRDefault="00DF2E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EEF650" w14:textId="77777777" w:rsidR="00DF2E9F" w:rsidRDefault="00DF2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835A" w14:textId="77777777" w:rsidR="00DF2E9F" w:rsidRDefault="00DF2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E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1F1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A95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446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D6B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BD"/>
    <w:rsid w:val="002F6CF4"/>
    <w:rsid w:val="002F6E46"/>
    <w:rsid w:val="002F6EB9"/>
    <w:rsid w:val="002F6F64"/>
    <w:rsid w:val="002F73B0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A2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BE3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A2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45E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9FE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40A"/>
    <w:rsid w:val="00AF67FD"/>
    <w:rsid w:val="00AF6889"/>
    <w:rsid w:val="00AF6DEB"/>
    <w:rsid w:val="00AF72EE"/>
    <w:rsid w:val="00AF7405"/>
    <w:rsid w:val="00AF766D"/>
    <w:rsid w:val="00AF774E"/>
    <w:rsid w:val="00AF7881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4FA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0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5BF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E4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E9F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793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6FD4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609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9B320"/>
  <w15:chartTrackingRefBased/>
  <w15:docId w15:val="{E6870614-89B8-48F4-83A7-8A749C6A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01E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rsid w:val="00D901E4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D901E4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D901E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901E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rsid w:val="00D901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901E4"/>
    <w:rPr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D901E4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D901E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sid w:val="00D901E4"/>
    <w:rPr>
      <w:rFonts w:ascii="Segoe UI" w:hAnsi="Segoe UI" w:cs="Segoe UI"/>
      <w:sz w:val="18"/>
      <w:szCs w:val="18"/>
      <w:lang w:eastAsia="ru-RU"/>
    </w:rPr>
  </w:style>
  <w:style w:type="character" w:styleId="Emphasis">
    <w:name w:val="Emphasis"/>
    <w:qFormat/>
    <w:rsid w:val="00D9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18</cp:revision>
  <dcterms:created xsi:type="dcterms:W3CDTF">2019-12-12T10:02:00Z</dcterms:created>
  <dcterms:modified xsi:type="dcterms:W3CDTF">2019-12-16T05:41:00Z</dcterms:modified>
</cp:coreProperties>
</file>