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0A96" w14:textId="5C85CD3A" w:rsidR="00D901E4" w:rsidRPr="00D63DF6" w:rsidRDefault="00682C94" w:rsidP="00D901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D901E4" w:rsidRPr="00D63DF6">
        <w:rPr>
          <w:rFonts w:ascii="GHEA Mariam" w:hAnsi="GHEA Mariam"/>
          <w:spacing w:val="-8"/>
        </w:rPr>
        <w:t xml:space="preserve">Հավելված </w:t>
      </w:r>
      <w:r w:rsidR="00D901E4">
        <w:rPr>
          <w:rFonts w:ascii="GHEA Mariam" w:hAnsi="GHEA Mariam"/>
          <w:spacing w:val="-8"/>
        </w:rPr>
        <w:t>N 5</w:t>
      </w:r>
    </w:p>
    <w:p w14:paraId="05CBCD93" w14:textId="77777777" w:rsidR="00D901E4" w:rsidRPr="006B7192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69A32E7" w14:textId="46AFD3C5" w:rsidR="00D901E4" w:rsidRDefault="00D901E4" w:rsidP="00D901E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682C9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82C94">
        <w:rPr>
          <w:rFonts w:ascii="GHEA Mariam" w:hAnsi="GHEA Mariam"/>
          <w:spacing w:val="-2"/>
        </w:rPr>
        <w:t>1769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49FB218" w14:textId="77777777" w:rsidR="00D901E4" w:rsidRDefault="00D901E4" w:rsidP="00D901E4">
      <w:pPr>
        <w:pStyle w:val="mechtex"/>
        <w:ind w:firstLine="720"/>
        <w:jc w:val="left"/>
        <w:rPr>
          <w:rFonts w:ascii="Arial" w:hAnsi="Arial" w:cs="Arial"/>
        </w:rPr>
      </w:pPr>
    </w:p>
    <w:p w14:paraId="4D800508" w14:textId="77777777" w:rsidR="00D901E4" w:rsidRDefault="00D901E4" w:rsidP="00D901E4">
      <w:pPr>
        <w:pStyle w:val="mechtex"/>
        <w:ind w:firstLine="720"/>
        <w:jc w:val="left"/>
        <w:rPr>
          <w:rFonts w:ascii="Arial" w:hAnsi="Arial" w:cs="Arial"/>
        </w:rPr>
      </w:pPr>
    </w:p>
    <w:p w14:paraId="434DD43B" w14:textId="77777777" w:rsidR="00D901E4" w:rsidRDefault="00D901E4" w:rsidP="00D901E4">
      <w:pPr>
        <w:ind w:left="11" w:right="-11" w:hanging="11"/>
        <w:jc w:val="center"/>
        <w:rPr>
          <w:rFonts w:ascii="GHEA Mariam" w:eastAsia="GHEA Grapalat" w:hAnsi="GHEA Mariam" w:cs="GHEA Grapalat"/>
          <w:sz w:val="22"/>
          <w:szCs w:val="22"/>
          <w:lang w:val="hy-AM"/>
        </w:rPr>
      </w:pPr>
      <w:r w:rsidRPr="006415CC">
        <w:rPr>
          <w:rFonts w:ascii="GHEA Mariam" w:eastAsia="GHEA Grapalat" w:hAnsi="GHEA Mariam" w:cs="GHEA Grapalat"/>
          <w:sz w:val="22"/>
          <w:szCs w:val="22"/>
          <w:lang w:val="hy-AM"/>
        </w:rPr>
        <w:t xml:space="preserve">«ՀԱՅԱՍՏԱՆԻ ՀԱՆՐԱՊԵՏՈՒԹՅԱՆ 2019 ԹՎԱԿԱՆԻ ՊԵՏԱԿԱՆ ԲՅՈՒՋԵԻ ՄԱՍԻՆ» </w:t>
      </w:r>
      <w:r w:rsidRPr="006415CC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6415CC">
        <w:rPr>
          <w:rFonts w:ascii="GHEA Mariam" w:eastAsia="GHEA Grapalat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6415CC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6415CC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6415CC">
        <w:rPr>
          <w:rFonts w:ascii="GHEA Mariam" w:eastAsia="GHEA Grapalat" w:hAnsi="GHEA Mariam" w:cs="GHEA Grapalat"/>
          <w:sz w:val="22"/>
          <w:szCs w:val="22"/>
          <w:lang w:val="hy-AM"/>
        </w:rPr>
        <w:t xml:space="preserve"> </w:t>
      </w:r>
    </w:p>
    <w:p w14:paraId="1BD3AA7C" w14:textId="77777777" w:rsidR="00D901E4" w:rsidRPr="006415CC" w:rsidRDefault="00D901E4" w:rsidP="00D901E4">
      <w:pPr>
        <w:ind w:left="11" w:right="-11" w:hanging="11"/>
        <w:jc w:val="center"/>
        <w:rPr>
          <w:rFonts w:ascii="GHEA Mariam" w:eastAsia="GHEA Grapalat" w:hAnsi="GHEA Mariam" w:cs="GHEA Grapalat"/>
          <w:sz w:val="22"/>
          <w:szCs w:val="22"/>
          <w:lang w:val="hy-AM"/>
        </w:rPr>
      </w:pPr>
      <w:r w:rsidRPr="006415CC">
        <w:rPr>
          <w:rFonts w:ascii="GHEA Mariam" w:eastAsia="GHEA Grapalat" w:hAnsi="GHEA Mariam" w:cs="GHEA Grapalat"/>
          <w:sz w:val="22"/>
          <w:szCs w:val="22"/>
          <w:lang w:val="hy-AM"/>
        </w:rPr>
        <w:t>ՕՐԵՆՔԻ N 1 ՀԱՎԵԼՎԱԾԻ N 7 ԱՂՅՈՒՍԱԿՈՒՄ ԿԱՏԱՐՎՈՂ ԼՐԱՑՈՒՄՆԵՐԸ</w:t>
      </w:r>
    </w:p>
    <w:p w14:paraId="224022BA" w14:textId="77777777" w:rsidR="00D901E4" w:rsidRDefault="00D901E4" w:rsidP="00D901E4">
      <w:pPr>
        <w:ind w:left="11" w:right="-11" w:hanging="11"/>
        <w:jc w:val="center"/>
        <w:rPr>
          <w:rFonts w:ascii="GHEA Mariam" w:hAnsi="GHEA Mariam"/>
          <w:sz w:val="22"/>
          <w:szCs w:val="22"/>
          <w:lang w:val="hy-AM"/>
        </w:rPr>
      </w:pPr>
    </w:p>
    <w:p w14:paraId="1180FE95" w14:textId="77777777" w:rsidR="00D901E4" w:rsidRPr="00DA51A7" w:rsidRDefault="00D901E4" w:rsidP="00D901E4">
      <w:pPr>
        <w:ind w:left="11" w:right="-11" w:hanging="11"/>
        <w:jc w:val="center"/>
        <w:rPr>
          <w:rFonts w:ascii="GHEA Mariam" w:hAnsi="GHEA Mariam"/>
          <w:sz w:val="22"/>
          <w:szCs w:val="22"/>
          <w:lang w:val="hy-AM"/>
        </w:rPr>
      </w:pPr>
    </w:p>
    <w:tbl>
      <w:tblPr>
        <w:tblW w:w="14522" w:type="dxa"/>
        <w:tblInd w:w="172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35"/>
        <w:gridCol w:w="1545"/>
        <w:gridCol w:w="9560"/>
        <w:gridCol w:w="2282"/>
      </w:tblGrid>
      <w:tr w:rsidR="00D901E4" w:rsidRPr="001F4E20" w14:paraId="176D6139" w14:textId="77777777" w:rsidTr="00DF2E9F">
        <w:trPr>
          <w:trHeight w:val="36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358C5" w14:textId="77777777" w:rsidR="00D901E4" w:rsidRPr="001F4E20" w:rsidRDefault="00D901E4" w:rsidP="00DF2E9F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Ծրագրային դասիչը</w:t>
            </w:r>
          </w:p>
        </w:tc>
        <w:tc>
          <w:tcPr>
            <w:tcW w:w="9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151B6" w14:textId="77777777" w:rsidR="00D901E4" w:rsidRPr="001F4E20" w:rsidRDefault="00D901E4" w:rsidP="00DF2E9F">
            <w:pPr>
              <w:spacing w:line="242" w:lineRule="auto"/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Հատկացումների տրամադրման նպատակները և բյուջետային գլխավոր կարգադրիչների, ծրագրերի, միջոցառումների և կատարող</w:t>
            </w:r>
            <w:r w:rsidRPr="001F4E20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պետական մարմնի անվանումները</w:t>
            </w:r>
          </w:p>
        </w:tc>
        <w:tc>
          <w:tcPr>
            <w:tcW w:w="2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88C48" w14:textId="77777777" w:rsidR="00D901E4" w:rsidRPr="001F4E20" w:rsidRDefault="00D901E4" w:rsidP="00DF2E9F">
            <w:pPr>
              <w:ind w:left="105" w:right="6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Գումարը </w:t>
            </w:r>
          </w:p>
          <w:p w14:paraId="207A85D8" w14:textId="77777777" w:rsidR="00D901E4" w:rsidRPr="001F4E20" w:rsidRDefault="00D901E4" w:rsidP="00DF2E9F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(հազ. դրամ)</w:t>
            </w:r>
          </w:p>
        </w:tc>
      </w:tr>
      <w:tr w:rsidR="00D901E4" w:rsidRPr="001F4E20" w14:paraId="13964433" w14:textId="77777777" w:rsidTr="00DF2E9F">
        <w:trPr>
          <w:trHeight w:val="64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7928F" w14:textId="77777777" w:rsidR="00D901E4" w:rsidRPr="001F4E20" w:rsidRDefault="00D901E4" w:rsidP="00DF2E9F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ծրագիր</w:t>
            </w:r>
            <w:r>
              <w:rPr>
                <w:rFonts w:ascii="GHEA Mariam" w:eastAsia="GHEA Grapalat" w:hAnsi="GHEA Mariam" w:cs="GHEA Grapalat"/>
                <w:sz w:val="22"/>
                <w:szCs w:val="22"/>
              </w:rPr>
              <w:t>ը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E6366" w14:textId="77777777" w:rsidR="00D901E4" w:rsidRPr="001F4E20" w:rsidRDefault="00D901E4" w:rsidP="00DF2E9F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միջոցառում</w:t>
            </w:r>
            <w:r>
              <w:rPr>
                <w:rFonts w:ascii="GHEA Mariam" w:eastAsia="GHEA Grapalat" w:hAnsi="GHEA Mariam" w:cs="GHEA Grapalat"/>
                <w:sz w:val="22"/>
                <w:szCs w:val="22"/>
              </w:rPr>
              <w:t>ը</w:t>
            </w:r>
          </w:p>
        </w:tc>
        <w:tc>
          <w:tcPr>
            <w:tcW w:w="9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805A9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E1AC8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057F9708" w14:textId="77777777" w:rsidTr="00DF2E9F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30E54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97008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B8944" w14:textId="77777777" w:rsidR="00D901E4" w:rsidRPr="00ED2B50" w:rsidRDefault="00D901E4" w:rsidP="00DF2E9F">
            <w:pPr>
              <w:ind w:left="15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Ընդամենը</w:t>
            </w:r>
            <w:r>
              <w:rPr>
                <w:rFonts w:ascii="GHEA Mariam" w:eastAsia="GHEA Grapalat" w:hAnsi="GHEA Mariam" w:cs="GHEA Grapalat"/>
                <w:b/>
                <w:sz w:val="22"/>
                <w:szCs w:val="22"/>
                <w:lang w:val="hy-AM"/>
              </w:rPr>
              <w:t>՝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F5E8" w14:textId="77777777" w:rsidR="00D901E4" w:rsidRPr="007C472D" w:rsidRDefault="00D901E4" w:rsidP="00DF2E9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7C472D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1F4E20" w14:paraId="5C56B94E" w14:textId="77777777" w:rsidTr="00DF2E9F">
        <w:trPr>
          <w:trHeight w:val="315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AD1C7E8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</w:t>
            </w:r>
          </w:p>
        </w:tc>
        <w:tc>
          <w:tcPr>
            <w:tcW w:w="2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EB306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58ECB197" w14:textId="77777777" w:rsidTr="00DF2E9F">
        <w:trPr>
          <w:trHeight w:val="141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FD429" w14:textId="77777777" w:rsidR="00D901E4" w:rsidRPr="001F4E20" w:rsidRDefault="00D901E4" w:rsidP="00DF2E9F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ACECF" w14:textId="77777777" w:rsidR="00D901E4" w:rsidRPr="001F4E20" w:rsidRDefault="00D901E4" w:rsidP="00DF2E9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7C472D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1F4E20" w14:paraId="17C42B79" w14:textId="77777777" w:rsidTr="00DF2E9F">
        <w:trPr>
          <w:trHeight w:val="33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B65D842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</w:t>
            </w:r>
          </w:p>
        </w:tc>
        <w:tc>
          <w:tcPr>
            <w:tcW w:w="2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60CC1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53680AC3" w14:textId="77777777" w:rsidTr="00DF2E9F">
        <w:trPr>
          <w:trHeight w:val="34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46EE3" w14:textId="77777777" w:rsidR="00D901E4" w:rsidRPr="001F4E20" w:rsidRDefault="00D901E4" w:rsidP="00DF2E9F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1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E192" w14:textId="77777777" w:rsidR="00D901E4" w:rsidRPr="001F4E20" w:rsidRDefault="00D901E4" w:rsidP="00DF2E9F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Տարածքային զարգացում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04F1F" w14:textId="77777777" w:rsidR="00D901E4" w:rsidRPr="007C472D" w:rsidRDefault="00D901E4" w:rsidP="00DF2E9F">
            <w:pPr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7C472D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1F4E20" w14:paraId="47951910" w14:textId="77777777" w:rsidTr="00DF2E9F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C503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FECB0" w14:textId="77777777" w:rsidR="00D901E4" w:rsidRPr="001F4E20" w:rsidRDefault="00D901E4" w:rsidP="00DF2E9F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80BA8" w14:textId="77777777" w:rsidR="00D901E4" w:rsidRPr="006415CC" w:rsidRDefault="00D901E4" w:rsidP="00DF2E9F">
            <w:pPr>
              <w:ind w:left="40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r w:rsidRPr="006415CC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3FF47" w14:textId="77777777" w:rsidR="00D901E4" w:rsidRPr="001F4E20" w:rsidRDefault="00D901E4" w:rsidP="00DF2E9F">
            <w:pPr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7C472D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1F4E20" w14:paraId="090028B1" w14:textId="77777777" w:rsidTr="00DF2E9F">
        <w:trPr>
          <w:trHeight w:val="3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F6596" w14:textId="77777777" w:rsidR="00D901E4" w:rsidRPr="001F4E20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8FF1D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FCA48" w14:textId="77777777" w:rsidR="00D901E4" w:rsidRPr="001F4E20" w:rsidRDefault="00D901E4" w:rsidP="00DF2E9F">
            <w:pPr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7C472D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1F4E20" w14:paraId="409B733E" w14:textId="77777777" w:rsidTr="00DF2E9F">
        <w:trPr>
          <w:trHeight w:val="3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BD94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այդ թվում`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6C835" w14:textId="77777777" w:rsidR="00D901E4" w:rsidRPr="001F4E20" w:rsidRDefault="00D901E4" w:rsidP="00DF2E9F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D901E4" w:rsidRPr="001F4E20" w14:paraId="0E81DB7A" w14:textId="77777777" w:rsidTr="00DF2E9F">
        <w:trPr>
          <w:trHeight w:val="195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0F122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Արարատի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F7681" w14:textId="77777777" w:rsidR="00D901E4" w:rsidRPr="00826379" w:rsidRDefault="00D901E4" w:rsidP="00DF2E9F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826379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78,672.2</w:t>
            </w:r>
          </w:p>
        </w:tc>
      </w:tr>
      <w:tr w:rsidR="00D901E4" w:rsidRPr="001F4E20" w14:paraId="2A2645E6" w14:textId="77777777" w:rsidTr="00DF2E9F">
        <w:trPr>
          <w:trHeight w:val="3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D9C08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7A809" w14:textId="77777777" w:rsidR="00D901E4" w:rsidRPr="001F4E20" w:rsidRDefault="00D901E4" w:rsidP="00DF2E9F">
            <w:pPr>
              <w:ind w:left="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D901E4" w:rsidRPr="001F4E20" w14:paraId="374BF9B2" w14:textId="77777777" w:rsidTr="00DF2E9F">
        <w:trPr>
          <w:trHeight w:val="3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46039" w14:textId="77777777" w:rsidR="00D901E4" w:rsidRPr="00826379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C321D" w14:textId="77777777" w:rsidR="00D901E4" w:rsidRPr="00826379" w:rsidRDefault="00D901E4" w:rsidP="00DF2E9F">
            <w:pPr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Մասիս համայնքի 5-րդ, 6-րդ և 7-րդ թաղամասերի գազիֆիկացման աշխատանքներ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6058" w14:textId="77777777" w:rsidR="00D901E4" w:rsidRPr="00826379" w:rsidRDefault="00D901E4" w:rsidP="00DF2E9F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45,875.0</w:t>
            </w:r>
          </w:p>
        </w:tc>
      </w:tr>
      <w:tr w:rsidR="00D901E4" w:rsidRPr="001F4E20" w14:paraId="56F5B3CA" w14:textId="77777777" w:rsidTr="00DF2E9F">
        <w:trPr>
          <w:trHeight w:val="3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6E073" w14:textId="77777777" w:rsidR="00D901E4" w:rsidRPr="00826379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DA439" w14:textId="77777777" w:rsidR="00D901E4" w:rsidRPr="00826379" w:rsidRDefault="00D901E4" w:rsidP="00DF2E9F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Գետափնյա համայնքի ոռոգման համակարգի կառուցում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1EFB4" w14:textId="77777777" w:rsidR="00D901E4" w:rsidRPr="00826379" w:rsidRDefault="00D901E4" w:rsidP="00DF2E9F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20,130.0</w:t>
            </w:r>
          </w:p>
        </w:tc>
      </w:tr>
      <w:tr w:rsidR="00D901E4" w:rsidRPr="001F4E20" w14:paraId="115B07A8" w14:textId="77777777" w:rsidTr="00DF2E9F">
        <w:trPr>
          <w:trHeight w:val="3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F3FB3" w14:textId="77777777" w:rsidR="00D901E4" w:rsidRPr="00826379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B7E69" w14:textId="77777777" w:rsidR="00D901E4" w:rsidRPr="00826379" w:rsidRDefault="00D901E4" w:rsidP="00DF2E9F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Արարատ համայնքի մշակույթի տան հիմնանորոգում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D4775" w14:textId="77777777" w:rsidR="00D901E4" w:rsidRPr="00826379" w:rsidRDefault="00D901E4" w:rsidP="00DF2E9F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826379">
              <w:rPr>
                <w:rFonts w:ascii="GHEA Mariam" w:hAnsi="GHEA Mariam" w:cs="Courier New"/>
                <w:bCs/>
                <w:sz w:val="22"/>
                <w:szCs w:val="22"/>
              </w:rPr>
              <w:t>12,667.2</w:t>
            </w:r>
          </w:p>
        </w:tc>
      </w:tr>
      <w:tr w:rsidR="00D901E4" w:rsidRPr="001F4E20" w14:paraId="6CF8487A" w14:textId="77777777" w:rsidTr="00DF2E9F">
        <w:trPr>
          <w:trHeight w:val="3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17BB0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Արմավիրի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0FF7" w14:textId="77777777" w:rsidR="00D901E4" w:rsidRPr="00952F09" w:rsidRDefault="00D901E4" w:rsidP="00DF2E9F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952F09">
              <w:rPr>
                <w:rFonts w:ascii="GHEA Mariam" w:hAnsi="GHEA Mariam" w:cs="Courier New"/>
                <w:b/>
                <w:bCs/>
                <w:sz w:val="22"/>
                <w:szCs w:val="22"/>
              </w:rPr>
              <w:t>2,000.0</w:t>
            </w:r>
          </w:p>
        </w:tc>
      </w:tr>
      <w:tr w:rsidR="00D901E4" w:rsidRPr="001F4E20" w14:paraId="5222C84B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150AE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ED77" w14:textId="77777777" w:rsidR="00D901E4" w:rsidRPr="001F4E20" w:rsidRDefault="00D901E4" w:rsidP="00DF2E9F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D901E4" w:rsidRPr="001F4E20" w14:paraId="7C5B6992" w14:textId="77777777" w:rsidTr="00DF2E9F">
        <w:trPr>
          <w:trHeight w:val="3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ACBD3" w14:textId="77777777" w:rsidR="00D901E4" w:rsidRPr="00952F09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52F09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A2AAD" w14:textId="77777777" w:rsidR="00D901E4" w:rsidRPr="006415CC" w:rsidRDefault="00D901E4" w:rsidP="00DF2E9F">
            <w:pPr>
              <w:rPr>
                <w:rFonts w:ascii="GHEA Mariam" w:hAnsi="GHEA Mariam" w:cs="Courier New"/>
                <w:bCs/>
                <w:spacing w:val="-8"/>
                <w:sz w:val="22"/>
                <w:szCs w:val="22"/>
              </w:rPr>
            </w:pPr>
            <w:r w:rsidRPr="006415CC">
              <w:rPr>
                <w:rFonts w:ascii="GHEA Mariam" w:hAnsi="GHEA Mariam" w:cs="Courier New"/>
                <w:bCs/>
                <w:spacing w:val="-8"/>
                <w:sz w:val="22"/>
                <w:szCs w:val="22"/>
              </w:rPr>
              <w:t xml:space="preserve">Դաշտ համայնքում գյուղատնտեսական աշխատանքների համար գյուղտեխնիկայի ձեռքբերում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4248F" w14:textId="77777777" w:rsidR="00D901E4" w:rsidRPr="00952F09" w:rsidRDefault="00D901E4" w:rsidP="00DF2E9F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952F09">
              <w:rPr>
                <w:rFonts w:ascii="GHEA Mariam" w:hAnsi="GHEA Mariam" w:cs="Courier New"/>
                <w:bCs/>
                <w:sz w:val="22"/>
                <w:szCs w:val="22"/>
              </w:rPr>
              <w:t>2,000.0</w:t>
            </w:r>
          </w:p>
        </w:tc>
      </w:tr>
      <w:tr w:rsidR="00D901E4" w:rsidRPr="001F4E20" w14:paraId="22093B99" w14:textId="77777777" w:rsidTr="00DF2E9F">
        <w:trPr>
          <w:trHeight w:val="3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0E42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lastRenderedPageBreak/>
              <w:t>ՀՀ Գեղարքունիքի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5DC82" w14:textId="77777777" w:rsidR="00D901E4" w:rsidRPr="001F4E20" w:rsidRDefault="00D901E4" w:rsidP="00DF2E9F">
            <w:pPr>
              <w:ind w:left="40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D24E5D">
              <w:rPr>
                <w:rFonts w:ascii="GHEA Mariam" w:hAnsi="GHEA Mariam" w:cs="Courier New"/>
                <w:b/>
                <w:bCs/>
                <w:sz w:val="22"/>
                <w:szCs w:val="22"/>
              </w:rPr>
              <w:t>67,369.2</w:t>
            </w:r>
          </w:p>
        </w:tc>
      </w:tr>
      <w:tr w:rsidR="00D901E4" w:rsidRPr="001F4E20" w14:paraId="3770EA22" w14:textId="77777777" w:rsidTr="00DF2E9F">
        <w:trPr>
          <w:trHeight w:val="3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0244A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CFE34" w14:textId="77777777" w:rsidR="00D901E4" w:rsidRPr="001F4E20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59CE8A6A" w14:textId="77777777" w:rsidTr="00DF2E9F">
        <w:trPr>
          <w:trHeight w:val="3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2DAA5" w14:textId="77777777" w:rsidR="00D901E4" w:rsidRPr="00933AD1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A9993" w14:textId="77777777" w:rsidR="00D901E4" w:rsidRPr="00933AD1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Լճաշեն համայնքում փողոցների լուսավորության ցանցի անցկացում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267A2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7,296.0</w:t>
            </w:r>
          </w:p>
        </w:tc>
      </w:tr>
      <w:tr w:rsidR="00D901E4" w:rsidRPr="001F4E20" w14:paraId="021A43EF" w14:textId="77777777" w:rsidTr="00DF2E9F">
        <w:trPr>
          <w:trHeight w:val="96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0F92B" w14:textId="77777777" w:rsidR="00D901E4" w:rsidRPr="00933AD1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3DFB5" w14:textId="77777777" w:rsidR="00D901E4" w:rsidRPr="00933AD1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 համայնքի 3-րդ փողոցի ասֆալտապատում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EA9D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60,073.2</w:t>
            </w:r>
          </w:p>
        </w:tc>
      </w:tr>
      <w:tr w:rsidR="00D901E4" w:rsidRPr="001F4E20" w14:paraId="139E2C7A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D275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Կոտայքի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2B9E9" w14:textId="77777777" w:rsidR="00D901E4" w:rsidRPr="00933AD1" w:rsidRDefault="00D901E4" w:rsidP="00DF2E9F">
            <w:pPr>
              <w:ind w:left="40"/>
              <w:jc w:val="center"/>
              <w:rPr>
                <w:rFonts w:ascii="GHEA Mariam" w:hAnsi="GHEA Mariam" w:cs="Courier New"/>
                <w:b/>
                <w:bCs/>
                <w:sz w:val="22"/>
                <w:szCs w:val="22"/>
              </w:rPr>
            </w:pPr>
            <w:r w:rsidRPr="00933AD1">
              <w:rPr>
                <w:rFonts w:ascii="GHEA Mariam" w:hAnsi="GHEA Mariam" w:cs="Courier New"/>
                <w:b/>
                <w:bCs/>
                <w:sz w:val="22"/>
                <w:szCs w:val="22"/>
              </w:rPr>
              <w:t>65,579.0</w:t>
            </w:r>
          </w:p>
          <w:p w14:paraId="2A72DD3D" w14:textId="77777777" w:rsidR="00D901E4" w:rsidRPr="00933AD1" w:rsidRDefault="00D901E4" w:rsidP="00DF2E9F">
            <w:pPr>
              <w:ind w:left="40"/>
              <w:rPr>
                <w:rFonts w:ascii="GHEA Mariam" w:hAnsi="GHEA Mariam" w:cs="Courier New"/>
                <w:b/>
                <w:bCs/>
                <w:sz w:val="22"/>
                <w:szCs w:val="22"/>
              </w:rPr>
            </w:pPr>
          </w:p>
        </w:tc>
      </w:tr>
      <w:tr w:rsidR="00D901E4" w:rsidRPr="001F4E20" w14:paraId="5535B6D2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D0A74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6DE95" w14:textId="77777777" w:rsidR="00D901E4" w:rsidRPr="001F4E20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0227E1A2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37514" w14:textId="77777777" w:rsidR="00D901E4" w:rsidRPr="00933AD1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F2B1F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Ծաղկաձոր համայնքի Մայիսյան </w:t>
            </w:r>
            <w:proofErr w:type="gramStart"/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և  Վ</w:t>
            </w:r>
            <w:proofErr w:type="gramEnd"/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. Հարությունյան փողոցների կապիտալ վերանորոգում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64091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48,111.3</w:t>
            </w:r>
          </w:p>
        </w:tc>
      </w:tr>
      <w:tr w:rsidR="00D901E4" w:rsidRPr="001F4E20" w14:paraId="273F9C7D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7A6FE" w14:textId="77777777" w:rsidR="00D901E4" w:rsidRPr="00933AD1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E3F61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Քանաքեռավան համայնքի ներհամայնքային ճանապարհների հիմնանորոգում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26CAB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17,467.7</w:t>
            </w:r>
          </w:p>
        </w:tc>
      </w:tr>
      <w:tr w:rsidR="00D901E4" w:rsidRPr="001F4E20" w14:paraId="00FB7478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31C02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Լոռու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66632" w14:textId="77777777" w:rsidR="00D901E4" w:rsidRPr="009F47B2" w:rsidRDefault="00D901E4" w:rsidP="00DF2E9F">
            <w:pPr>
              <w:ind w:left="40"/>
              <w:jc w:val="center"/>
              <w:rPr>
                <w:rFonts w:ascii="GHEA Mariam" w:hAnsi="GHEA Mariam" w:cs="Courier New"/>
                <w:b/>
                <w:bCs/>
                <w:sz w:val="22"/>
                <w:szCs w:val="22"/>
              </w:rPr>
            </w:pPr>
            <w:r w:rsidRPr="009F47B2">
              <w:rPr>
                <w:rFonts w:ascii="GHEA Mariam" w:hAnsi="GHEA Mariam" w:cs="Courier New"/>
                <w:b/>
                <w:bCs/>
                <w:sz w:val="22"/>
                <w:szCs w:val="22"/>
              </w:rPr>
              <w:t>12,186.0</w:t>
            </w:r>
          </w:p>
        </w:tc>
      </w:tr>
      <w:tr w:rsidR="00D901E4" w:rsidRPr="001F4E20" w14:paraId="5E228437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FCD13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B358E" w14:textId="77777777" w:rsidR="00D901E4" w:rsidRPr="001F4E20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401A5053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72717" w14:textId="77777777" w:rsidR="00D901E4" w:rsidRPr="009F47B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399E2" w14:textId="5E117D72" w:rsidR="00D901E4" w:rsidRPr="009F47B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Տաշիր համայնքի Խանջյան, Ջահուկյան, Շահումյան, Պուշկինի, Աբովյան, Էրեբունի, Գետափնյա/5, 6, 7</w:t>
            </w:r>
            <w:r w:rsidR="00F26FD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թաղամասեր/ փողոցների լուսավորության ցանցի արդիականացում` նոր էներգաարդյունավետ տեխնոլոգիաների միջոցով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36F1B" w14:textId="77777777" w:rsidR="00D901E4" w:rsidRPr="009F47B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1F4E20" w14:paraId="0C3D70D0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8612F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r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Տավուշ</w:t>
            </w: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ի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52A88" w14:textId="77777777" w:rsidR="00D901E4" w:rsidRPr="00966232" w:rsidRDefault="00D901E4" w:rsidP="00DF2E9F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1F4E20" w14:paraId="28AAE42C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107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BBC7E" w14:textId="77777777" w:rsidR="00D901E4" w:rsidRPr="001F4E20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1D68BFC6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040E1" w14:textId="77777777" w:rsidR="00D901E4" w:rsidRPr="009F47B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5E0DE" w14:textId="77777777" w:rsidR="00D901E4" w:rsidRPr="009F47B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Նոյեմբերյան համայնքի Բերդավան գյուղի 3-րդ փողոցի 345 մ երկարությամբ վերընթաց  հատվածի բանուկ մասի հիմնավոր վերանորոգումը: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0520E" w14:textId="77777777" w:rsidR="00D901E4" w:rsidRPr="009F47B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F47B2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1F4E20" w14:paraId="0D7CFBF0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1DCDB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Վայոց ձորի մարզպետարանին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293CD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1F4E20" w14:paraId="6CC39142" w14:textId="77777777" w:rsidTr="00DF2E9F">
        <w:trPr>
          <w:trHeight w:val="480"/>
        </w:trPr>
        <w:tc>
          <w:tcPr>
            <w:tcW w:w="1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9DF36" w14:textId="77777777" w:rsidR="00D901E4" w:rsidRPr="001F4E20" w:rsidRDefault="00D901E4" w:rsidP="00DF2E9F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4D6DC" w14:textId="77777777" w:rsidR="00D901E4" w:rsidRPr="001F4E20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1F4E20" w14:paraId="1DD1C910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87AED" w14:textId="77777777" w:rsidR="00D901E4" w:rsidRPr="0096623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0A9F1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Գլաձոր համայնքի Գետափ բնակավայրի մշակույթի տան ջեռուցման համակարգի տեղադրում և Գլաձոր բնակավայրի մշակույթի տան արտաքին և ներքին դռների, պատուհանների փոխում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46635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7,353.7</w:t>
            </w:r>
          </w:p>
        </w:tc>
      </w:tr>
      <w:tr w:rsidR="00D901E4" w:rsidRPr="001F4E20" w14:paraId="4B8B2A7A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B1B12" w14:textId="77777777" w:rsidR="00D901E4" w:rsidRPr="0096623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A341D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 համայնքի Անդրանիկի փողոցի նորոգման աշխատանքներ /սկիզբը Միկոյան-Անդրանիկ փողոցների խաչմերուկից/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E2DAE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7,260.0</w:t>
            </w:r>
          </w:p>
        </w:tc>
      </w:tr>
      <w:tr w:rsidR="00D901E4" w:rsidRPr="001F4E20" w14:paraId="4F222285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961FD" w14:textId="77777777" w:rsidR="00D901E4" w:rsidRPr="0096623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0EE50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 համայնքի Արսենյան 9 և Միկոյան 13 բնակելի շենքերի բակերի նորոգման աշխատանքներ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3773D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9,240.0</w:t>
            </w:r>
          </w:p>
        </w:tc>
      </w:tr>
      <w:tr w:rsidR="00D901E4" w:rsidRPr="001F4E20" w14:paraId="5BBA54DE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32D78" w14:textId="77777777" w:rsidR="00D901E4" w:rsidRPr="0096623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436AE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 համայնքի Գլաձորյան փողոցի հատվածի նորոգման աշխատանքներ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25BD9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6,600.0</w:t>
            </w:r>
          </w:p>
        </w:tc>
      </w:tr>
      <w:tr w:rsidR="00D901E4" w:rsidRPr="001F4E20" w14:paraId="1F3194FC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6BBF7" w14:textId="77777777" w:rsidR="00D901E4" w:rsidRPr="0096623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5BB1D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 համայնքի Կամոյի 2ա բնակելի շենքի բակի նորոգման աշխատանքներ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80CD7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7,920.0</w:t>
            </w:r>
          </w:p>
        </w:tc>
      </w:tr>
      <w:tr w:rsidR="00D901E4" w:rsidRPr="001F4E20" w14:paraId="5F81BE84" w14:textId="77777777" w:rsidTr="00DF2E9F">
        <w:trPr>
          <w:trHeight w:val="480"/>
        </w:trPr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D4B35" w14:textId="77777777" w:rsidR="00D901E4" w:rsidRPr="0096623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B0AEC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 համայնքի Լևոնյան փողոցի լուսավորության ցանցի նորոգում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EAAF8" w14:textId="77777777" w:rsidR="00D901E4" w:rsidRPr="0096623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66232">
              <w:rPr>
                <w:rFonts w:ascii="GHEA Mariam" w:hAnsi="GHEA Mariam" w:cs="Calibri"/>
                <w:color w:val="000000"/>
                <w:sz w:val="22"/>
                <w:szCs w:val="22"/>
              </w:rPr>
              <w:t>4,627.5</w:t>
            </w:r>
          </w:p>
        </w:tc>
      </w:tr>
    </w:tbl>
    <w:p w14:paraId="0F76ABC4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6A84190" w14:textId="77777777" w:rsidR="00D901E4" w:rsidRPr="006415CC" w:rsidRDefault="00D901E4" w:rsidP="00D901E4">
      <w:pPr>
        <w:pStyle w:val="mechtex"/>
        <w:ind w:firstLine="720"/>
        <w:jc w:val="left"/>
        <w:rPr>
          <w:rFonts w:ascii="GHEA Mariam" w:hAnsi="GHEA Mariam" w:cs="Arial"/>
          <w:sz w:val="30"/>
          <w:szCs w:val="22"/>
        </w:rPr>
      </w:pPr>
    </w:p>
    <w:p w14:paraId="0FE81678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5B2B550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3E28EFC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625C025C" w:rsidR="001F225D" w:rsidRDefault="00D901E4" w:rsidP="00682C9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682C9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370D" w14:textId="77777777" w:rsidR="00A54CF7" w:rsidRDefault="00A54CF7">
      <w:r>
        <w:separator/>
      </w:r>
    </w:p>
  </w:endnote>
  <w:endnote w:type="continuationSeparator" w:id="0">
    <w:p w14:paraId="7ED1B510" w14:textId="77777777" w:rsidR="00A54CF7" w:rsidRDefault="00A5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2975" w14:textId="77777777" w:rsidR="00A54CF7" w:rsidRDefault="00A54CF7">
      <w:r>
        <w:separator/>
      </w:r>
    </w:p>
  </w:footnote>
  <w:footnote w:type="continuationSeparator" w:id="0">
    <w:p w14:paraId="000AD3F2" w14:textId="77777777" w:rsidR="00A54CF7" w:rsidRDefault="00A5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C9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CF7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2019-12-16T05:40:00Z</dcterms:modified>
</cp:coreProperties>
</file>