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09F14" w14:textId="53AE60D1" w:rsidR="00203065" w:rsidRPr="00774337" w:rsidRDefault="00203065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774337">
        <w:rPr>
          <w:rFonts w:ascii="GHEA Mariam" w:hAnsi="GHEA Mariam"/>
          <w:spacing w:val="-8"/>
          <w:lang w:val="hy-AM"/>
        </w:rPr>
        <w:t xml:space="preserve">Հավելված </w:t>
      </w:r>
      <w:r w:rsidRPr="00774337">
        <w:rPr>
          <w:rFonts w:ascii="GHEA Mariam" w:hAnsi="GHEA Mariam"/>
          <w:szCs w:val="22"/>
          <w:lang w:val="hy-AM"/>
        </w:rPr>
        <w:t>N 3</w:t>
      </w:r>
    </w:p>
    <w:p w14:paraId="0C239B82" w14:textId="28512936" w:rsidR="00203065" w:rsidRPr="00774337" w:rsidRDefault="0020306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  <w:t xml:space="preserve">   </w:t>
      </w:r>
      <w:r w:rsidRPr="00774337">
        <w:rPr>
          <w:rFonts w:ascii="GHEA Mariam" w:hAnsi="GHEA Mariam"/>
          <w:spacing w:val="4"/>
          <w:lang w:val="hy-AM"/>
        </w:rPr>
        <w:tab/>
        <w:t xml:space="preserve">    </w:t>
      </w:r>
      <w:r w:rsidRPr="00774337">
        <w:rPr>
          <w:rFonts w:ascii="GHEA Mariam" w:hAnsi="GHEA Mariam"/>
          <w:spacing w:val="4"/>
          <w:lang w:val="hy-AM"/>
        </w:rPr>
        <w:tab/>
      </w:r>
      <w:r w:rsidR="000E44C2" w:rsidRPr="000E44C2">
        <w:rPr>
          <w:rFonts w:ascii="GHEA Mariam" w:hAnsi="GHEA Mariam"/>
          <w:spacing w:val="4"/>
          <w:lang w:val="hy-AM"/>
        </w:rPr>
        <w:t xml:space="preserve">     </w:t>
      </w:r>
      <w:r w:rsidRPr="00774337">
        <w:rPr>
          <w:rFonts w:ascii="GHEA Mariam" w:hAnsi="GHEA Mariam"/>
          <w:spacing w:val="-8"/>
          <w:lang w:val="hy-AM"/>
        </w:rPr>
        <w:t xml:space="preserve">   ՀՀ կառավարության 2019 թվականի</w:t>
      </w:r>
    </w:p>
    <w:p w14:paraId="4D118A84" w14:textId="322306CE" w:rsidR="00203065" w:rsidRPr="00774337" w:rsidRDefault="00203065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0E44C2" w:rsidRPr="000E44C2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774337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774337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774337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77433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30B29">
        <w:rPr>
          <w:rFonts w:ascii="GHEA Mariam" w:hAnsi="GHEA Mariam"/>
          <w:spacing w:val="-2"/>
          <w:sz w:val="22"/>
          <w:szCs w:val="22"/>
          <w:lang w:val="hy-AM"/>
        </w:rPr>
        <w:t>1766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4FBBDF3" w14:textId="77777777" w:rsidR="00203065" w:rsidRPr="00774337" w:rsidRDefault="00203065" w:rsidP="00203065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14884"/>
      </w:tblGrid>
      <w:tr w:rsidR="00203065" w:rsidRPr="000E44C2" w14:paraId="0F8435A6" w14:textId="77777777" w:rsidTr="0038235A">
        <w:trPr>
          <w:trHeight w:val="57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2DE82" w14:textId="77777777" w:rsidR="00F76CB8" w:rsidRPr="00774337" w:rsidRDefault="00F76CB8" w:rsidP="0020306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7433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774337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77433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77433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="00203065" w:rsidRPr="0077433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ԿԱՌԱՎԱՐՈՒԹՅԱՆ 2018 ԹՎԱԿԱՆԻ ԴԵԿՏԵՄԲԵՐԻ 27-Ի N 1515-Ն ՈՐՈՇՄԱՆ </w:t>
            </w:r>
          </w:p>
          <w:p w14:paraId="410EE2CA" w14:textId="77777777" w:rsidR="00203065" w:rsidRPr="00774337" w:rsidRDefault="00203065" w:rsidP="0020306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7433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11 ՀԱՎԵԼՎԱԾԻ N 11.33 ԱՂՅՈՒՍԱԿՈՒՄ ԿԱՏԱՐՎՈՂ ՓՈՓՈԽՈՒԹՅՈՒՆՆԵՐԸ</w:t>
            </w:r>
          </w:p>
          <w:p w14:paraId="731F36BF" w14:textId="77777777" w:rsidR="00203065" w:rsidRPr="00774337" w:rsidRDefault="00203065" w:rsidP="002030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203065" w:rsidRPr="00774337" w14:paraId="5C029BF2" w14:textId="77777777" w:rsidTr="0038235A">
        <w:trPr>
          <w:trHeight w:val="57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E94F" w14:textId="77777777" w:rsidR="00203065" w:rsidRPr="00774337" w:rsidRDefault="00203065" w:rsidP="002030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F76CB8" w:rsidRPr="007743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</w:t>
            </w:r>
            <w:r w:rsidRPr="007743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ստիկանություն</w:t>
            </w:r>
            <w:proofErr w:type="spellEnd"/>
          </w:p>
          <w:p w14:paraId="63A56AE4" w14:textId="77777777" w:rsidR="00203065" w:rsidRPr="00774337" w:rsidRDefault="00203065" w:rsidP="002030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3065" w:rsidRPr="00774337" w14:paraId="28DEFCEA" w14:textId="77777777" w:rsidTr="0038235A">
        <w:trPr>
          <w:trHeight w:val="57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57B10" w14:textId="77777777" w:rsidR="00203065" w:rsidRPr="00774337" w:rsidRDefault="00203065" w:rsidP="002030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tbl>
            <w:tblPr>
              <w:tblW w:w="14632" w:type="dxa"/>
              <w:tblLook w:val="04A0" w:firstRow="1" w:lastRow="0" w:firstColumn="1" w:lastColumn="0" w:noHBand="0" w:noVBand="1"/>
            </w:tblPr>
            <w:tblGrid>
              <w:gridCol w:w="3576"/>
              <w:gridCol w:w="7796"/>
              <w:gridCol w:w="3260"/>
            </w:tblGrid>
            <w:tr w:rsidR="00194637" w:rsidRPr="00774337" w14:paraId="4FE4D9F8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F0116" w14:textId="77777777" w:rsidR="00194637" w:rsidRPr="00774337" w:rsidRDefault="00194637" w:rsidP="00194637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096E9A" w14:textId="77777777" w:rsidR="00194637" w:rsidRPr="00774337" w:rsidRDefault="00194637" w:rsidP="00194637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4637" w:rsidRPr="00774337" w14:paraId="3238ABF7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AD8A3" w14:textId="77777777" w:rsidR="00194637" w:rsidRPr="00774337" w:rsidRDefault="00194637" w:rsidP="00194637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1014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A59B03" w14:textId="77777777" w:rsidR="00194637" w:rsidRPr="00774337" w:rsidRDefault="00194637" w:rsidP="00194637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Հասարակական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ապահովում</w:t>
                  </w:r>
                  <w:proofErr w:type="spellEnd"/>
                </w:p>
              </w:tc>
            </w:tr>
            <w:tr w:rsidR="00194637" w:rsidRPr="00774337" w14:paraId="39C8B72C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29EF88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D71537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5AC87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4637" w:rsidRPr="00774337" w14:paraId="68708672" w14:textId="77777777" w:rsidTr="00B01E4A">
              <w:trPr>
                <w:trHeight w:val="57"/>
              </w:trPr>
              <w:tc>
                <w:tcPr>
                  <w:tcW w:w="146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27DDB0" w14:textId="77777777" w:rsidR="00194637" w:rsidRPr="00774337" w:rsidRDefault="00194637" w:rsidP="00194637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4637" w:rsidRPr="00774337" w14:paraId="51F65D51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2B7A1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B6AC2" w14:textId="77777777" w:rsidR="00194637" w:rsidRPr="00774337" w:rsidRDefault="00194637" w:rsidP="00194637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1014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B9B6D" w14:textId="77777777" w:rsidR="00194637" w:rsidRPr="00774337" w:rsidRDefault="00194637" w:rsidP="00774337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="00B01E4A"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(</w:t>
                  </w:r>
                  <w:proofErr w:type="spellStart"/>
                  <w:proofErr w:type="gramEnd"/>
                  <w:r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ավելացումը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="00B01E4A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նշանով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4637" w:rsidRPr="00774337" w14:paraId="4BBF9EE9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6D985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3AF23" w14:textId="77777777" w:rsidR="00194637" w:rsidRPr="00774337" w:rsidRDefault="00194637" w:rsidP="00194637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2BA3D" w14:textId="77777777" w:rsidR="00194637" w:rsidRPr="00774337" w:rsidRDefault="00194637" w:rsidP="00194637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4637" w:rsidRPr="00774337" w14:paraId="31B04921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027F0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8ED1D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Հասարակական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կարգի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պահպանություն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հանցագործությունների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դեմ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պայքար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D63F4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4637" w:rsidRPr="00774337" w14:paraId="333AF631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24763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976FC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Հասարակական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կարգի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պահպանության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հասարակական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հանցագործությունների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այլ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իրավախախտումների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նախականխման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կանխման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խափանման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հայտնաբերման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բացահայտման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6691B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4637" w:rsidRPr="00774337" w14:paraId="5B0B1E7C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39748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F8B0F" w14:textId="77777777" w:rsidR="00194637" w:rsidRPr="00774337" w:rsidRDefault="00194637" w:rsidP="00194637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6997E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4637" w:rsidRPr="00774337" w14:paraId="31E2C14A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D5F3A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B13C1" w14:textId="77777777" w:rsidR="00194637" w:rsidRPr="00774337" w:rsidRDefault="00194637" w:rsidP="00194637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Երևանի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մարզային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վարչություններ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ՀՀ </w:t>
                  </w:r>
                  <w:proofErr w:type="spellStart"/>
                  <w:proofErr w:type="gram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զորքեր</w:t>
                  </w:r>
                  <w:proofErr w:type="spellEnd"/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1AB3B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4637" w:rsidRPr="00774337" w14:paraId="6065546A" w14:textId="77777777" w:rsidTr="00B01E4A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DF8F7" w14:textId="77777777" w:rsidR="00194637" w:rsidRPr="00774337" w:rsidRDefault="00194637" w:rsidP="00194637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507B5" w14:textId="77777777" w:rsidR="00194637" w:rsidRPr="00774337" w:rsidRDefault="00194637" w:rsidP="00194637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285A2031" w14:textId="77777777" w:rsidTr="00B01E4A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64400C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9E885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6F51D7C5" w14:textId="77777777" w:rsidTr="00B01E4A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1C48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D48E3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405,463.7</w:t>
                  </w:r>
                </w:p>
              </w:tc>
            </w:tr>
            <w:tr w:rsidR="00193414" w:rsidRPr="00774337" w14:paraId="05463818" w14:textId="77777777" w:rsidTr="00B01E4A">
              <w:trPr>
                <w:trHeight w:val="57"/>
              </w:trPr>
              <w:tc>
                <w:tcPr>
                  <w:tcW w:w="146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CFA052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13C89D30" w14:textId="77777777" w:rsidTr="00774337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29D1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0D020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1014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D1698" w14:textId="77777777" w:rsidR="00193414" w:rsidRPr="00774337" w:rsidRDefault="00193414" w:rsidP="00774337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(</w:t>
                  </w:r>
                  <w:proofErr w:type="spellStart"/>
                  <w:proofErr w:type="gramEnd"/>
                  <w:r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ավելացումը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նշանով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2AC82AB8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2F75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lastRenderedPageBreak/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82B63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539D2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6828A451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BB161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0BC9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պահպանության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կազմակերպում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FCB5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5FD793BC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49DD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899A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կարևորագույն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օբյեկտների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իրավաբանական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ֆիզիկական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անձանց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պատկանող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օբյեկտների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պատշաճ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պահպանություն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B4D0C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722A14E0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6CFC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0E9A6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0409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0774FE54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FCE8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32CAC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պահպանության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գլխավոր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5803A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6A63D484" w14:textId="77777777" w:rsidTr="00B01E4A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D8B0C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C1D7A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5175F538" w14:textId="77777777" w:rsidTr="00B01E4A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CCE42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16895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5011A76A" w14:textId="77777777" w:rsidTr="00B01E4A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D3E0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2A1AF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22,202.9</w:t>
                  </w:r>
                </w:p>
              </w:tc>
            </w:tr>
            <w:tr w:rsidR="00193414" w:rsidRPr="00774337" w14:paraId="3B80C1ED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07CA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9EE4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6DFB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7FE79BCD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C6A27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137D3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1D70C3FD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0F4F1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1083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1A9EE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Անձնագրերի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վիզաների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տրամադրում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բնակչության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ռեգիստրի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միասնական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համակարգի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վարում</w:t>
                  </w:r>
                  <w:proofErr w:type="spellEnd"/>
                </w:p>
              </w:tc>
            </w:tr>
            <w:tr w:rsidR="00193414" w:rsidRPr="00774337" w14:paraId="3A9DCBCD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1B810D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3295C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8ED21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6C0B93D8" w14:textId="77777777" w:rsidTr="00B01E4A">
              <w:trPr>
                <w:trHeight w:val="57"/>
              </w:trPr>
              <w:tc>
                <w:tcPr>
                  <w:tcW w:w="146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055E2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48C8C124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3B00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46EAE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1083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6F242" w14:textId="77777777" w:rsidR="00193414" w:rsidRPr="00774337" w:rsidRDefault="00193414" w:rsidP="00774337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(</w:t>
                  </w:r>
                  <w:proofErr w:type="spellStart"/>
                  <w:proofErr w:type="gramEnd"/>
                  <w:r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նվազեցումը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r w:rsidR="00774337" w:rsidRPr="00774337">
                    <w:rPr>
                      <w:rFonts w:ascii="GHEA Mariam" w:hAnsi="GHEA Mariam"/>
                      <w:lang w:eastAsia="en-US"/>
                    </w:rPr>
                    <w:t>ն</w:t>
                  </w:r>
                  <w:r w:rsidR="00774337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="00774337"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="00774337"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փակագծերում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05F31242" w14:textId="77777777" w:rsidTr="00B01E4A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662F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F4BE4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F191B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160539E9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01251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B8AE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անհատական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տվյալների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քաղաքացիության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հաշվառման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վերաբերյալ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տեղեկությունների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ստացման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տրամադրման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փոխանակման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մատուցում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ճամփորդական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փաստաթղթերում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կենսաչափական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տեխնոլոգիաների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ներդրում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DE70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36374575" w14:textId="77777777" w:rsidTr="00193414">
              <w:trPr>
                <w:cantSplit/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B59D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3524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քաղաքացու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անձնագրի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ձևակերպում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ՀՀ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քաղաքացիություն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ձեռք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բերելու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դադարեցնելու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փախստականի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կարգավիճակ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ստացած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, ՀՀ -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մշտապես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բնակվող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քաղաքացիություն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չունեցող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անձանց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օտարերկրացիներին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մուտքի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վիզաներ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կացության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կարգավիճակներ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տալու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մասին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գործերի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վարում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8ED6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307667E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05B3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83248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DE42E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7C2B01D7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3C8F1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07EDF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անձնագրային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վիզաների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0092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234D46EE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2808E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A8D5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5CE37CCB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A6E9C2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29464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7FA706F4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767FE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D327F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(42,369.2)</w:t>
                  </w:r>
                </w:p>
              </w:tc>
            </w:tr>
            <w:tr w:rsidR="00193414" w:rsidRPr="00774337" w14:paraId="2BF4B7F8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2B02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CCF9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3A9C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09A24FFA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270EB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2E0AF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70E21CC2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2D85A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lastRenderedPageBreak/>
                    <w:t>1095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2C6D1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proofErr w:type="gram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աշխատողների</w:t>
                  </w:r>
                  <w:proofErr w:type="spellEnd"/>
                  <w:proofErr w:type="gram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նրանց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ընտանիքի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անդամների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առողջության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պահպանում</w:t>
                  </w:r>
                  <w:proofErr w:type="spellEnd"/>
                </w:p>
              </w:tc>
            </w:tr>
            <w:tr w:rsidR="00193414" w:rsidRPr="00774337" w14:paraId="2177AE42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640B4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D078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7244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22A814D" w14:textId="77777777" w:rsidTr="00193414">
              <w:trPr>
                <w:trHeight w:val="57"/>
              </w:trPr>
              <w:tc>
                <w:tcPr>
                  <w:tcW w:w="146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4D420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00F77BF1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F513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BC0EA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1095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49651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</w:t>
                  </w:r>
                  <w:r w:rsidR="00774337" w:rsidRPr="00774337">
                    <w:rPr>
                      <w:rFonts w:ascii="GHEA Mariam" w:hAnsi="GHEA Mariam"/>
                      <w:lang w:eastAsia="en-US"/>
                    </w:rPr>
                    <w:t>(</w:t>
                  </w:r>
                  <w:proofErr w:type="spellStart"/>
                  <w:proofErr w:type="gramEnd"/>
                  <w:r w:rsidR="00774337"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="00774337"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="00774337" w:rsidRPr="00774337">
                    <w:rPr>
                      <w:rFonts w:ascii="GHEA Mariam" w:hAnsi="GHEA Mariam"/>
                      <w:lang w:eastAsia="en-US"/>
                    </w:rPr>
                    <w:t>նվազեցումը</w:t>
                  </w:r>
                  <w:proofErr w:type="spellEnd"/>
                  <w:r w:rsidR="00774337"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="00774337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="00774337"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="00774337"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="00774337" w:rsidRPr="00774337">
                    <w:rPr>
                      <w:rFonts w:ascii="GHEA Mariam" w:hAnsi="GHEA Mariam"/>
                      <w:lang w:eastAsia="en-US"/>
                    </w:rPr>
                    <w:t>փակագծերում</w:t>
                  </w:r>
                  <w:proofErr w:type="spellEnd"/>
                  <w:r w:rsidR="00774337"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24D91BCC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A903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B4247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AA142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3EDB1F90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C2B24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FC93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Առողջապահական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7F5B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3FB95970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6B13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9D6B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բժշկական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ծառայություններից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օգտվելու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իրավունք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ունեցող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անձանց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ամբուլատոր-պոլիկլինիկական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բուժապահովում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հակահամաճարակային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ծրագրավորում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բժշկական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փորձաքննություն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ծառայողական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պիտանելիության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որոշում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ED97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AADAE6F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8E1CC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B2D39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29C9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7AED40C7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9BBE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A761F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proofErr w:type="gram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բժշկական</w:t>
                  </w:r>
                  <w:proofErr w:type="spellEnd"/>
                  <w:proofErr w:type="gram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237A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79E6025E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B06F4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6B7C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97C408F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5DA9F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0ACA5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5362924A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5894A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09F78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(28,674.7)</w:t>
                  </w:r>
                </w:p>
              </w:tc>
            </w:tr>
            <w:tr w:rsidR="00193414" w:rsidRPr="00774337" w14:paraId="6D026E0F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2F69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B43FE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C3D24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i/>
                      <w:iCs/>
                      <w:lang w:eastAsia="en-US"/>
                    </w:rPr>
                    <w:t> </w:t>
                  </w:r>
                </w:p>
              </w:tc>
            </w:tr>
            <w:tr w:rsidR="00193414" w:rsidRPr="00774337" w14:paraId="118B8BD2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52971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38E6C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733AAADC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FAED0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1158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22BE5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ոլորտի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քաղաքականության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մշակում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կառավարում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կենտրոնացված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միջոցառումներ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մոնիտորինգ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վերահսկողություն</w:t>
                  </w:r>
                  <w:proofErr w:type="spellEnd"/>
                </w:p>
              </w:tc>
            </w:tr>
            <w:tr w:rsidR="00193414" w:rsidRPr="00774337" w14:paraId="76CB5181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99C61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102C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4D92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1268B184" w14:textId="77777777" w:rsidTr="00193414">
              <w:trPr>
                <w:trHeight w:val="57"/>
              </w:trPr>
              <w:tc>
                <w:tcPr>
                  <w:tcW w:w="146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2C5BC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1ADB395D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EBDF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987BE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1158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9388D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 xml:space="preserve">ը </w:t>
                  </w:r>
                  <w:r w:rsidR="003E7920" w:rsidRPr="00774337">
                    <w:rPr>
                      <w:rFonts w:ascii="GHEA Mariam" w:hAnsi="GHEA Mariam"/>
                      <w:lang w:eastAsia="en-US"/>
                    </w:rPr>
                    <w:t>(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նվազեցումը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="003E7920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փակագծերում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544DFF32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46AD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3B3F0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AE55E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40F707EA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3F5E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DBE3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ոլորտի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քաղաքականության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մշակում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կառավարում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կենտրոնացված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մոնիտորինգի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վերահսկողության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7244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648019BD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7733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C3C0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մարմինների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աշխատանքների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պլանավորում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համակարգում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մշակում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և 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  <w:proofErr w:type="gram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միջգերատեսչական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միջազգային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համագործակցության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համընդհանուր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ոլորտային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աշխատանքների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մոնիտորինգ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հսկողություն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7CF14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04427B1B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8620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5250C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AFEEC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4473588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9665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lastRenderedPageBreak/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805E7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Հայաստանի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Հանրապետության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ոստիկանություն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կազմակերպված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հանցագործության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դեմ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պայքարի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գլխավոր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730C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5F9F8D00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D8A2E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AF68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FC4DBED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1268D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091C3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1A910672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5F72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67346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(269,762.9)</w:t>
                  </w:r>
                </w:p>
              </w:tc>
            </w:tr>
            <w:tr w:rsidR="00193414" w:rsidRPr="00774337" w14:paraId="5B5040B0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0F7D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1B8D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C1A7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2362685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E8AA3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95BDD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78A077F6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09243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1175</w:t>
                  </w: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7D4EE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Ճանապարհային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երթևեկության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ապահովում</w:t>
                  </w:r>
                  <w:proofErr w:type="spellEnd"/>
                </w:p>
              </w:tc>
            </w:tr>
            <w:tr w:rsidR="00193414" w:rsidRPr="00774337" w14:paraId="75632A1E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71FD7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D3E2A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6C0E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3E944618" w14:textId="77777777" w:rsidTr="00193414">
              <w:trPr>
                <w:trHeight w:val="57"/>
              </w:trPr>
              <w:tc>
                <w:tcPr>
                  <w:tcW w:w="146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3B6AF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5226CE48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1DD8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DA4CC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1175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7E487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 xml:space="preserve">ը 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</w:t>
                  </w:r>
                  <w:r w:rsidR="003E7920" w:rsidRPr="00774337">
                    <w:rPr>
                      <w:rFonts w:ascii="GHEA Mariam" w:hAnsi="GHEA Mariam"/>
                      <w:lang w:eastAsia="en-US"/>
                    </w:rPr>
                    <w:t>(</w:t>
                  </w:r>
                  <w:proofErr w:type="spellStart"/>
                  <w:proofErr w:type="gram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նվազեցումը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="003E7920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փակագծերում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6600B536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485A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96922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32008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78C14053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4BE7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AEF7C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Ճանապարհային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երթևեկության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ճանապարհատրանսպորտային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պատահարների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կանխարգելում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23A3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04E769BF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DAE4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2E86C" w14:textId="77777777" w:rsidR="00193414" w:rsidRPr="00774337" w:rsidRDefault="00193414" w:rsidP="00193414">
                  <w:pPr>
                    <w:rPr>
                      <w:rFonts w:ascii="GHEA Mariam" w:hAnsi="GHEA Mariam"/>
                      <w:spacing w:val="-8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Ճանապարհային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երթևեկության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կարգավորում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ապահովում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ճանապարհապարեկային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ծառայության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իրականացում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ճանապարհատրանսպոր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val="hy-AM" w:eastAsia="en-US"/>
                    </w:rPr>
                    <w:t>-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տային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պատահարների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տվյալ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բնագավառում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վարչական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իրավախախտումների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հաշվառում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վարորդական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վկայականների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B7E4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3F5B3EEB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0679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36706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4101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5F3DA138" w14:textId="77777777" w:rsidTr="00193414">
              <w:trPr>
                <w:trHeight w:val="57"/>
              </w:trPr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9860E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881E7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val="hy-AM"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Ճանապարհային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ոստիկանություն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val="hy-AM" w:eastAsia="en-US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C6B5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1B9CC927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ED448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2C06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02BBC97A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DD8F72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4F4B0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4A58389D" w14:textId="77777777" w:rsidTr="00193414">
              <w:trPr>
                <w:trHeight w:val="57"/>
              </w:trPr>
              <w:tc>
                <w:tcPr>
                  <w:tcW w:w="1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CF00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080C1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(108,959.8)</w:t>
                  </w:r>
                </w:p>
              </w:tc>
            </w:tr>
          </w:tbl>
          <w:p w14:paraId="3580CA55" w14:textId="77777777" w:rsidR="00194637" w:rsidRPr="00774337" w:rsidRDefault="00194637" w:rsidP="002030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D997547" w14:textId="77777777" w:rsidR="0038235A" w:rsidRPr="00774337" w:rsidRDefault="0038235A">
      <w:pPr>
        <w:pStyle w:val="mechtex"/>
        <w:rPr>
          <w:rFonts w:ascii="GHEA Mariam" w:hAnsi="GHEA Mariam" w:cs="Arial"/>
          <w:szCs w:val="22"/>
          <w:lang w:val="hy-AM"/>
        </w:rPr>
      </w:pPr>
    </w:p>
    <w:p w14:paraId="5334D738" w14:textId="77777777" w:rsidR="0038235A" w:rsidRPr="00774337" w:rsidRDefault="0038235A">
      <w:pPr>
        <w:pStyle w:val="mechtex"/>
        <w:rPr>
          <w:rFonts w:ascii="GHEA Mariam" w:hAnsi="GHEA Mariam" w:cs="Arial"/>
          <w:szCs w:val="22"/>
          <w:lang w:val="hy-AM"/>
        </w:rPr>
      </w:pPr>
    </w:p>
    <w:p w14:paraId="2D31628D" w14:textId="77777777" w:rsidR="00193414" w:rsidRPr="00774337" w:rsidRDefault="00193414">
      <w:pPr>
        <w:pStyle w:val="mechtex"/>
        <w:rPr>
          <w:rFonts w:ascii="GHEA Mariam" w:hAnsi="GHEA Mariam" w:cs="Arial"/>
          <w:szCs w:val="22"/>
          <w:lang w:val="hy-AM"/>
        </w:rPr>
      </w:pPr>
    </w:p>
    <w:p w14:paraId="5A9E8194" w14:textId="77777777" w:rsidR="0038235A" w:rsidRPr="00774337" w:rsidRDefault="0038235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>ՀԱՅԱՍՏԱՆԻ</w:t>
      </w:r>
      <w:r w:rsidRPr="00774337">
        <w:rPr>
          <w:rFonts w:ascii="GHEA Mariam" w:hAnsi="GHEA Mariam" w:cs="Arial Armenian"/>
          <w:szCs w:val="22"/>
          <w:lang w:val="hy-AM"/>
        </w:rPr>
        <w:t xml:space="preserve">  </w:t>
      </w:r>
      <w:r w:rsidRPr="00774337">
        <w:rPr>
          <w:rFonts w:ascii="GHEA Mariam" w:hAnsi="GHEA Mariam"/>
          <w:szCs w:val="22"/>
          <w:lang w:val="hy-AM"/>
        </w:rPr>
        <w:t>ՀԱՆՐԱՊԵՏՈՒԹՅԱՆ</w:t>
      </w:r>
    </w:p>
    <w:p w14:paraId="0DDDFA1D" w14:textId="77777777" w:rsidR="0038235A" w:rsidRPr="00774337" w:rsidRDefault="0038235A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3A72DDF" w14:textId="04C8E52E" w:rsidR="00B01E4A" w:rsidRPr="00774337" w:rsidRDefault="0038235A" w:rsidP="000E44C2">
      <w:pPr>
        <w:pStyle w:val="mechtex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 xml:space="preserve">                 ՂԵԿԱՎԱՐ</w:t>
      </w:r>
      <w:r w:rsidRPr="00774337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774337">
        <w:rPr>
          <w:rFonts w:ascii="GHEA Mariam" w:hAnsi="GHEA Mariam"/>
          <w:szCs w:val="22"/>
          <w:lang w:val="hy-AM"/>
        </w:rPr>
        <w:t>.</w:t>
      </w:r>
      <w:r w:rsidRPr="00774337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774337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F97A14C" w14:textId="77777777" w:rsidR="00B01E4A" w:rsidRPr="00774337" w:rsidRDefault="00B01E4A">
      <w:pPr>
        <w:pStyle w:val="mechtex"/>
        <w:rPr>
          <w:rFonts w:ascii="GHEA Mariam" w:hAnsi="GHEA Mariam"/>
          <w:szCs w:val="22"/>
          <w:lang w:val="hy-AM"/>
        </w:rPr>
      </w:pPr>
    </w:p>
    <w:sectPr w:rsidR="00B01E4A" w:rsidRPr="00774337" w:rsidSect="000E44C2">
      <w:headerReference w:type="even" r:id="rId6"/>
      <w:footerReference w:type="even" r:id="rId7"/>
      <w:pgSz w:w="16834" w:h="11909" w:orient="landscape" w:code="9"/>
      <w:pgMar w:top="1135" w:right="1440" w:bottom="851" w:left="1021" w:header="720" w:footer="33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9410E" w14:textId="77777777" w:rsidR="0058751F" w:rsidRDefault="0058751F">
      <w:r>
        <w:separator/>
      </w:r>
    </w:p>
  </w:endnote>
  <w:endnote w:type="continuationSeparator" w:id="0">
    <w:p w14:paraId="5D71BCB3" w14:textId="77777777" w:rsidR="0058751F" w:rsidRDefault="0058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9124" w14:textId="52EFEA85" w:rsidR="00774337" w:rsidRDefault="00774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3EE2">
      <w:rPr>
        <w:noProof/>
        <w:sz w:val="18"/>
      </w:rPr>
      <w:t>19_1766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0FA22" w14:textId="77777777" w:rsidR="0058751F" w:rsidRDefault="0058751F">
      <w:r>
        <w:separator/>
      </w:r>
    </w:p>
  </w:footnote>
  <w:footnote w:type="continuationSeparator" w:id="0">
    <w:p w14:paraId="7030B5B6" w14:textId="77777777" w:rsidR="0058751F" w:rsidRDefault="0058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85B2" w14:textId="77777777" w:rsidR="00774337" w:rsidRDefault="00774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C8C61E" w14:textId="77777777" w:rsidR="00774337" w:rsidRDefault="0077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D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4A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B33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4C2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70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857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14"/>
    <w:rsid w:val="001936ED"/>
    <w:rsid w:val="00193C4E"/>
    <w:rsid w:val="001942DC"/>
    <w:rsid w:val="00194390"/>
    <w:rsid w:val="00194453"/>
    <w:rsid w:val="0019446B"/>
    <w:rsid w:val="00194637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3FF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9FF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6C10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065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83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5A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CEC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1A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6D7"/>
    <w:rsid w:val="003E7920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6F8A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BF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F8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1F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8EF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04B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33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EE2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C05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2F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74FA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B24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F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E4B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1E4A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9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20C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F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3EEA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7C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0E42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B8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136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940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A37D2"/>
  <w15:chartTrackingRefBased/>
  <w15:docId w15:val="{633B5B38-9345-4776-8EFB-482D933A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C551A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4C6F8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203065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893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3E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https:/mul2.gov.am/tasks/173148/oneclick/voroshum-EK179.docx?token=3613d6a4fb811cec3844361aa37cd12a</cp:keywords>
  <dc:description/>
  <cp:lastModifiedBy>Tatevik</cp:lastModifiedBy>
  <cp:revision>10</cp:revision>
  <cp:lastPrinted>2019-12-13T08:56:00Z</cp:lastPrinted>
  <dcterms:created xsi:type="dcterms:W3CDTF">2019-12-13T07:07:00Z</dcterms:created>
  <dcterms:modified xsi:type="dcterms:W3CDTF">2019-12-13T11:05:00Z</dcterms:modified>
</cp:coreProperties>
</file>