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4B176" w14:textId="77777777" w:rsidR="002A19AE" w:rsidRPr="00ED721E" w:rsidRDefault="002A19AE" w:rsidP="002A19AE">
      <w:pPr>
        <w:jc w:val="center"/>
        <w:rPr>
          <w:rFonts w:ascii="GHEA Mariam" w:hAnsi="GHEA Mariam"/>
          <w:sz w:val="22"/>
          <w:szCs w:val="22"/>
        </w:rPr>
      </w:pPr>
    </w:p>
    <w:p w14:paraId="4649B4DB" w14:textId="418F4136" w:rsidR="002A19AE" w:rsidRPr="00EF0259" w:rsidRDefault="002A19AE" w:rsidP="002A19AE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EF0259">
        <w:rPr>
          <w:rFonts w:ascii="GHEA Mariam" w:hAnsi="GHEA Mariam"/>
          <w:spacing w:val="-8"/>
          <w:lang w:val="hy-AM"/>
        </w:rPr>
        <w:t xml:space="preserve">      </w:t>
      </w:r>
      <w:bookmarkStart w:id="0" w:name="_GoBack"/>
      <w:r w:rsidRPr="00EF0259">
        <w:rPr>
          <w:rFonts w:ascii="GHEA Mariam" w:hAnsi="GHEA Mariam"/>
          <w:spacing w:val="-8"/>
          <w:lang w:val="hy-AM"/>
        </w:rPr>
        <w:t xml:space="preserve">   Հավելված N 1</w:t>
      </w:r>
    </w:p>
    <w:p w14:paraId="14AC1CD0" w14:textId="77777777" w:rsidR="002A19AE" w:rsidRPr="00EF0259" w:rsidRDefault="002A19AE" w:rsidP="002A19A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EF0259">
        <w:rPr>
          <w:rFonts w:ascii="GHEA Mariam" w:hAnsi="GHEA Mariam"/>
          <w:spacing w:val="-6"/>
          <w:lang w:val="hy-AM"/>
        </w:rPr>
        <w:t xml:space="preserve">       </w:t>
      </w:r>
      <w:r w:rsidRPr="00EF0259">
        <w:rPr>
          <w:rFonts w:ascii="GHEA Mariam" w:hAnsi="GHEA Mariam"/>
          <w:spacing w:val="-6"/>
          <w:lang w:val="hy-AM"/>
        </w:rPr>
        <w:tab/>
        <w:t xml:space="preserve">   </w:t>
      </w:r>
      <w:r w:rsidRPr="00EF0259">
        <w:rPr>
          <w:rFonts w:ascii="GHEA Mariam" w:hAnsi="GHEA Mariam"/>
          <w:spacing w:val="-6"/>
          <w:lang w:val="hy-AM"/>
        </w:rPr>
        <w:tab/>
      </w:r>
      <w:r w:rsidRPr="00EF0259">
        <w:rPr>
          <w:rFonts w:ascii="GHEA Mariam" w:hAnsi="GHEA Mariam"/>
          <w:spacing w:val="-6"/>
          <w:lang w:val="hy-AM"/>
        </w:rPr>
        <w:tab/>
      </w:r>
      <w:r w:rsidRPr="00EF0259">
        <w:rPr>
          <w:rFonts w:ascii="GHEA Mariam" w:hAnsi="GHEA Mariam"/>
          <w:spacing w:val="-6"/>
          <w:lang w:val="hy-AM"/>
        </w:rPr>
        <w:tab/>
      </w:r>
      <w:r w:rsidRPr="00EF0259">
        <w:rPr>
          <w:rFonts w:ascii="GHEA Mariam" w:hAnsi="GHEA Mariam"/>
          <w:spacing w:val="-6"/>
          <w:lang w:val="hy-AM"/>
        </w:rPr>
        <w:tab/>
      </w:r>
      <w:r w:rsidRPr="00EF0259">
        <w:rPr>
          <w:rFonts w:ascii="GHEA Mariam" w:hAnsi="GHEA Mariam"/>
          <w:spacing w:val="-6"/>
          <w:lang w:val="hy-AM"/>
        </w:rPr>
        <w:tab/>
      </w:r>
      <w:r w:rsidRPr="00EF0259">
        <w:rPr>
          <w:rFonts w:ascii="GHEA Mariam" w:hAnsi="GHEA Mariam"/>
          <w:spacing w:val="-6"/>
          <w:lang w:val="hy-AM"/>
        </w:rPr>
        <w:tab/>
      </w:r>
      <w:r w:rsidRPr="00EF0259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29DA1694" w14:textId="293BA418" w:rsidR="002A19AE" w:rsidRDefault="002A19AE" w:rsidP="002A19AE">
      <w:pPr>
        <w:pStyle w:val="mechtex"/>
        <w:jc w:val="left"/>
        <w:rPr>
          <w:rFonts w:ascii="GHEA Mariam" w:hAnsi="GHEA Mariam"/>
          <w:spacing w:val="-2"/>
        </w:rPr>
      </w:pPr>
      <w:r w:rsidRPr="00EF0259">
        <w:rPr>
          <w:rFonts w:ascii="GHEA Mariam" w:hAnsi="GHEA Mariam"/>
          <w:spacing w:val="-2"/>
          <w:lang w:val="hy-AM"/>
        </w:rPr>
        <w:tab/>
      </w:r>
      <w:r w:rsidRPr="00EF0259">
        <w:rPr>
          <w:rFonts w:ascii="GHEA Mariam" w:hAnsi="GHEA Mariam"/>
          <w:spacing w:val="-2"/>
          <w:lang w:val="hy-AM"/>
        </w:rPr>
        <w:tab/>
      </w:r>
      <w:r w:rsidRPr="00EF0259">
        <w:rPr>
          <w:rFonts w:ascii="GHEA Mariam" w:hAnsi="GHEA Mariam"/>
          <w:spacing w:val="-2"/>
          <w:lang w:val="hy-AM"/>
        </w:rPr>
        <w:tab/>
      </w:r>
      <w:r w:rsidRPr="00EF0259">
        <w:rPr>
          <w:rFonts w:ascii="GHEA Mariam" w:hAnsi="GHEA Mariam"/>
          <w:spacing w:val="-2"/>
          <w:lang w:val="hy-AM"/>
        </w:rPr>
        <w:tab/>
      </w:r>
      <w:r w:rsidRPr="00EF0259">
        <w:rPr>
          <w:rFonts w:ascii="GHEA Mariam" w:hAnsi="GHEA Mariam"/>
          <w:spacing w:val="-2"/>
          <w:lang w:val="hy-AM"/>
        </w:rPr>
        <w:tab/>
      </w:r>
      <w:r w:rsidRPr="00EF0259">
        <w:rPr>
          <w:rFonts w:ascii="GHEA Mariam" w:hAnsi="GHEA Mariam"/>
          <w:spacing w:val="-2"/>
          <w:lang w:val="hy-AM"/>
        </w:rPr>
        <w:tab/>
        <w:t xml:space="preserve">   </w:t>
      </w:r>
      <w:r w:rsidRPr="00EF0259">
        <w:rPr>
          <w:rFonts w:ascii="GHEA Mariam" w:hAnsi="GHEA Mariam"/>
          <w:spacing w:val="-2"/>
          <w:lang w:val="hy-AM"/>
        </w:rPr>
        <w:tab/>
        <w:t xml:space="preserve"> </w:t>
      </w:r>
      <w:r w:rsidRPr="00EF0259">
        <w:rPr>
          <w:rFonts w:ascii="GHEA Mariam" w:hAnsi="GHEA Mariam"/>
          <w:spacing w:val="-2"/>
          <w:lang w:val="hy-AM"/>
        </w:rPr>
        <w:tab/>
      </w:r>
      <w:r w:rsidRPr="00EF0259">
        <w:rPr>
          <w:rFonts w:ascii="GHEA Mariam" w:hAnsi="GHEA Mariam"/>
          <w:spacing w:val="-2"/>
          <w:lang w:val="hy-AM"/>
        </w:rPr>
        <w:tab/>
      </w:r>
      <w:r w:rsidRPr="00EF0259">
        <w:rPr>
          <w:rFonts w:ascii="GHEA Mariam" w:hAnsi="GHEA Mariam"/>
          <w:spacing w:val="-2"/>
          <w:lang w:val="hy-AM"/>
        </w:rPr>
        <w:tab/>
      </w:r>
      <w:r w:rsidRPr="00EF0259">
        <w:rPr>
          <w:rFonts w:ascii="GHEA Mariam" w:hAnsi="GHEA Mariam"/>
          <w:spacing w:val="-2"/>
          <w:lang w:val="hy-AM"/>
        </w:rPr>
        <w:tab/>
      </w:r>
      <w:r w:rsidRPr="00EF0259">
        <w:rPr>
          <w:rFonts w:ascii="GHEA Mariam" w:hAnsi="GHEA Mariam"/>
          <w:spacing w:val="-2"/>
          <w:lang w:val="hy-AM"/>
        </w:rPr>
        <w:tab/>
      </w:r>
      <w:r w:rsidRPr="00EF0259">
        <w:rPr>
          <w:rFonts w:ascii="GHEA Mariam" w:hAnsi="GHEA Mariam"/>
          <w:spacing w:val="-2"/>
          <w:lang w:val="hy-AM"/>
        </w:rPr>
        <w:tab/>
      </w:r>
      <w:r w:rsidRPr="00EF0259">
        <w:rPr>
          <w:rFonts w:ascii="GHEA Mariam" w:hAnsi="GHEA Mariam"/>
          <w:spacing w:val="-2"/>
          <w:lang w:val="hy-AM"/>
        </w:rPr>
        <w:tab/>
        <w:t xml:space="preserve">  </w:t>
      </w:r>
      <w:r w:rsidR="008C7849">
        <w:rPr>
          <w:rFonts w:ascii="GHEA Mariam" w:hAnsi="GHEA Mariam"/>
          <w:spacing w:val="-2"/>
        </w:rPr>
        <w:t xml:space="preserve">  </w:t>
      </w:r>
      <w:r w:rsidRPr="00EF0259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նոյ</w:t>
      </w:r>
      <w:r w:rsidRPr="0066141A">
        <w:rPr>
          <w:rFonts w:ascii="GHEA Mariam" w:hAnsi="GHEA Mariam" w:cs="IRTEK Courier"/>
          <w:spacing w:val="-4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28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225CE">
        <w:rPr>
          <w:rFonts w:ascii="GHEA Mariam" w:hAnsi="GHEA Mariam"/>
          <w:szCs w:val="22"/>
        </w:rPr>
        <w:t>1754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bookmarkEnd w:id="0"/>
    <w:p w14:paraId="7012FF23" w14:textId="77777777" w:rsidR="00874D8F" w:rsidRDefault="00874D8F" w:rsidP="002A19AE">
      <w:pPr>
        <w:pStyle w:val="mechtex"/>
        <w:jc w:val="left"/>
        <w:rPr>
          <w:rFonts w:ascii="Sylfaen" w:hAnsi="Sylfaen" w:cs="Sylfaen"/>
        </w:rPr>
      </w:pPr>
    </w:p>
    <w:tbl>
      <w:tblPr>
        <w:tblW w:w="15763" w:type="dxa"/>
        <w:tblInd w:w="-450" w:type="dxa"/>
        <w:tblLook w:val="04A0" w:firstRow="1" w:lastRow="0" w:firstColumn="1" w:lastColumn="0" w:noHBand="0" w:noVBand="1"/>
      </w:tblPr>
      <w:tblGrid>
        <w:gridCol w:w="1340"/>
        <w:gridCol w:w="1900"/>
        <w:gridCol w:w="9000"/>
        <w:gridCol w:w="3523"/>
      </w:tblGrid>
      <w:tr w:rsidR="002A19AE" w:rsidRPr="00875192" w14:paraId="58C9E6D6" w14:textId="77777777" w:rsidTr="002A19AE">
        <w:trPr>
          <w:trHeight w:val="1152"/>
        </w:trPr>
        <w:tc>
          <w:tcPr>
            <w:tcW w:w="157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0FC64" w14:textId="77777777" w:rsidR="002A19AE" w:rsidRDefault="002A19AE" w:rsidP="006559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14:paraId="70FF4CE3" w14:textId="77777777" w:rsidR="00D70566" w:rsidRDefault="002A19AE" w:rsidP="006559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 ՀԱՎԵԼՎԱԾԻ N 2 ԱՂՅՈՒՍԱԿՈՒՄ ԿԱՏԱՐՎՈՂ ՎԵՐԱԲԱՇԽՈՒՄԸ ԵՎ ՀԱՅԱՍՏԱՆԻ ՀԱՆՐԱՊԵՏՈՒԹՅԱՆ ԿԱՌԱՎԱՐՈՒԹՅԱՆ</w:t>
            </w:r>
          </w:p>
          <w:p w14:paraId="0D358206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75192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 xml:space="preserve">2018 ԹՎԱԿԱՆԻ ԴԵԿՏԵՄԲԵՐԻ 27-Ի N 1515-Ն ՈՐՈՇՄԱՆ N 5 ՀԱՎԵԼՎԱԾԻ </w:t>
            </w:r>
            <w:proofErr w:type="gramStart"/>
            <w:r w:rsidRPr="00875192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N  1</w:t>
            </w:r>
            <w:proofErr w:type="gramEnd"/>
            <w:r w:rsidRPr="00875192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 xml:space="preserve"> ԱՂՅՈՒՍԱԿՈՒՄ ԿԱՏԱՐՎՈՂ ՓՈՓՈԽՈՒԹՅՈՒՆՆԵՐԸ</w:t>
            </w:r>
          </w:p>
        </w:tc>
      </w:tr>
      <w:tr w:rsidR="002A19AE" w:rsidRPr="00875192" w14:paraId="32172F96" w14:textId="77777777" w:rsidTr="002A19AE">
        <w:trPr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8498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0A7CB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1D1CA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1150" w14:textId="77777777" w:rsidR="002A19AE" w:rsidRPr="00875192" w:rsidRDefault="002A19AE" w:rsidP="006559E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A19AE" w:rsidRPr="00875192" w14:paraId="7EF387D0" w14:textId="77777777" w:rsidTr="002A19AE">
        <w:trPr>
          <w:trHeight w:val="359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95B58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0E3E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9411B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A19AE" w:rsidRPr="00875192" w14:paraId="2E133893" w14:textId="77777777" w:rsidTr="002A19AE">
        <w:trPr>
          <w:trHeight w:val="303"/>
        </w:trPr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E430D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F39B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F6B4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A19AE" w:rsidRPr="00875192" w14:paraId="45877975" w14:textId="77777777" w:rsidTr="002A19AE">
        <w:trPr>
          <w:trHeight w:val="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296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4C7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AFD9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0AF0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07A636B" w14:textId="77777777" w:rsidTr="002A19AE">
        <w:trPr>
          <w:trHeight w:val="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562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9EB5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7AD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B6CD0" w14:textId="77777777" w:rsidR="002A19AE" w:rsidRPr="00875192" w:rsidRDefault="002A19AE" w:rsidP="006559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-   </w:t>
            </w:r>
          </w:p>
        </w:tc>
      </w:tr>
      <w:tr w:rsidR="002A19AE" w:rsidRPr="00875192" w14:paraId="5D8FA440" w14:textId="77777777" w:rsidTr="002A19AE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4E374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69BFB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AA09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15E6684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-   </w:t>
            </w:r>
          </w:p>
        </w:tc>
      </w:tr>
      <w:tr w:rsidR="002A19AE" w:rsidRPr="00875192" w14:paraId="79F08858" w14:textId="77777777" w:rsidTr="002A19AE">
        <w:trPr>
          <w:trHeight w:val="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D2455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BF1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B0356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BF19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0C60DB5C" w14:textId="77777777" w:rsidTr="002A19AE">
        <w:trPr>
          <w:trHeight w:val="345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B8B4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B37F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F3E1A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E1B7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6762256E" w14:textId="77777777" w:rsidTr="002A19AE">
        <w:trPr>
          <w:trHeight w:val="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093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CCE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5CE8C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19F8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0874966" w14:textId="77777777" w:rsidTr="002A19AE">
        <w:trPr>
          <w:trHeight w:val="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E4E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0429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D44E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միասնական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օրենսդրության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համահավասար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կիրառում</w:t>
            </w:r>
            <w:proofErr w:type="spellEnd"/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8371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5C7935F6" w14:textId="77777777" w:rsidTr="002A19AE">
        <w:trPr>
          <w:trHeight w:val="345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9D2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C05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14A4F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C9E1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291696B" w14:textId="77777777" w:rsidTr="002A19AE">
        <w:trPr>
          <w:trHeight w:val="9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8104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4916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B5665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E0DBA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A19AE" w:rsidRPr="00875192" w14:paraId="33D44370" w14:textId="77777777" w:rsidTr="002A19AE">
        <w:trPr>
          <w:trHeight w:val="345"/>
        </w:trPr>
        <w:tc>
          <w:tcPr>
            <w:tcW w:w="15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60755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A19AE" w:rsidRPr="00875192" w14:paraId="769A5222" w14:textId="77777777" w:rsidTr="002A19AE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BE751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60124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69F8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251D6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(37,440.0)</w:t>
            </w:r>
          </w:p>
        </w:tc>
      </w:tr>
      <w:tr w:rsidR="002A19AE" w:rsidRPr="00875192" w14:paraId="3B38E8FE" w14:textId="77777777" w:rsidTr="002A19AE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DE8ED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D8843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16D1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399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743F286B" w14:textId="77777777" w:rsidTr="002A19AE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F3184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B553E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1FF8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5C8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1445871" w14:textId="77777777" w:rsidTr="002A19AE">
        <w:trPr>
          <w:trHeight w:val="377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E8E9A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17BFF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E9525" w14:textId="77777777" w:rsidR="002A19AE" w:rsidRPr="00875192" w:rsidRDefault="002A19AE" w:rsidP="00D7056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</w:t>
            </w:r>
            <w:r w:rsidR="00D7056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661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8EC8907" w14:textId="77777777" w:rsidTr="002A19AE">
        <w:trPr>
          <w:trHeight w:val="34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1BEB7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E6040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F5523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EA0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B766724" w14:textId="77777777" w:rsidTr="002A19AE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1B400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33167" w14:textId="77777777" w:rsidR="002A19AE" w:rsidRPr="00875192" w:rsidRDefault="002A19AE" w:rsidP="006559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B083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2BD6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09340E34" w14:textId="77777777" w:rsidTr="002A19AE">
        <w:trPr>
          <w:trHeight w:val="330"/>
        </w:trPr>
        <w:tc>
          <w:tcPr>
            <w:tcW w:w="13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85FA4FA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848B695" w14:textId="77777777" w:rsidR="002A19AE" w:rsidRPr="00875192" w:rsidRDefault="002A19AE" w:rsidP="006559E9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1289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43CF77C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37,440.0 </w:t>
            </w:r>
          </w:p>
        </w:tc>
      </w:tr>
      <w:tr w:rsidR="002A19AE" w:rsidRPr="00875192" w14:paraId="33661D0C" w14:textId="77777777" w:rsidTr="002A19AE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1197BD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F7060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DAE0DC3" w14:textId="77777777" w:rsidR="002A19AE" w:rsidRPr="00875192" w:rsidRDefault="002A19AE" w:rsidP="006559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Ակցիզային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դրոշմանիշերի</w:t>
            </w:r>
            <w:proofErr w:type="spellEnd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2AA9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5E883B9E" w14:textId="77777777" w:rsidTr="002A19AE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751AD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92AC5F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BC0C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0884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6E788144" w14:textId="77777777" w:rsidTr="002A19AE">
        <w:trPr>
          <w:trHeight w:val="70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640EF7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9EE92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36BB0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ՀՀ-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արտադրվող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ալկոհոլային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խմիչքների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ծխախոտի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դրոշմավորման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ակցիզային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դրոշմանիշերի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715B4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48D65D59" w14:textId="77777777" w:rsidTr="002A19AE">
        <w:trPr>
          <w:trHeight w:val="330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03F69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18572C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51C08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15211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A19AE" w:rsidRPr="00875192" w14:paraId="574D771A" w14:textId="77777777" w:rsidTr="002A19AE">
        <w:trPr>
          <w:trHeight w:val="330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7ECE2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773DE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4D65B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751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01835" w14:textId="77777777" w:rsidR="002A19AE" w:rsidRPr="00875192" w:rsidRDefault="002A19AE" w:rsidP="006559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1DF1615" w14:textId="77777777" w:rsidR="002A19AE" w:rsidRDefault="002A19AE" w:rsidP="002A19AE">
      <w:pPr>
        <w:pStyle w:val="mechtex"/>
        <w:rPr>
          <w:rFonts w:ascii="Arial" w:hAnsi="Arial" w:cs="Arial"/>
        </w:rPr>
      </w:pPr>
    </w:p>
    <w:p w14:paraId="765F0435" w14:textId="77777777" w:rsidR="002A19AE" w:rsidRDefault="002A19AE" w:rsidP="002A19AE">
      <w:pPr>
        <w:pStyle w:val="mechtex"/>
        <w:rPr>
          <w:rFonts w:ascii="Arial" w:hAnsi="Arial" w:cs="Arial"/>
        </w:rPr>
      </w:pPr>
    </w:p>
    <w:p w14:paraId="36316AA1" w14:textId="77777777" w:rsidR="002A19AE" w:rsidRDefault="002A19AE" w:rsidP="002A19AE">
      <w:pPr>
        <w:pStyle w:val="mechtex"/>
        <w:rPr>
          <w:rFonts w:ascii="Arial" w:hAnsi="Arial" w:cs="Arial"/>
        </w:rPr>
      </w:pPr>
    </w:p>
    <w:p w14:paraId="20D46241" w14:textId="77777777" w:rsidR="002A19AE" w:rsidRDefault="002A19AE" w:rsidP="002A19AE">
      <w:pPr>
        <w:pStyle w:val="mechtex"/>
        <w:rPr>
          <w:rFonts w:ascii="Arial" w:hAnsi="Arial" w:cs="Arial"/>
        </w:rPr>
      </w:pPr>
    </w:p>
    <w:p w14:paraId="0ECA2132" w14:textId="77777777" w:rsidR="002A19AE" w:rsidRPr="00B16FF5" w:rsidRDefault="002A19AE" w:rsidP="002A19A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B683CDF" w14:textId="77777777" w:rsidR="002A19AE" w:rsidRDefault="002A19AE" w:rsidP="002A19A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24CFEC" w14:textId="17C9E18C" w:rsidR="002A19AE" w:rsidRPr="00B16FF5" w:rsidRDefault="002A19AE" w:rsidP="008C784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0494F27" w14:textId="77777777" w:rsidR="002A19AE" w:rsidRPr="004E4924" w:rsidRDefault="002A19AE" w:rsidP="002A19AE">
      <w:pPr>
        <w:pStyle w:val="mechtex"/>
        <w:ind w:firstLine="720"/>
        <w:jc w:val="left"/>
        <w:rPr>
          <w:rFonts w:ascii="Arial" w:hAnsi="Arial" w:cs="Arial"/>
        </w:rPr>
      </w:pPr>
    </w:p>
    <w:sectPr w:rsidR="002A19AE" w:rsidRPr="004E4924" w:rsidSect="008C784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59B0C" w14:textId="77777777" w:rsidR="003C4507" w:rsidRDefault="003C4507">
      <w:r>
        <w:separator/>
      </w:r>
    </w:p>
  </w:endnote>
  <w:endnote w:type="continuationSeparator" w:id="0">
    <w:p w14:paraId="1C2EA4E5" w14:textId="77777777" w:rsidR="003C4507" w:rsidRDefault="003C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90068" w14:textId="72D558D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839E6">
      <w:rPr>
        <w:noProof/>
        <w:sz w:val="18"/>
      </w:rPr>
      <w:t>1754.voroshum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24D62" w14:textId="68F5D37B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839E6">
      <w:rPr>
        <w:noProof/>
        <w:sz w:val="18"/>
      </w:rPr>
      <w:t>1754.voroshum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E0EE" w14:textId="27DB1E28" w:rsidR="003D4BA2" w:rsidRPr="00C92946" w:rsidRDefault="003D4BA2" w:rsidP="00C929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19C30" w14:textId="77777777" w:rsidR="003C4507" w:rsidRDefault="003C4507">
      <w:r>
        <w:separator/>
      </w:r>
    </w:p>
  </w:footnote>
  <w:footnote w:type="continuationSeparator" w:id="0">
    <w:p w14:paraId="0E34DE0D" w14:textId="77777777" w:rsidR="003C4507" w:rsidRDefault="003C4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CCC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43EA7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CB83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19A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6D31D0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9A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60E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142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9E6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9AE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6C3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507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A8A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5CE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83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13F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3B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D8F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4E0E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849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B5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946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2F3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04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47E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66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34B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DFF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259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EC9463"/>
  <w15:chartTrackingRefBased/>
  <w15:docId w15:val="{1D0BDD1D-33B6-4087-BDD1-9BF30A84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19A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A19A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https://mul2-moj.gov.am/tasks/61720/oneclick/1754.voroshum.docx?token=9f35768fcf253c8b6f966154eaf54fd5</cp:keywords>
  <dc:description/>
  <cp:lastModifiedBy>Tatevik</cp:lastModifiedBy>
  <cp:revision>14</cp:revision>
  <cp:lastPrinted>2019-12-11T06:46:00Z</cp:lastPrinted>
  <dcterms:created xsi:type="dcterms:W3CDTF">2019-12-10T06:31:00Z</dcterms:created>
  <dcterms:modified xsi:type="dcterms:W3CDTF">2019-12-11T10:52:00Z</dcterms:modified>
</cp:coreProperties>
</file>