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43A2" w14:textId="36B3E71C" w:rsidR="002E56A2" w:rsidRPr="00676D24" w:rsidRDefault="002E56A2" w:rsidP="00A47E9B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Pr="00676D24">
        <w:rPr>
          <w:rFonts w:ascii="GHEA Mariam" w:hAnsi="GHEA Mariam"/>
          <w:szCs w:val="22"/>
          <w:lang w:val="hy-AM"/>
        </w:rPr>
        <w:t>6</w:t>
      </w:r>
    </w:p>
    <w:p w14:paraId="2EF8942A" w14:textId="77777777" w:rsidR="002E56A2" w:rsidRPr="00C92AC6" w:rsidRDefault="002E56A2" w:rsidP="00A47E9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158E1D5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676D2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22"/>
        <w:gridCol w:w="4312"/>
        <w:gridCol w:w="6948"/>
        <w:gridCol w:w="4111"/>
      </w:tblGrid>
      <w:tr w:rsidR="000E5CA6" w:rsidRPr="00676D24" w14:paraId="3D439668" w14:textId="77777777" w:rsidTr="001A52AA">
        <w:trPr>
          <w:trHeight w:val="1298"/>
        </w:trPr>
        <w:tc>
          <w:tcPr>
            <w:tcW w:w="15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4B839" w14:textId="77777777" w:rsidR="008A3233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 w:rsidR="003E74F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="008A3233"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1515-Ն ՈՐՈՇՄԱՆ </w:t>
            </w:r>
          </w:p>
          <w:p w14:paraId="56EC2B3D" w14:textId="218149A5" w:rsidR="000E5CA6" w:rsidRPr="008A3233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 ՀԱՎԵԼՎԱԾԻ  </w:t>
            </w:r>
            <w:r w:rsidR="008A3233"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="008A3233"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11.1.10 </w:t>
            </w:r>
            <w:r w:rsidR="005F6A64" w:rsidRPr="002E56A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ԱՂՅՈՒՍԱԿՈՒՄ ԿԱՏԱՐՎՈՂ ՓՈՓՈԽՈՒԹՅՈՒՆՆԵՐԸ ԵՎ ԼՐԱՑՈՒՄՆԵՐԸ</w:t>
            </w:r>
          </w:p>
        </w:tc>
      </w:tr>
      <w:tr w:rsidR="000E5CA6" w:rsidRPr="00676D24" w14:paraId="0F194E3E" w14:textId="77777777" w:rsidTr="001A52AA">
        <w:trPr>
          <w:trHeight w:val="3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E60D" w14:textId="77777777" w:rsidR="000E5CA6" w:rsidRPr="000E5CA6" w:rsidRDefault="000E5CA6" w:rsidP="000E5C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B80" w14:textId="77777777" w:rsidR="000E5CA6" w:rsidRPr="000E5CA6" w:rsidRDefault="000E5CA6" w:rsidP="000E5C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BAC2" w14:textId="77777777" w:rsidR="000E5CA6" w:rsidRPr="000E5CA6" w:rsidRDefault="000E5CA6" w:rsidP="000E5CA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733A" w14:textId="77777777" w:rsidR="000E5CA6" w:rsidRPr="000E5CA6" w:rsidRDefault="000E5CA6" w:rsidP="000E5CA6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0E5CA6" w:rsidRPr="008A3233" w14:paraId="37198337" w14:textId="77777777" w:rsidTr="001A52AA">
        <w:trPr>
          <w:trHeight w:val="3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FA7" w14:textId="77777777" w:rsidR="000E5CA6" w:rsidRPr="008A3233" w:rsidRDefault="000E5CA6" w:rsidP="000E5C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9D2C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gram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proofErr w:type="gramEnd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E5CA6" w:rsidRPr="008A3233" w14:paraId="57EDBB3C" w14:textId="77777777" w:rsidTr="001A52AA">
        <w:trPr>
          <w:trHeight w:val="3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B3EA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72A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FA52" w14:textId="77777777" w:rsidR="000E5CA6" w:rsidRPr="008A3233" w:rsidRDefault="000E5CA6" w:rsidP="000E5CA6">
            <w:pPr>
              <w:rPr>
                <w:rFonts w:ascii="GHEA Mariam" w:hAnsi="GHEA Mariam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37D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8A3233" w14:paraId="5F53F0BF" w14:textId="77777777" w:rsidTr="001A52AA">
        <w:trPr>
          <w:trHeight w:val="3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CB0E" w14:textId="77777777" w:rsidR="000E5CA6" w:rsidRPr="008A3233" w:rsidRDefault="000E5CA6" w:rsidP="000E5CA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C542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4167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8A3233" w14:paraId="15E92F16" w14:textId="77777777" w:rsidTr="001A52AA">
        <w:trPr>
          <w:trHeight w:val="50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B18B" w14:textId="77777777" w:rsidR="000E5CA6" w:rsidRPr="008A3233" w:rsidRDefault="000E5CA6" w:rsidP="000E5CA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2F964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62746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A03D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8A3233" w14:paraId="3DE9290B" w14:textId="77777777" w:rsidTr="001A52AA">
        <w:trPr>
          <w:trHeight w:val="9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A43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49D1" w14:textId="77777777" w:rsidR="000E5CA6" w:rsidRPr="008A3233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A9B8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proofErr w:type="gram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համա</w:t>
            </w:r>
            <w:r w:rsidR="003E74FA">
              <w:rPr>
                <w:rFonts w:ascii="GHEA Mariam" w:hAnsi="GHEA Mariam" w:cs="Calibri"/>
                <w:color w:val="000000"/>
                <w:lang w:eastAsia="en-US"/>
              </w:rPr>
              <w:t>կարգում</w:t>
            </w:r>
            <w:proofErr w:type="spellEnd"/>
            <w:r w:rsidR="003E74FA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="003E74FA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3E74F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="003E74FA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D07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04F561F5" w14:textId="77777777" w:rsidTr="001A52AA">
        <w:trPr>
          <w:trHeight w:val="3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C72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F45E5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6325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D4D26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8A3233" w14:paraId="5E43EC13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9B7D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9000C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ACF1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88F" w14:textId="77777777" w:rsidR="000E5CA6" w:rsidRPr="001A52AA" w:rsidRDefault="000E5CA6" w:rsidP="00290AC7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Ցուցանիշների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փոփոխությունը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(</w:t>
            </w:r>
            <w:r w:rsidR="00290AC7" w:rsidRPr="001A52AA">
              <w:rPr>
                <w:rFonts w:ascii="GHEA Mariam" w:hAnsi="GHEA Mariam" w:cs="Calibri"/>
                <w:spacing w:val="-8"/>
                <w:lang w:val="hy-AM" w:eastAsia="en-US"/>
              </w:rPr>
              <w:t>ն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վազեցումները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նշված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են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փակագծերում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>)</w:t>
            </w:r>
          </w:p>
        </w:tc>
      </w:tr>
      <w:tr w:rsidR="000E5CA6" w:rsidRPr="008A3233" w14:paraId="2F9FC190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4D8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3A8C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BE0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20FF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290AC7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E5CA6" w:rsidRPr="008A3233" w14:paraId="286C5BFD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C95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F5D9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6D61C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քաղաքակ</w:t>
            </w:r>
            <w:r w:rsidR="003E74FA">
              <w:rPr>
                <w:rFonts w:ascii="GHEA Mariam" w:hAnsi="GHEA Mariam" w:cs="Calibri"/>
                <w:color w:val="000000"/>
                <w:lang w:eastAsia="en-US"/>
              </w:rPr>
              <w:t>անության</w:t>
            </w:r>
            <w:proofErr w:type="spellEnd"/>
            <w:r w:rsidR="003E74F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3E74FA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3E74F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3E74FA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աջակցության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98A2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8A3233" w14:paraId="05AD8CC1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CA48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100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07FB" w14:textId="77777777" w:rsidR="000E5CA6" w:rsidRPr="008A3233" w:rsidRDefault="000E5CA6" w:rsidP="00290AC7">
            <w:pPr>
              <w:rPr>
                <w:rFonts w:ascii="GHEA Mariam" w:hAnsi="GHEA Mariam" w:cs="Calibri"/>
                <w:lang w:eastAsia="en-US"/>
              </w:rPr>
            </w:pPr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Ոլորտի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քաղաքակ</w:t>
            </w:r>
            <w:r w:rsidR="003E74FA">
              <w:rPr>
                <w:rFonts w:ascii="GHEA Mariam" w:hAnsi="GHEA Mariam" w:cs="Calibri"/>
                <w:lang w:eastAsia="en-US"/>
              </w:rPr>
              <w:t>անության</w:t>
            </w:r>
            <w:proofErr w:type="spellEnd"/>
            <w:r w:rsidR="003E74F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="003E74FA">
              <w:rPr>
                <w:rFonts w:ascii="GHEA Mariam" w:hAnsi="GHEA Mariam" w:cs="Calibri"/>
                <w:lang w:eastAsia="en-US"/>
              </w:rPr>
              <w:t>խորհրդատվության</w:t>
            </w:r>
            <w:proofErr w:type="spellEnd"/>
            <w:r w:rsidR="003E74F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="003E74FA">
              <w:rPr>
                <w:rFonts w:ascii="GHEA Mariam" w:hAnsi="GHEA Mariam" w:cs="Calibri"/>
                <w:lang w:eastAsia="en-US"/>
              </w:rPr>
              <w:t>մոնիթ</w:t>
            </w:r>
            <w:r w:rsidRPr="008A3233">
              <w:rPr>
                <w:rFonts w:ascii="GHEA Mariam" w:hAnsi="GHEA Mariam" w:cs="Calibri"/>
                <w:lang w:eastAsia="en-US"/>
              </w:rPr>
              <w:t>որինգի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համակարգման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F270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8A3233" w14:paraId="362EFAB5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8853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CB8B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62D9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E006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53F81E4D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1E5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6440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BEB8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8005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5C1DB3A0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BAF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75F01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6888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E19A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6809C135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36D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1D8C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9188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(20,194.1)</w:t>
            </w:r>
          </w:p>
        </w:tc>
      </w:tr>
      <w:tr w:rsidR="000E5CA6" w:rsidRPr="008A3233" w14:paraId="76CCF0F1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DF0" w14:textId="77777777" w:rsidR="000E5CA6" w:rsidRPr="008A3233" w:rsidRDefault="000E5CA6" w:rsidP="000E5CA6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E84D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330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3F6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8A3233" w14:paraId="157045D6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3FD1" w14:textId="77777777" w:rsidR="000E5CA6" w:rsidRPr="008A3233" w:rsidRDefault="000E5CA6" w:rsidP="000E5CA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10EE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069F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C8C" w14:textId="77777777" w:rsidR="000E5CA6" w:rsidRPr="008A3233" w:rsidRDefault="000E5CA6" w:rsidP="003E74F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r w:rsidRPr="001A52AA">
              <w:rPr>
                <w:rFonts w:ascii="GHEA Mariam" w:hAnsi="GHEA Mariam" w:cs="Calibri"/>
                <w:spacing w:val="-8"/>
                <w:lang w:eastAsia="en-US"/>
              </w:rPr>
              <w:t>(</w:t>
            </w:r>
            <w:r w:rsidR="008A3233" w:rsidRPr="001A52AA">
              <w:rPr>
                <w:rFonts w:ascii="GHEA Mariam" w:hAnsi="GHEA Mariam" w:cs="Calibri"/>
                <w:spacing w:val="-8"/>
                <w:lang w:val="hy-AM" w:eastAsia="en-US"/>
              </w:rPr>
              <w:t>ն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վազեցումները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նշված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են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փակագծերում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>)</w:t>
            </w:r>
          </w:p>
        </w:tc>
      </w:tr>
      <w:tr w:rsidR="000E5CA6" w:rsidRPr="008A3233" w14:paraId="7C583948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E774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1645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39B3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31001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3954" w14:textId="77777777" w:rsidR="000E5CA6" w:rsidRPr="008A3233" w:rsidRDefault="008A3233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E5CA6" w:rsidRPr="008A3233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="000E5CA6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E5CA6" w:rsidRPr="008A3233" w14:paraId="6F80E35D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8354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173D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6451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կարողությունների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զարգացում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հագեցվածության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23324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8A3233" w14:paraId="01F489BE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4738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007D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BB0BF" w14:textId="77777777" w:rsidR="000E5CA6" w:rsidRPr="008A3233" w:rsidRDefault="000E5CA6" w:rsidP="00290AC7">
            <w:pPr>
              <w:rPr>
                <w:rFonts w:ascii="GHEA Mariam" w:hAnsi="GHEA Mariam" w:cs="Calibri"/>
                <w:lang w:eastAsia="en-US"/>
              </w:rPr>
            </w:pPr>
            <w:r w:rsidRPr="008A3233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նախարարության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աշխատանքային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բարելավման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վարչական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սարքավորումների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ձեռքբերում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87A9C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8A3233" w14:paraId="4FA58F2D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F40D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48C7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D1A8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մարմինների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ոչ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ֆինանսական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124B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3779C7BC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993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6947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B093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9A78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787C7A75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557B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35E4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1603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550D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79752F9B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D72F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60982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7521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(2,805.9)</w:t>
            </w:r>
          </w:p>
        </w:tc>
      </w:tr>
      <w:tr w:rsidR="000E5CA6" w:rsidRPr="008A3233" w14:paraId="29DC6E3F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C21" w14:textId="77777777" w:rsidR="000E5CA6" w:rsidRPr="008A3233" w:rsidRDefault="000E5CA6" w:rsidP="000E5CA6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A57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8F7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D202" w14:textId="77777777" w:rsidR="000E5CA6" w:rsidRPr="008A3233" w:rsidRDefault="000E5CA6" w:rsidP="008A323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E5CA6" w:rsidRPr="008A3233" w14:paraId="10468D26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05C" w14:textId="77777777" w:rsidR="000E5CA6" w:rsidRPr="008A3233" w:rsidRDefault="000E5CA6" w:rsidP="000E5CA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291C" w14:textId="77777777" w:rsidR="000E5CA6" w:rsidRPr="008A3233" w:rsidRDefault="000E5CA6" w:rsidP="008A323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0026" w14:textId="77777777" w:rsidR="000E5CA6" w:rsidRPr="008A3233" w:rsidRDefault="000E5CA6" w:rsidP="008A323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77A4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8A3233" w14:paraId="730DBC02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919D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37AF" w14:textId="77777777" w:rsidR="000E5CA6" w:rsidRPr="008A3233" w:rsidRDefault="000E5CA6" w:rsidP="008A3233">
            <w:pPr>
              <w:rPr>
                <w:rFonts w:ascii="GHEA Mariam" w:hAnsi="GHEA Mariam" w:cs="Calibri"/>
                <w:lang w:eastAsia="en-US"/>
              </w:rPr>
            </w:pPr>
            <w:r w:rsidRPr="008A3233">
              <w:rPr>
                <w:rFonts w:ascii="GHEA Mariam" w:hAnsi="GHEA Mariam" w:cs="Calibri"/>
                <w:lang w:eastAsia="en-US"/>
              </w:rPr>
              <w:t>1123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13F4" w14:textId="77777777" w:rsidR="000E5CA6" w:rsidRPr="003E74FA" w:rsidRDefault="000E5CA6" w:rsidP="008A3233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proofErr w:type="spellStart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>Իրավական</w:t>
            </w:r>
            <w:proofErr w:type="spellEnd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>իրազեկում</w:t>
            </w:r>
            <w:proofErr w:type="spellEnd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>տեղեկատվության</w:t>
            </w:r>
            <w:proofErr w:type="spellEnd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E74FA">
              <w:rPr>
                <w:rFonts w:ascii="GHEA Mariam" w:hAnsi="GHEA Mariam" w:cs="Calibri"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809C" w14:textId="77777777" w:rsidR="000E5CA6" w:rsidRPr="008A3233" w:rsidRDefault="000E5CA6" w:rsidP="008A3233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8A3233" w14:paraId="1AF018DC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82AC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FAB2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3C07" w14:textId="77777777" w:rsidR="000E5CA6" w:rsidRPr="008A3233" w:rsidRDefault="000E5CA6" w:rsidP="008A32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CFAE" w14:textId="77777777" w:rsidR="000E5CA6" w:rsidRPr="008A3233" w:rsidRDefault="000E5CA6" w:rsidP="008A323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E5CA6" w:rsidRPr="008A3233" w14:paraId="4000F064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0D0" w14:textId="77777777" w:rsidR="000E5CA6" w:rsidRPr="008A3233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9A95" w14:textId="77777777" w:rsidR="000E5CA6" w:rsidRPr="008A3233" w:rsidRDefault="000E5CA6" w:rsidP="008A323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</w:tr>
      <w:tr w:rsidR="000E5CA6" w:rsidRPr="008A3233" w14:paraId="6B558BCA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F0E2" w14:textId="77777777" w:rsidR="000E5CA6" w:rsidRPr="008A3233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1606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AAD6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B899" w14:textId="77777777" w:rsidR="000E5CA6" w:rsidRPr="001A52AA" w:rsidRDefault="008A3233" w:rsidP="003E74F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Ցուցանիշների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փոփոխությունը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(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ա</w:t>
            </w:r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վելացումները</w:t>
            </w:r>
            <w:proofErr w:type="spellEnd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նշված</w:t>
            </w:r>
            <w:proofErr w:type="spellEnd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են</w:t>
            </w:r>
            <w:proofErr w:type="spellEnd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դրական</w:t>
            </w:r>
            <w:proofErr w:type="spellEnd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նշանով</w:t>
            </w:r>
            <w:proofErr w:type="spellEnd"/>
            <w:r w:rsidR="000E5CA6" w:rsidRPr="001A52AA">
              <w:rPr>
                <w:rFonts w:ascii="GHEA Mariam" w:hAnsi="GHEA Mariam" w:cs="Calibri"/>
                <w:spacing w:val="-8"/>
                <w:lang w:eastAsia="en-US"/>
              </w:rPr>
              <w:t>)</w:t>
            </w:r>
          </w:p>
        </w:tc>
      </w:tr>
      <w:tr w:rsidR="000E5CA6" w:rsidRPr="008A3233" w14:paraId="4B736280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5CA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1552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395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37F32" w14:textId="77777777" w:rsidR="000E5CA6" w:rsidRPr="008A3233" w:rsidRDefault="008A3233" w:rsidP="008A323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E5CA6" w:rsidRPr="008A3233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="000E5CA6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E5CA6" w:rsidRPr="008A3233" w14:paraId="66A81A86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B154" w14:textId="77777777" w:rsidR="000E5CA6" w:rsidRPr="008A3233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D9B6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F851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Հրատարակչակա</w:t>
            </w:r>
            <w:proofErr w:type="spellEnd"/>
            <w:r w:rsidR="003E74FA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տեղեկատվական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տպագրական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07DB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8A3233" w14:paraId="19C4003E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68D6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B1A1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3702B" w14:textId="77777777" w:rsidR="000E5CA6" w:rsidRPr="008A3233" w:rsidRDefault="000E5CA6" w:rsidP="008A3233">
            <w:pPr>
              <w:rPr>
                <w:rFonts w:ascii="GHEA Mariam" w:hAnsi="GHEA Mariam" w:cs="Calibri"/>
                <w:lang w:eastAsia="en-US"/>
              </w:rPr>
            </w:pPr>
            <w:r w:rsidRPr="008A3233">
              <w:rPr>
                <w:rFonts w:ascii="GHEA Mariam" w:hAnsi="GHEA Mariam" w:cs="Calibri"/>
                <w:lang w:eastAsia="en-US"/>
              </w:rPr>
              <w:t xml:space="preserve"> ՀՀ-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ում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ընդունված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ստորագրված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իրավական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ակտերի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պաշտոնական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հրատարակման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վկայականների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ձևաթղթերի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տպագրման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2CCB5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63371663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FEC0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ED661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1DC8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53A0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6B462ECC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B825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37AA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72E87" w14:textId="77777777" w:rsidR="000E5CA6" w:rsidRPr="008A3233" w:rsidRDefault="000E5CA6" w:rsidP="008A3233">
            <w:pPr>
              <w:rPr>
                <w:rFonts w:ascii="GHEA Mariam" w:hAnsi="GHEA Mariam" w:cs="Calibri"/>
                <w:lang w:eastAsia="en-US"/>
              </w:rPr>
            </w:pPr>
            <w:r w:rsidRPr="008A3233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Գնումների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մասին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» ՀՀ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օրենքի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համաձայն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ընտրված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lang w:eastAsia="en-US"/>
              </w:rPr>
              <w:t>կազմակերպություն</w:t>
            </w:r>
            <w:proofErr w:type="spellEnd"/>
            <w:r w:rsidRPr="008A3233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0CC9B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6F9C25C2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5CD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F6AD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38C6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4A2F4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8A3233" w14:paraId="4EF8EDC2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77C4" w14:textId="77777777" w:rsidR="000E5CA6" w:rsidRPr="008A3233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7072" w14:textId="77777777" w:rsidR="000E5CA6" w:rsidRPr="008A3233" w:rsidRDefault="000E5CA6" w:rsidP="008A3233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Տեղեկագրերի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ընդհանուր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>տպաքանակը</w:t>
            </w:r>
            <w:proofErr w:type="spellEnd"/>
            <w:r w:rsidRPr="008A32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A1E0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3233">
              <w:rPr>
                <w:rFonts w:ascii="GHEA Mariam" w:hAnsi="GHEA Mariam" w:cs="Calibri"/>
                <w:color w:val="000000"/>
                <w:lang w:eastAsia="en-US"/>
              </w:rPr>
              <w:t>5462</w:t>
            </w:r>
          </w:p>
        </w:tc>
      </w:tr>
      <w:tr w:rsidR="000E5CA6" w:rsidRPr="008A3233" w14:paraId="73D645E7" w14:textId="77777777" w:rsidTr="001A52AA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0E15" w14:textId="77777777" w:rsidR="000E5CA6" w:rsidRPr="008A3233" w:rsidRDefault="000E5CA6" w:rsidP="000E5CA6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716F7" w14:textId="77777777" w:rsidR="000E5CA6" w:rsidRPr="008A3233" w:rsidRDefault="000E5CA6" w:rsidP="008A3233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8A323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EBAE" w14:textId="77777777" w:rsidR="000E5CA6" w:rsidRPr="008A3233" w:rsidRDefault="000E5CA6" w:rsidP="00290AC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3233">
              <w:rPr>
                <w:rFonts w:ascii="GHEA Mariam" w:hAnsi="GHEA Mariam" w:cs="Calibri"/>
                <w:b/>
                <w:bCs/>
                <w:lang w:eastAsia="en-US"/>
              </w:rPr>
              <w:t>23,000.0</w:t>
            </w:r>
          </w:p>
        </w:tc>
      </w:tr>
    </w:tbl>
    <w:p w14:paraId="7E44AAFF" w14:textId="77777777" w:rsidR="000E5CA6" w:rsidRDefault="000E5CA6" w:rsidP="00536545">
      <w:pPr>
        <w:spacing w:line="360" w:lineRule="auto"/>
        <w:rPr>
          <w:rFonts w:ascii="GHEA Mariam" w:hAnsi="GHEA Mariam"/>
          <w:spacing w:val="-2"/>
          <w:lang w:val="hy-AM"/>
        </w:rPr>
      </w:pPr>
    </w:p>
    <w:p w14:paraId="2B60F10C" w14:textId="77777777" w:rsidR="001A52AA" w:rsidRDefault="001A52A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410C2F4D" w14:textId="77777777" w:rsidR="001A52AA" w:rsidRPr="001A52AA" w:rsidRDefault="001A52AA" w:rsidP="003E74FA">
      <w:pPr>
        <w:pStyle w:val="mechtex"/>
        <w:ind w:firstLine="1560"/>
        <w:jc w:val="left"/>
        <w:rPr>
          <w:rFonts w:ascii="GHEA Mariam" w:hAnsi="GHEA Mariam" w:cs="Arial Armenian"/>
          <w:szCs w:val="22"/>
          <w:lang w:val="hy-AM"/>
        </w:rPr>
      </w:pPr>
      <w:r w:rsidRPr="001A52AA">
        <w:rPr>
          <w:rFonts w:ascii="GHEA Mariam" w:hAnsi="GHEA Mariam"/>
          <w:szCs w:val="22"/>
          <w:lang w:val="hy-AM"/>
        </w:rPr>
        <w:t>ՀԱՅԱՍՏԱՆԻ</w:t>
      </w:r>
      <w:r w:rsidRPr="001A52AA">
        <w:rPr>
          <w:rFonts w:ascii="GHEA Mariam" w:hAnsi="GHEA Mariam" w:cs="Arial Armenian"/>
          <w:szCs w:val="22"/>
          <w:lang w:val="hy-AM"/>
        </w:rPr>
        <w:t xml:space="preserve">  </w:t>
      </w:r>
      <w:r w:rsidRPr="001A52AA">
        <w:rPr>
          <w:rFonts w:ascii="GHEA Mariam" w:hAnsi="GHEA Mariam"/>
          <w:szCs w:val="22"/>
          <w:lang w:val="hy-AM"/>
        </w:rPr>
        <w:t>ՀԱՆՐԱՊԵՏՈՒԹՅԱՆ</w:t>
      </w:r>
    </w:p>
    <w:p w14:paraId="0B7F83ED" w14:textId="77777777" w:rsidR="001A52AA" w:rsidRPr="001A52AA" w:rsidRDefault="001A52AA" w:rsidP="003E74FA">
      <w:pPr>
        <w:pStyle w:val="mechtex"/>
        <w:ind w:firstLine="1560"/>
        <w:jc w:val="left"/>
        <w:rPr>
          <w:rFonts w:ascii="GHEA Mariam" w:hAnsi="GHEA Mariam"/>
          <w:szCs w:val="22"/>
          <w:lang w:val="hy-AM"/>
        </w:rPr>
      </w:pPr>
      <w:r w:rsidRPr="001A52A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443B7AAB" w:rsidR="001A52AA" w:rsidRPr="007C4322" w:rsidRDefault="003E74FA" w:rsidP="00676D24">
      <w:pPr>
        <w:spacing w:line="360" w:lineRule="auto"/>
        <w:ind w:firstLine="1560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   </w:t>
      </w:r>
      <w:r>
        <w:rPr>
          <w:rFonts w:ascii="GHEA Mariam" w:hAnsi="GHEA Mariam"/>
          <w:sz w:val="22"/>
          <w:szCs w:val="22"/>
          <w:lang w:val="hy-AM"/>
        </w:rPr>
        <w:tab/>
        <w:t xml:space="preserve">         </w:t>
      </w:r>
      <w:r w:rsidR="001A52AA" w:rsidRPr="001A52AA">
        <w:rPr>
          <w:rFonts w:ascii="GHEA Mariam" w:hAnsi="GHEA Mariam"/>
          <w:sz w:val="22"/>
          <w:szCs w:val="22"/>
          <w:lang w:val="hy-AM"/>
        </w:rPr>
        <w:t>ՂԵԿԱՎԱՐ</w:t>
      </w:r>
      <w:r w:rsidR="001A52AA" w:rsidRPr="001A52AA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</w:t>
      </w:r>
      <w:r w:rsidR="001A52AA" w:rsidRPr="001A52AA">
        <w:rPr>
          <w:rFonts w:ascii="GHEA Mariam" w:hAnsi="GHEA Mariam" w:cs="Arial Armenian"/>
          <w:sz w:val="22"/>
          <w:szCs w:val="22"/>
          <w:lang w:val="hy-AM"/>
        </w:rPr>
        <w:t xml:space="preserve"> Է</w:t>
      </w:r>
      <w:r w:rsidR="001A52AA" w:rsidRPr="001A52AA">
        <w:rPr>
          <w:rFonts w:ascii="GHEA Mariam" w:hAnsi="GHEA Mariam"/>
          <w:sz w:val="22"/>
          <w:szCs w:val="22"/>
          <w:lang w:val="hy-AM"/>
        </w:rPr>
        <w:t>.</w:t>
      </w:r>
      <w:r w:rsidR="001A52AA" w:rsidRPr="001A52AA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="001A52AA" w:rsidRPr="001A52AA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676D24">
      <w:headerReference w:type="even" r:id="rId7"/>
      <w:footerReference w:type="even" r:id="rId8"/>
      <w:pgSz w:w="16834" w:h="11909" w:orient="landscape" w:code="9"/>
      <w:pgMar w:top="993" w:right="1440" w:bottom="851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9B4C" w14:textId="77777777" w:rsidR="00F77A09" w:rsidRDefault="00F77A09">
      <w:r>
        <w:separator/>
      </w:r>
    </w:p>
  </w:endnote>
  <w:endnote w:type="continuationSeparator" w:id="0">
    <w:p w14:paraId="376B268C" w14:textId="77777777" w:rsidR="00F77A09" w:rsidRDefault="00F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ADF01" w14:textId="77777777" w:rsidR="00F77A09" w:rsidRDefault="00F77A09">
      <w:r>
        <w:separator/>
      </w:r>
    </w:p>
  </w:footnote>
  <w:footnote w:type="continuationSeparator" w:id="0">
    <w:p w14:paraId="43BCB2B7" w14:textId="77777777" w:rsidR="00F77A09" w:rsidRDefault="00F7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D24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A09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6269-F3D7-466E-B433-78BC30FD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2019-12-12T12:11:00Z</dcterms:modified>
</cp:coreProperties>
</file>