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6609E" w14:textId="4AFECDD6" w:rsidR="002E56A2" w:rsidRPr="00422FD1" w:rsidRDefault="002E56A2" w:rsidP="002E56A2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</w:t>
      </w:r>
      <w:r w:rsidRPr="00422FD1">
        <w:rPr>
          <w:rFonts w:ascii="GHEA Mariam" w:hAnsi="GHEA Mariam"/>
          <w:szCs w:val="22"/>
          <w:lang w:val="hy-AM"/>
        </w:rPr>
        <w:t>3</w:t>
      </w:r>
    </w:p>
    <w:p w14:paraId="16355DA6" w14:textId="77777777" w:rsidR="002E56A2" w:rsidRPr="00C92AC6" w:rsidRDefault="002E56A2" w:rsidP="002E56A2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18567163" w14:textId="77777777" w:rsidR="002E56A2" w:rsidRPr="00C92AC6" w:rsidRDefault="002E56A2" w:rsidP="002E56A2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Pr="002E56A2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422FD1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2E56A2">
        <w:rPr>
          <w:rFonts w:ascii="GHEA Mariam" w:hAnsi="GHEA Mariam"/>
          <w:spacing w:val="-2"/>
          <w:sz w:val="22"/>
          <w:szCs w:val="22"/>
          <w:lang w:val="hy-AM"/>
        </w:rPr>
        <w:t>1765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470DA077" w14:textId="77777777" w:rsidR="007A5A2A" w:rsidRDefault="007A5A2A" w:rsidP="00A15572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70D1C15B" w14:textId="77777777" w:rsidR="00536545" w:rsidRDefault="00536545" w:rsidP="00A15572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39F3AEE1" w14:textId="77777777" w:rsidR="00536545" w:rsidRDefault="00536545" w:rsidP="00A15572">
      <w:pPr>
        <w:pStyle w:val="mechtex"/>
        <w:jc w:val="left"/>
        <w:rPr>
          <w:rFonts w:ascii="GHEA Mariam" w:hAnsi="GHEA Mariam"/>
          <w:sz w:val="20"/>
          <w:lang w:val="hy-AM"/>
        </w:rPr>
      </w:pPr>
    </w:p>
    <w:tbl>
      <w:tblPr>
        <w:tblW w:w="15726" w:type="dxa"/>
        <w:tblLook w:val="04A0" w:firstRow="1" w:lastRow="0" w:firstColumn="1" w:lastColumn="0" w:noHBand="0" w:noVBand="1"/>
      </w:tblPr>
      <w:tblGrid>
        <w:gridCol w:w="834"/>
        <w:gridCol w:w="1009"/>
        <w:gridCol w:w="4982"/>
        <w:gridCol w:w="1389"/>
        <w:gridCol w:w="1753"/>
        <w:gridCol w:w="2002"/>
        <w:gridCol w:w="1704"/>
        <w:gridCol w:w="2053"/>
      </w:tblGrid>
      <w:tr w:rsidR="00536545" w:rsidRPr="00422FD1" w14:paraId="727B0FC1" w14:textId="77777777" w:rsidTr="00B47857">
        <w:trPr>
          <w:trHeight w:val="532"/>
        </w:trPr>
        <w:tc>
          <w:tcPr>
            <w:tcW w:w="157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8BA17" w14:textId="77777777" w:rsidR="007A0817" w:rsidRDefault="00536545" w:rsidP="00536545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7A0817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«ՀԱՅԱUՏԱՆԻ ՀԱՆՐԱՊԵՏՈՒԹՅԱՆ 2019 ԹՎԱԿԱՆԻ ՊԵՏԱԿԱՆ ԲՅՈՒՋԵԻ ՄԱUԻՆ» ՀԱՅԱUՏԱՆԻ ՀԱՆՐԱՊԵՏՈՒԹՅԱՆ OՐԵՆՔԻ </w:t>
            </w:r>
          </w:p>
          <w:p w14:paraId="1C57E1B8" w14:textId="77777777" w:rsidR="00536545" w:rsidRPr="007A0817" w:rsidRDefault="00536545" w:rsidP="00B47857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7A0817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N 1 ՀԱՎԵԼՎԱԾԻ N 3 ԱՂՅՈՒՍԱԿՈՒՄ ԿԱՏԱՐՎՈՂ  ՓՈՓՈԽՈՒԹՅՈՒՆՆԵՐԸ </w:t>
            </w:r>
          </w:p>
        </w:tc>
      </w:tr>
      <w:tr w:rsidR="00536545" w:rsidRPr="00422FD1" w14:paraId="3DC8FACA" w14:textId="77777777" w:rsidTr="00B47857">
        <w:trPr>
          <w:trHeight w:val="14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5CFD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5C1C" w14:textId="77777777" w:rsidR="00536545" w:rsidRPr="007A0817" w:rsidRDefault="00536545" w:rsidP="00536545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5DEF" w14:textId="77777777" w:rsidR="00536545" w:rsidRPr="007A0817" w:rsidRDefault="00536545" w:rsidP="00536545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89C5" w14:textId="77777777" w:rsidR="00536545" w:rsidRPr="007A0817" w:rsidRDefault="00536545" w:rsidP="00536545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0C48" w14:textId="77777777" w:rsidR="00536545" w:rsidRPr="007A0817" w:rsidRDefault="00536545" w:rsidP="00536545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E519" w14:textId="77777777" w:rsidR="00536545" w:rsidRPr="007A0817" w:rsidRDefault="00536545" w:rsidP="00536545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B9BD" w14:textId="77777777" w:rsidR="00536545" w:rsidRPr="007A0817" w:rsidRDefault="00536545" w:rsidP="00536545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5057" w14:textId="77777777" w:rsidR="00536545" w:rsidRPr="007A0817" w:rsidRDefault="00536545" w:rsidP="00536545">
            <w:pPr>
              <w:rPr>
                <w:rFonts w:ascii="GHEA Mariam" w:hAnsi="GHEA Mariam"/>
                <w:lang w:val="hy-AM" w:eastAsia="en-US"/>
              </w:rPr>
            </w:pPr>
          </w:p>
        </w:tc>
      </w:tr>
      <w:tr w:rsidR="00B47857" w:rsidRPr="00536545" w14:paraId="1B06074F" w14:textId="77777777" w:rsidTr="00B47857">
        <w:trPr>
          <w:trHeight w:val="14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E169" w14:textId="77777777" w:rsidR="00B47857" w:rsidRPr="007A0817" w:rsidRDefault="00B47857" w:rsidP="00536545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64AB" w14:textId="77777777" w:rsidR="00B47857" w:rsidRPr="007A0817" w:rsidRDefault="00B47857" w:rsidP="00536545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C0B3" w14:textId="77777777" w:rsidR="00B47857" w:rsidRPr="007A0817" w:rsidRDefault="00B47857" w:rsidP="00536545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5EEE" w14:textId="77777777" w:rsidR="00B47857" w:rsidRPr="007A0817" w:rsidRDefault="00B47857" w:rsidP="00536545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AA60" w14:textId="77777777" w:rsidR="00B47857" w:rsidRPr="007A0817" w:rsidRDefault="00B47857" w:rsidP="00536545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FD83" w14:textId="77777777" w:rsidR="00B47857" w:rsidRPr="007A0817" w:rsidRDefault="00B47857" w:rsidP="00536545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8639" w14:textId="77777777" w:rsidR="00B47857" w:rsidRPr="00B47857" w:rsidRDefault="00B47857" w:rsidP="00B47857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(</w:t>
            </w:r>
            <w:proofErr w:type="spellStart"/>
            <w:r w:rsidRPr="007A0817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Pr="007A0817">
              <w:rPr>
                <w:rFonts w:ascii="GHEA Mariam" w:hAnsi="GHEA Mariam" w:cs="Calibri"/>
                <w:color w:val="000000"/>
                <w:lang w:eastAsia="en-US"/>
              </w:rPr>
              <w:t xml:space="preserve">. </w:t>
            </w:r>
            <w:proofErr w:type="spellStart"/>
            <w:r w:rsidRPr="007A0817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)</w:t>
            </w:r>
          </w:p>
        </w:tc>
      </w:tr>
      <w:tr w:rsidR="00536545" w:rsidRPr="00536545" w14:paraId="2F9CD4AE" w14:textId="77777777" w:rsidTr="00B47857">
        <w:trPr>
          <w:trHeight w:val="30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329EE" w14:textId="77777777" w:rsidR="00536545" w:rsidRPr="007C18FD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Ծրագրային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դասիչ</w:t>
            </w:r>
            <w:proofErr w:type="spellEnd"/>
            <w:r w:rsidR="007C18FD"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>ը</w:t>
            </w:r>
          </w:p>
        </w:tc>
        <w:tc>
          <w:tcPr>
            <w:tcW w:w="4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6D31" w14:textId="77777777" w:rsidR="00536545" w:rsidRPr="00140A84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140A84"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F9EC" w14:textId="77777777" w:rsidR="00536545" w:rsidRPr="007A0817" w:rsidRDefault="00B47857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7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195CB" w14:textId="77777777" w:rsidR="00B4785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Ցուցանիշների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փոփոխությունը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</w:p>
          <w:p w14:paraId="12DC7C64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</w:t>
            </w: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ավելացումները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նշված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են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դրական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նշանով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)</w:t>
            </w:r>
          </w:p>
        </w:tc>
      </w:tr>
      <w:tr w:rsidR="00536545" w:rsidRPr="00536545" w14:paraId="4F305D77" w14:textId="77777777" w:rsidTr="00B47857">
        <w:trPr>
          <w:trHeight w:val="93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97F493" w14:textId="77777777" w:rsidR="00536545" w:rsidRPr="00B47857" w:rsidRDefault="00B47857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>ծ</w:t>
            </w:r>
            <w:proofErr w:type="spellStart"/>
            <w:r w:rsidR="00536545"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>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8E6B52" w14:textId="77777777" w:rsidR="00536545" w:rsidRPr="00B47857" w:rsidRDefault="00B47857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>մ</w:t>
            </w:r>
            <w:proofErr w:type="spellStart"/>
            <w:r w:rsidR="00536545"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>ը</w:t>
            </w:r>
          </w:p>
        </w:tc>
        <w:tc>
          <w:tcPr>
            <w:tcW w:w="4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7D9F0" w14:textId="77777777" w:rsidR="00536545" w:rsidRPr="007A0817" w:rsidRDefault="00536545" w:rsidP="00536545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0D262" w14:textId="77777777" w:rsidR="00536545" w:rsidRPr="007A0817" w:rsidRDefault="00536545" w:rsidP="00536545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DFBA" w14:textId="77777777" w:rsidR="00536545" w:rsidRPr="007A0817" w:rsidRDefault="00B47857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կառուցման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D284" w14:textId="77777777" w:rsidR="00536545" w:rsidRPr="007A0817" w:rsidRDefault="00B47857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վերակառուցման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,</w:t>
            </w:r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վերանորոգման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և</w:t>
            </w:r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վերականգնման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D3AA" w14:textId="77777777" w:rsidR="00536545" w:rsidRPr="007A0817" w:rsidRDefault="00B47857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նախագծահե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տազոտական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,</w:t>
            </w:r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գեոդեզիա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քարտեզագրա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կան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աշխա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տանքներ</w:t>
            </w:r>
            <w:proofErr w:type="spellEnd"/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060F" w14:textId="77777777" w:rsidR="00536545" w:rsidRPr="007A0817" w:rsidRDefault="00B47857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ոչ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ֆինանսական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այլ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ակտիվների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ձեռքբերում</w:t>
            </w:r>
            <w:proofErr w:type="spellEnd"/>
          </w:p>
        </w:tc>
      </w:tr>
      <w:tr w:rsidR="00536545" w:rsidRPr="00536545" w14:paraId="13346655" w14:textId="77777777" w:rsidTr="00B47857">
        <w:trPr>
          <w:trHeight w:val="167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7E8D5A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01777B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95F5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9D89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(2,805.9)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8031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8F19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8DE0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6B0C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(2,805.9)</w:t>
            </w:r>
          </w:p>
        </w:tc>
      </w:tr>
      <w:tr w:rsidR="00536545" w:rsidRPr="00536545" w14:paraId="39F526A5" w14:textId="77777777" w:rsidTr="00B47857">
        <w:trPr>
          <w:trHeight w:val="167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46937C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94D643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967D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այդ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թվում</w:t>
            </w:r>
            <w:proofErr w:type="spellEnd"/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՝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248F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520D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76DE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FAB1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1C30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36545" w:rsidRPr="00536545" w14:paraId="1F5E28CE" w14:textId="77777777" w:rsidTr="00B47857">
        <w:trPr>
          <w:trHeight w:val="167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4D2E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A081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8AE4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u w:val="single"/>
                <w:lang w:eastAsia="en-US"/>
              </w:rPr>
            </w:pPr>
            <w:r w:rsidRPr="007A0817">
              <w:rPr>
                <w:rFonts w:ascii="Calibri" w:hAnsi="Calibri" w:cs="Calibri"/>
                <w:b/>
                <w:bCs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3AFA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u w:val="single"/>
                <w:lang w:eastAsia="en-US"/>
              </w:rPr>
            </w:pPr>
            <w:r w:rsidRPr="007A0817">
              <w:rPr>
                <w:rFonts w:ascii="GHEA Mariam" w:hAnsi="GHEA Mariam" w:cs="Calibri"/>
                <w:b/>
                <w:bCs/>
                <w:color w:val="000000"/>
                <w:u w:val="single"/>
                <w:lang w:eastAsia="en-US"/>
              </w:rPr>
              <w:t>ՀՀ ԱՐԴԱՐԱԴԱՏՈՒԹՅԱՆ ՆԱԽԱՐԱՐՈՒԹՅՈՒՆ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3CC0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(2,805.9)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4081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7BE4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AA4D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28F5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(2,805.9)</w:t>
            </w:r>
          </w:p>
        </w:tc>
      </w:tr>
      <w:tr w:rsidR="00536545" w:rsidRPr="00536545" w14:paraId="3D899AB3" w14:textId="77777777" w:rsidTr="00B47857">
        <w:trPr>
          <w:trHeight w:val="167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2C97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A081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A12D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A081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3328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7A0817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7A081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A0817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7A0817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7074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F3B2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A081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E08A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A081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BEAF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A081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3463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A081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36545" w:rsidRPr="00536545" w14:paraId="5F654BFF" w14:textId="77777777" w:rsidTr="00B47857">
        <w:trPr>
          <w:trHeight w:val="393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8B9C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A0817">
              <w:rPr>
                <w:rFonts w:ascii="GHEA Mariam" w:hAnsi="GHEA Mariam" w:cs="Calibri"/>
                <w:b/>
                <w:bCs/>
                <w:lang w:eastAsia="en-US"/>
              </w:rPr>
              <w:t>1057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8BD8F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A0817">
              <w:rPr>
                <w:rFonts w:ascii="GHEA Mariam" w:hAnsi="GHEA Mariam" w:cs="Calibri"/>
                <w:b/>
                <w:bCs/>
                <w:lang w:eastAsia="en-US"/>
              </w:rPr>
              <w:t>31001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E148" w14:textId="77777777" w:rsidR="00536545" w:rsidRPr="007A0817" w:rsidRDefault="00536545" w:rsidP="00536545">
            <w:pPr>
              <w:rPr>
                <w:rFonts w:ascii="GHEA Mariam" w:hAnsi="GHEA Mariam" w:cs="Calibri"/>
                <w:lang w:eastAsia="en-US"/>
              </w:rPr>
            </w:pPr>
            <w:r w:rsidRPr="007A0817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7A0817">
              <w:rPr>
                <w:rFonts w:ascii="GHEA Mariam" w:hAnsi="GHEA Mariam" w:cs="Calibri"/>
                <w:lang w:eastAsia="en-US"/>
              </w:rPr>
              <w:t>արդարադատության</w:t>
            </w:r>
            <w:proofErr w:type="spellEnd"/>
            <w:r w:rsidRPr="007A081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A0817">
              <w:rPr>
                <w:rFonts w:ascii="GHEA Mariam" w:hAnsi="GHEA Mariam" w:cs="Calibri"/>
                <w:lang w:eastAsia="en-US"/>
              </w:rPr>
              <w:t>նախարարության</w:t>
            </w:r>
            <w:proofErr w:type="spellEnd"/>
            <w:r w:rsidRPr="007A081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A0817">
              <w:rPr>
                <w:rFonts w:ascii="GHEA Mariam" w:hAnsi="GHEA Mariam" w:cs="Calibri"/>
                <w:lang w:eastAsia="en-US"/>
              </w:rPr>
              <w:t>կարողությունների</w:t>
            </w:r>
            <w:proofErr w:type="spellEnd"/>
            <w:r w:rsidRPr="007A081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A0817">
              <w:rPr>
                <w:rFonts w:ascii="GHEA Mariam" w:hAnsi="GHEA Mariam" w:cs="Calibri"/>
                <w:lang w:eastAsia="en-US"/>
              </w:rPr>
              <w:t>զարգացում</w:t>
            </w:r>
            <w:proofErr w:type="spellEnd"/>
            <w:r w:rsidRPr="007A0817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7A0817">
              <w:rPr>
                <w:rFonts w:ascii="GHEA Mariam" w:hAnsi="GHEA Mariam" w:cs="Calibri"/>
                <w:lang w:eastAsia="en-US"/>
              </w:rPr>
              <w:t>տեխնիկական</w:t>
            </w:r>
            <w:proofErr w:type="spellEnd"/>
            <w:r w:rsidRPr="007A081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A0817">
              <w:rPr>
                <w:rFonts w:ascii="GHEA Mariam" w:hAnsi="GHEA Mariam" w:cs="Calibri"/>
                <w:lang w:eastAsia="en-US"/>
              </w:rPr>
              <w:t>հագեցվածության</w:t>
            </w:r>
            <w:proofErr w:type="spellEnd"/>
            <w:r w:rsidRPr="007A081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A0817">
              <w:rPr>
                <w:rFonts w:ascii="GHEA Mariam" w:hAnsi="GHEA Mariam" w:cs="Calibri"/>
                <w:lang w:eastAsia="en-US"/>
              </w:rPr>
              <w:t>բարելավում</w:t>
            </w:r>
            <w:proofErr w:type="spellEnd"/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41D3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A081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(2,805.9)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1E1C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A081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E593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A081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043B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A081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1E61" w14:textId="77777777" w:rsidR="00536545" w:rsidRPr="007A0817" w:rsidRDefault="00536545" w:rsidP="00536545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A0817">
              <w:rPr>
                <w:rFonts w:ascii="GHEA Mariam" w:hAnsi="GHEA Mariam" w:cs="Calibri"/>
                <w:b/>
                <w:bCs/>
                <w:lang w:eastAsia="en-US"/>
              </w:rPr>
              <w:t>(2,805.9)</w:t>
            </w:r>
          </w:p>
        </w:tc>
      </w:tr>
    </w:tbl>
    <w:p w14:paraId="4C2170E5" w14:textId="77777777" w:rsidR="00536545" w:rsidRDefault="00536545" w:rsidP="00A15572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39F4D350" w14:textId="77777777" w:rsidR="008A3233" w:rsidRDefault="008A3233" w:rsidP="00A15572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005B80E7" w14:textId="77777777" w:rsidR="008A3233" w:rsidRPr="00CA290C" w:rsidRDefault="008A3233" w:rsidP="007C18FD">
      <w:pPr>
        <w:pStyle w:val="mechtex"/>
        <w:ind w:firstLine="1276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516CD36B" w14:textId="77777777" w:rsidR="008A3233" w:rsidRPr="00CA290C" w:rsidRDefault="008A3233" w:rsidP="007C18FD">
      <w:pPr>
        <w:pStyle w:val="mechtex"/>
        <w:ind w:firstLine="1276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B27E391" w14:textId="3A4E0109" w:rsidR="001A52AA" w:rsidRPr="007C4322" w:rsidRDefault="008A3233" w:rsidP="00422FD1">
      <w:pPr>
        <w:pStyle w:val="mechtex"/>
        <w:ind w:firstLine="1276"/>
        <w:jc w:val="left"/>
        <w:rPr>
          <w:rFonts w:ascii="GHEA Mariam" w:hAnsi="GHEA Mariam"/>
          <w:spacing w:val="-2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</w:t>
      </w:r>
      <w:r>
        <w:rPr>
          <w:rFonts w:ascii="GHEA Mariam" w:hAnsi="GHEA Mariam"/>
          <w:szCs w:val="22"/>
          <w:lang w:val="hy-AM"/>
        </w:rPr>
        <w:tab/>
      </w:r>
      <w:r w:rsidRPr="00CA290C">
        <w:rPr>
          <w:rFonts w:ascii="GHEA Mariam" w:hAnsi="GHEA Mariam"/>
          <w:szCs w:val="22"/>
          <w:lang w:val="hy-AM"/>
        </w:rPr>
        <w:t xml:space="preserve">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</w:t>
      </w:r>
      <w:r w:rsidR="007C18FD">
        <w:rPr>
          <w:rFonts w:ascii="GHEA Mariam" w:hAnsi="GHEA Mariam" w:cs="Arial Armenian"/>
          <w:szCs w:val="22"/>
          <w:lang w:val="hy-AM"/>
        </w:rPr>
        <w:t xml:space="preserve">                         </w:t>
      </w:r>
      <w:r w:rsidR="007C18FD">
        <w:rPr>
          <w:rFonts w:ascii="GHEA Mariam" w:hAnsi="GHEA Mariam" w:cs="Arial Armenian"/>
          <w:szCs w:val="22"/>
          <w:lang w:val="hy-AM"/>
        </w:rPr>
        <w:tab/>
      </w:r>
      <w:r w:rsidR="007C18FD">
        <w:rPr>
          <w:rFonts w:ascii="GHEA Mariam" w:hAnsi="GHEA Mariam" w:cs="Arial Armenian"/>
          <w:szCs w:val="22"/>
          <w:lang w:val="hy-AM"/>
        </w:rPr>
        <w:tab/>
      </w:r>
      <w:r w:rsidR="007C18FD">
        <w:rPr>
          <w:rFonts w:ascii="GHEA Mariam" w:hAnsi="GHEA Mariam" w:cs="Arial Armenian"/>
          <w:szCs w:val="22"/>
          <w:lang w:val="hy-AM"/>
        </w:rPr>
        <w:tab/>
      </w:r>
      <w:r w:rsidR="007C18FD">
        <w:rPr>
          <w:rFonts w:ascii="GHEA Mariam" w:hAnsi="GHEA Mariam" w:cs="Arial Armenian"/>
          <w:szCs w:val="22"/>
          <w:lang w:val="hy-AM"/>
        </w:rPr>
        <w:tab/>
      </w:r>
      <w:r w:rsidR="007C18FD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1A52AA" w:rsidRPr="007C4322" w:rsidSect="00422FD1">
      <w:headerReference w:type="even" r:id="rId7"/>
      <w:footerReference w:type="even" r:id="rId8"/>
      <w:pgSz w:w="16834" w:h="11909" w:orient="landscape" w:code="9"/>
      <w:pgMar w:top="1440" w:right="1440" w:bottom="1134" w:left="709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16927" w14:textId="77777777" w:rsidR="00326E04" w:rsidRDefault="00326E04">
      <w:r>
        <w:separator/>
      </w:r>
    </w:p>
  </w:endnote>
  <w:endnote w:type="continuationSeparator" w:id="0">
    <w:p w14:paraId="71A6C425" w14:textId="77777777" w:rsidR="00326E04" w:rsidRDefault="0032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1B912" w14:textId="77777777" w:rsidR="00950AF9" w:rsidRDefault="00950AF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voroshumLK-268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5B861" w14:textId="77777777" w:rsidR="00326E04" w:rsidRDefault="00326E04">
      <w:r>
        <w:separator/>
      </w:r>
    </w:p>
  </w:footnote>
  <w:footnote w:type="continuationSeparator" w:id="0">
    <w:p w14:paraId="583CD331" w14:textId="77777777" w:rsidR="00326E04" w:rsidRDefault="00326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5EB15" w14:textId="77777777" w:rsidR="00950AF9" w:rsidRDefault="00950A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28527A" w14:textId="77777777" w:rsidR="00950AF9" w:rsidRDefault="00950A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A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AD"/>
    <w:rsid w:val="00024AC1"/>
    <w:rsid w:val="00025615"/>
    <w:rsid w:val="000259CF"/>
    <w:rsid w:val="00025C3B"/>
    <w:rsid w:val="00025CE4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36E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5CA6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A84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955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2AA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5828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582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AC7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F6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6A2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CDA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6E04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6A6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5BE1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00D"/>
    <w:rsid w:val="003E6684"/>
    <w:rsid w:val="003E6C9B"/>
    <w:rsid w:val="003E74FA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2FD1"/>
    <w:rsid w:val="0042304B"/>
    <w:rsid w:val="004236F7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69E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D8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745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545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A6A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A64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29B0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3BE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6EB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112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5E00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817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A2A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8F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630"/>
    <w:rsid w:val="007C38C4"/>
    <w:rsid w:val="007C3B5D"/>
    <w:rsid w:val="007C3F91"/>
    <w:rsid w:val="007C4322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CA5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6FF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288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233"/>
    <w:rsid w:val="008A3C14"/>
    <w:rsid w:val="008A3CA6"/>
    <w:rsid w:val="008A415F"/>
    <w:rsid w:val="008A470F"/>
    <w:rsid w:val="008A47A9"/>
    <w:rsid w:val="008A4C4A"/>
    <w:rsid w:val="008A4DF1"/>
    <w:rsid w:val="008A50F9"/>
    <w:rsid w:val="008A51F4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2B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0AF9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572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857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64C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7A5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8D3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57B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E7821"/>
  <w15:chartTrackingRefBased/>
  <w15:docId w15:val="{C8FD84C2-60CA-44C4-B5EA-8D38A634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B46A6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B46A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B8164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140A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0A8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1AA2-F49B-4C58-8634-FA4FDBB9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https:/mul2.gov.am/tasks/171620/oneclick/voroshum-EK178.docx?token=3b9935f3c2222337e1fcdf2de541e3b4</cp:keywords>
  <dc:description/>
  <cp:lastModifiedBy>Tigran Ghandiljyan</cp:lastModifiedBy>
  <cp:revision>31</cp:revision>
  <cp:lastPrinted>2019-12-12T10:54:00Z</cp:lastPrinted>
  <dcterms:created xsi:type="dcterms:W3CDTF">2019-12-11T05:44:00Z</dcterms:created>
  <dcterms:modified xsi:type="dcterms:W3CDTF">2019-12-12T12:10:00Z</dcterms:modified>
</cp:coreProperties>
</file>