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45FB1" w14:textId="7C71E5B6" w:rsidR="002E56A2" w:rsidRPr="00ED149F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Pr="00ED149F">
        <w:rPr>
          <w:rFonts w:ascii="GHEA Mariam" w:hAnsi="GHEA Mariam"/>
          <w:szCs w:val="22"/>
          <w:lang w:val="hy-AM"/>
        </w:rPr>
        <w:t>2</w:t>
      </w:r>
    </w:p>
    <w:p w14:paraId="2D77C5FF" w14:textId="77777777" w:rsidR="002E56A2" w:rsidRPr="00C92AC6" w:rsidRDefault="002E56A2" w:rsidP="002E56A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6F3800E" w14:textId="77777777" w:rsidR="002E56A2" w:rsidRPr="00C92AC6" w:rsidRDefault="002E56A2" w:rsidP="002E56A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ED149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2E56A2">
        <w:rPr>
          <w:rFonts w:ascii="GHEA Mariam" w:hAnsi="GHEA Mariam"/>
          <w:spacing w:val="-2"/>
          <w:sz w:val="22"/>
          <w:szCs w:val="22"/>
          <w:lang w:val="hy-AM"/>
        </w:rPr>
        <w:t>1765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C4EE26A" w14:textId="77777777" w:rsidR="00A15572" w:rsidRDefault="00A15572" w:rsidP="00A15572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950CBEE" w14:textId="77777777" w:rsidR="00A15572" w:rsidRDefault="00A15572" w:rsidP="00A15572">
      <w:pPr>
        <w:pStyle w:val="mechtex"/>
        <w:jc w:val="left"/>
        <w:rPr>
          <w:rFonts w:ascii="Sylfaen" w:hAnsi="Sylfaen"/>
          <w:lang w:val="hy-AM"/>
        </w:rPr>
      </w:pPr>
    </w:p>
    <w:tbl>
      <w:tblPr>
        <w:tblW w:w="15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851"/>
        <w:gridCol w:w="9119"/>
        <w:gridCol w:w="3071"/>
      </w:tblGrid>
      <w:tr w:rsidR="00A15572" w:rsidRPr="00ED149F" w14:paraId="19226728" w14:textId="77777777" w:rsidTr="00B8164C">
        <w:trPr>
          <w:trHeight w:val="900"/>
        </w:trPr>
        <w:tc>
          <w:tcPr>
            <w:tcW w:w="154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C57FB" w14:textId="77777777" w:rsidR="008A3233" w:rsidRDefault="00A15572" w:rsidP="008A3233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2018 ԹՎԱԿԱՆԻ ԴԵԿՏԵՄԲԵՐԻ 27-Ի </w:t>
            </w:r>
            <w:r w:rsidR="008A3233" w:rsidRPr="008A3233">
              <w:rPr>
                <w:rFonts w:ascii="GHEA Mariam" w:hAnsi="GHEA Mariam" w:cs="Calibri"/>
                <w:bCs/>
                <w:color w:val="000000"/>
                <w:spacing w:val="-2"/>
                <w:lang w:val="hy-AM"/>
              </w:rPr>
              <w:t>N</w:t>
            </w:r>
            <w:r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 1515-Ն ՈՐՈՇՄԱՆ </w:t>
            </w:r>
          </w:p>
          <w:p w14:paraId="7DB80EF2" w14:textId="77777777" w:rsidR="00A15572" w:rsidRPr="008A3233" w:rsidRDefault="00A15572" w:rsidP="008A3233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="008A3233"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N </w:t>
            </w:r>
            <w:r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>3 ԵՎ 4 ՀԱՎԵԼՎԱԾ</w:t>
            </w:r>
            <w:r w:rsidR="00711112">
              <w:rPr>
                <w:rFonts w:ascii="GHEA Mariam" w:hAnsi="GHEA Mariam" w:cs="Calibri"/>
                <w:bCs/>
                <w:color w:val="000000"/>
                <w:lang w:val="hy-AM"/>
              </w:rPr>
              <w:t>ՆԵՐ</w:t>
            </w:r>
            <w:r w:rsidR="007E2CA5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ՈՒՄ ԿԱՏԱՐՎՈՂ </w:t>
            </w:r>
            <w:r w:rsidRPr="008A3233">
              <w:rPr>
                <w:rFonts w:ascii="GHEA Mariam" w:hAnsi="GHEA Mariam" w:cs="Calibri"/>
                <w:bCs/>
                <w:color w:val="000000"/>
                <w:lang w:val="hy-AM"/>
              </w:rPr>
              <w:t>ՓՈՓՈԽՈՒԹՅՈՒՆՆԵՐԸ ԵՎ ԼՐԱՑՈՒՄՆԵՐԸ</w:t>
            </w:r>
          </w:p>
        </w:tc>
      </w:tr>
      <w:tr w:rsidR="00A15572" w:rsidRPr="007A5A2A" w14:paraId="09509F0A" w14:textId="77777777" w:rsidTr="00B8164C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2C24" w14:textId="77777777" w:rsidR="00A15572" w:rsidRPr="007A5A2A" w:rsidRDefault="00A1557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4D47" w14:textId="77777777" w:rsidR="00A15572" w:rsidRPr="007A5A2A" w:rsidRDefault="00A1557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5B5D" w14:textId="77777777" w:rsidR="00A15572" w:rsidRPr="007A5A2A" w:rsidRDefault="00A1557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A59A" w14:textId="77777777" w:rsidR="00A15572" w:rsidRPr="007A5A2A" w:rsidRDefault="00A1557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DBBDD" w14:textId="77777777" w:rsidR="00A15572" w:rsidRPr="007A5A2A" w:rsidRDefault="00A1557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D12F5" w14:textId="77777777" w:rsidR="00A15572" w:rsidRPr="007A5A2A" w:rsidRDefault="00A15572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1CA4" w14:textId="77777777" w:rsidR="00A15572" w:rsidRPr="007A5A2A" w:rsidRDefault="0071111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(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 w:rsidR="00A15572" w:rsidRPr="007A5A2A">
              <w:rPr>
                <w:rFonts w:ascii="GHEA Mariam" w:hAnsi="GHEA Mariam" w:cs="Calibri"/>
                <w:color w:val="000000"/>
              </w:rPr>
              <w:t xml:space="preserve">. 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)</w:t>
            </w:r>
          </w:p>
        </w:tc>
      </w:tr>
      <w:tr w:rsidR="00A15572" w:rsidRPr="007A5A2A" w14:paraId="1909FF06" w14:textId="77777777" w:rsidTr="00B8164C">
        <w:trPr>
          <w:trHeight w:val="1562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05D7" w14:textId="77777777" w:rsidR="00A15572" w:rsidRPr="007A5A2A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Գործառական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06B0" w14:textId="77777777" w:rsidR="00A15572" w:rsidRPr="007A5A2A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Ծրագրային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9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851E5" w14:textId="77777777" w:rsidR="00711112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հատկացումների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գլխավոր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կարգադրիչների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ծրագրերի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միջոցառումների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</w:p>
          <w:p w14:paraId="04DAB4BB" w14:textId="77777777" w:rsidR="00A15572" w:rsidRPr="007A5A2A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միջոցառումները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կատարող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պետական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մարմինների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անվանումները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42B32" w14:textId="77777777" w:rsidR="00A15572" w:rsidRPr="007A5A2A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Ցուցանիշների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փոփոխությունը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(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ավելացումները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նշված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են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դրական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նշանով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իսկ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նվազեցումները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փակագծերում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)</w:t>
            </w:r>
          </w:p>
        </w:tc>
      </w:tr>
      <w:tr w:rsidR="00A15572" w:rsidRPr="007A5A2A" w14:paraId="42E5006C" w14:textId="77777777" w:rsidTr="00B8164C">
        <w:trPr>
          <w:cantSplit/>
          <w:trHeight w:val="1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894533" w14:textId="77777777" w:rsidR="00A15572" w:rsidRPr="00B8164C" w:rsidRDefault="00B8164C" w:rsidP="00B8164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բ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307BF6" w14:textId="77777777" w:rsidR="00A15572" w:rsidRPr="00B8164C" w:rsidRDefault="00B8164C" w:rsidP="00B8164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խ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105C51" w14:textId="77777777" w:rsidR="00A15572" w:rsidRPr="00B8164C" w:rsidRDefault="00B8164C" w:rsidP="00B8164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դ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B261FF" w14:textId="77777777" w:rsidR="00A15572" w:rsidRPr="00B8164C" w:rsidRDefault="00B8164C" w:rsidP="00B8164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ծ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6653EB" w14:textId="77777777" w:rsidR="00A15572" w:rsidRPr="00B8164C" w:rsidRDefault="00B8164C" w:rsidP="00B8164C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մ</w:t>
            </w:r>
            <w:proofErr w:type="spellStart"/>
            <w:r w:rsidR="00A15572" w:rsidRPr="007A5A2A">
              <w:rPr>
                <w:rFonts w:ascii="GHEA Mariam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9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47DF" w14:textId="77777777" w:rsidR="00A15572" w:rsidRPr="007A5A2A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0644" w14:textId="77777777" w:rsidR="00A15572" w:rsidRPr="00B8164C" w:rsidRDefault="00B8164C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  <w:lang w:val="hy-AM"/>
              </w:rPr>
              <w:t>տ</w:t>
            </w:r>
            <w:proofErr w:type="spellStart"/>
            <w:r w:rsidR="00A15572" w:rsidRPr="00B8164C">
              <w:rPr>
                <w:rFonts w:ascii="GHEA Mariam" w:hAnsi="GHEA Mariam" w:cs="Calibri"/>
                <w:color w:val="000000"/>
              </w:rPr>
              <w:t>արի</w:t>
            </w:r>
            <w:proofErr w:type="spellEnd"/>
          </w:p>
        </w:tc>
      </w:tr>
      <w:tr w:rsidR="00A15572" w:rsidRPr="007A5A2A" w14:paraId="0BB5AF2A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DFF08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DC0E7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E4672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45CC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FA0C5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74A34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ԸՆԴԱՄԵՆԸ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A645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  <w:color w:val="000000"/>
              </w:rPr>
            </w:pPr>
            <w:r w:rsidRPr="00B8164C">
              <w:rPr>
                <w:rFonts w:ascii="GHEA Mariam" w:hAnsi="GHEA Mariam" w:cs="Calibri"/>
                <w:bCs/>
                <w:color w:val="000000"/>
              </w:rPr>
              <w:t>(0.0)</w:t>
            </w:r>
          </w:p>
        </w:tc>
      </w:tr>
      <w:tr w:rsidR="00A15572" w:rsidRPr="007A5A2A" w14:paraId="27F38119" w14:textId="77777777" w:rsidTr="00B8164C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D88BE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3BA7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56229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A5BF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25F8E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A935A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>ԸՆԴՀԱՆՈՒՐ ԲՆՈՒՅԹԻ ՀԱՆՐԱՅԻՆ ԾԱՌԱՅՈՒԹՅՈՒՆՆԵՐ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3D0F1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(23,000.0)</w:t>
            </w:r>
          </w:p>
        </w:tc>
      </w:tr>
      <w:tr w:rsidR="00A15572" w:rsidRPr="007A5A2A" w14:paraId="37B7E34C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63DD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FEF9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6AF8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8685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7C87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1740A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D6711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6FEF9E9C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B892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08A55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7E22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BD4F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72AE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4D754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Օրենսդիր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proofErr w:type="gramStart"/>
            <w:r w:rsidRPr="007A5A2A">
              <w:rPr>
                <w:rFonts w:ascii="GHEA Mariam" w:hAnsi="GHEA Mariam" w:cs="Calibri"/>
                <w:b/>
                <w:bCs/>
              </w:rPr>
              <w:t>գործադիր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մարմիններ</w:t>
            </w:r>
            <w:proofErr w:type="spellEnd"/>
            <w:proofErr w:type="gramEnd"/>
            <w:r w:rsidRPr="007A5A2A"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պետական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կառավարում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ֆինանսական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հարկաբյուջետային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հարաբերություններ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արտաքին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հարաբերություններ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55FF8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(20,194.1)</w:t>
            </w:r>
          </w:p>
        </w:tc>
      </w:tr>
      <w:tr w:rsidR="00A15572" w:rsidRPr="007A5A2A" w14:paraId="50747128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A7A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A72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B561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24D3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89B1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3452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FF986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44CA427A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DF7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296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31A19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DD2E7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B542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94C37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Օրենսդիր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gramStart"/>
            <w:r w:rsidRPr="007A5A2A">
              <w:rPr>
                <w:rFonts w:ascii="GHEA Mariam" w:hAnsi="GHEA Mariam" w:cs="Calibri"/>
                <w:b/>
                <w:bCs/>
              </w:rPr>
              <w:t xml:space="preserve">և 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գործադիր</w:t>
            </w:r>
            <w:proofErr w:type="spellEnd"/>
            <w:proofErr w:type="gram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մարմիններ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պետական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կառավարում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DBC36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(20,194.1)</w:t>
            </w:r>
          </w:p>
        </w:tc>
      </w:tr>
      <w:tr w:rsidR="00A15572" w:rsidRPr="007A5A2A" w14:paraId="3E134776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1A8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E56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47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2EBF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02490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9630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894DB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46AFF112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52A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DA3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C8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E3E36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6913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F00A5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893EF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(20,194.1)</w:t>
            </w:r>
          </w:p>
        </w:tc>
      </w:tr>
      <w:tr w:rsidR="00A15572" w:rsidRPr="007A5A2A" w14:paraId="4C8DADA7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10A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EE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BB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02B0C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1057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056F5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4C88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ոլորտում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քաղաքակ</w:t>
            </w:r>
            <w:r w:rsidR="00711112">
              <w:rPr>
                <w:rFonts w:ascii="GHEA Mariam" w:hAnsi="GHEA Mariam" w:cs="Calibri"/>
                <w:color w:val="000000"/>
              </w:rPr>
              <w:t>անության</w:t>
            </w:r>
            <w:proofErr w:type="spellEnd"/>
            <w:r w:rsidR="00711112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="00711112">
              <w:rPr>
                <w:rFonts w:ascii="GHEA Mariam" w:hAnsi="GHEA Mariam" w:cs="Calibri"/>
                <w:color w:val="000000"/>
              </w:rPr>
              <w:t>խորհրդատվության</w:t>
            </w:r>
            <w:proofErr w:type="spellEnd"/>
            <w:r w:rsidR="00711112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="00711112">
              <w:rPr>
                <w:rFonts w:ascii="GHEA Mariam" w:hAnsi="GHEA Mariam" w:cs="Calibri"/>
                <w:color w:val="000000"/>
              </w:rPr>
              <w:t>մոնիթ</w:t>
            </w:r>
            <w:r w:rsidRPr="007A5A2A">
              <w:rPr>
                <w:rFonts w:ascii="GHEA Mariam" w:hAnsi="GHEA Mariam" w:cs="Calibri"/>
                <w:color w:val="000000"/>
              </w:rPr>
              <w:t>որինգի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գնման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աջակցության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7E910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(20,194.1)</w:t>
            </w:r>
          </w:p>
        </w:tc>
      </w:tr>
      <w:tr w:rsidR="00A15572" w:rsidRPr="007A5A2A" w14:paraId="5D38EA25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B4C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810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974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6A8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119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E99F1" w14:textId="77777777" w:rsidR="00A15572" w:rsidRPr="007A5A2A" w:rsidRDefault="00A15572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՝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46739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A15572" w:rsidRPr="007A5A2A" w14:paraId="6902ED11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719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B4F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E15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BC1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914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9EDA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ոլորտում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քաղաքակ</w:t>
            </w:r>
            <w:r w:rsidR="00711112">
              <w:rPr>
                <w:rFonts w:ascii="GHEA Mariam" w:hAnsi="GHEA Mariam" w:cs="Calibri"/>
                <w:color w:val="000000"/>
              </w:rPr>
              <w:t>անության</w:t>
            </w:r>
            <w:proofErr w:type="spellEnd"/>
            <w:r w:rsidR="00711112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="00711112">
              <w:rPr>
                <w:rFonts w:ascii="GHEA Mariam" w:hAnsi="GHEA Mariam" w:cs="Calibri"/>
                <w:color w:val="000000"/>
              </w:rPr>
              <w:t>խորհրդատվության</w:t>
            </w:r>
            <w:proofErr w:type="spellEnd"/>
            <w:r w:rsidR="00711112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="00711112">
              <w:rPr>
                <w:rFonts w:ascii="GHEA Mariam" w:hAnsi="GHEA Mariam" w:cs="Calibri"/>
                <w:color w:val="000000"/>
              </w:rPr>
              <w:t>մոնիթ</w:t>
            </w:r>
            <w:r w:rsidRPr="007A5A2A">
              <w:rPr>
                <w:rFonts w:ascii="GHEA Mariam" w:hAnsi="GHEA Mariam" w:cs="Calibri"/>
                <w:color w:val="000000"/>
              </w:rPr>
              <w:t>որինգի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գնման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աջակցության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E83CB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A15572" w:rsidRPr="007A5A2A" w14:paraId="2CF46A28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9BB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7C9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A72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45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D34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794E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ըստ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B72ADF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5A69B6F5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3C66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F3EB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303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E65A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CBA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BD860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  <w:i/>
                <w:iCs/>
              </w:rPr>
            </w:pPr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ՀՀ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նախարարություն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28CDBE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(20,194.1)</w:t>
            </w:r>
          </w:p>
        </w:tc>
      </w:tr>
      <w:tr w:rsidR="00A15572" w:rsidRPr="007A5A2A" w14:paraId="242D00D2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B30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EE6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765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F12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11B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F15B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տնտեսագիտական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դասակարգման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3FC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54D7B2AF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3EF2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EC5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1E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2A1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17F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CF1E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964AB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(20,194.1)</w:t>
            </w:r>
          </w:p>
        </w:tc>
      </w:tr>
      <w:tr w:rsidR="00A15572" w:rsidRPr="007A5A2A" w14:paraId="6F013800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D71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0D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67AD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142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719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D872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64426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(20,194.1)</w:t>
            </w:r>
          </w:p>
        </w:tc>
      </w:tr>
      <w:tr w:rsidR="00A15572" w:rsidRPr="007A5A2A" w14:paraId="31E073D1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3BC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259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6D2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D7C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644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CBF9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gramStart"/>
            <w:r w:rsidRPr="007A5A2A">
              <w:rPr>
                <w:rFonts w:ascii="GHEA Mariam" w:hAnsi="GHEA Mariam" w:cs="Calibri"/>
                <w:color w:val="000000"/>
              </w:rPr>
              <w:t>ԾԱՌԱՅՈՒԹՅՈՒՆՆԵՐԻ  ԵՎ</w:t>
            </w:r>
            <w:proofErr w:type="gramEnd"/>
            <w:r w:rsidRPr="007A5A2A">
              <w:rPr>
                <w:rFonts w:ascii="GHEA Mariam" w:hAnsi="GHEA Mariam" w:cs="Calibri"/>
                <w:color w:val="000000"/>
              </w:rPr>
              <w:t xml:space="preserve">   ԱՊՐԱՆՔՆԵՐԻ  ՁԵՌՔԲԵՐՈՒՄ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F6AC9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(20,194.1)</w:t>
            </w:r>
          </w:p>
        </w:tc>
      </w:tr>
      <w:tr w:rsidR="00A15572" w:rsidRPr="007A5A2A" w14:paraId="1C4147CA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E7C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8DE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ED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0BA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B17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F393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Էներգետիկ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2A6AE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(4,743.7)</w:t>
            </w:r>
          </w:p>
        </w:tc>
      </w:tr>
      <w:tr w:rsidR="00A15572" w:rsidRPr="007A5A2A" w14:paraId="051C591B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DD6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D47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CD5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40A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9A2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4F6C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Կապի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BDD7A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(2,000.0)</w:t>
            </w:r>
          </w:p>
        </w:tc>
      </w:tr>
      <w:tr w:rsidR="00A15572" w:rsidRPr="007A5A2A" w14:paraId="68216BEE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14B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456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DA8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8A3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498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EEA0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Վարչական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4D44E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(1,261.2)</w:t>
            </w:r>
          </w:p>
        </w:tc>
      </w:tr>
      <w:tr w:rsidR="00A15572" w:rsidRPr="007A5A2A" w14:paraId="27D714B1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811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5F2B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DD0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04E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105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DBDD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Համակարգչային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7C254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(7,599.2)</w:t>
            </w:r>
          </w:p>
        </w:tc>
      </w:tr>
      <w:tr w:rsidR="00A15572" w:rsidRPr="007A5A2A" w14:paraId="0BBBD2E4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DA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718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E9F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9EF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359A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23BA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Ընդհանուր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բնույթի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այլ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8107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(3,940.0)</w:t>
            </w:r>
          </w:p>
        </w:tc>
      </w:tr>
      <w:tr w:rsidR="00A15572" w:rsidRPr="007A5A2A" w14:paraId="1B9D6FBF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1EC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FA6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002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2B8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804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E46E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Մեքենաների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սարքավորումների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ընթացիկ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նորոգում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պահպանում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21CF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(650.0)</w:t>
            </w:r>
          </w:p>
        </w:tc>
      </w:tr>
      <w:tr w:rsidR="00A15572" w:rsidRPr="007A5A2A" w14:paraId="51930AA2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A15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68B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1EF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6BC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A15C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31001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9FC8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ՀՀ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նախարարության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կարողությունների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զարգացում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տեխնիկական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հագեցվածության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59B3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6FB54763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C431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4F64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5CA9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951C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4B96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468F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ըստ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CDE9F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5C16B762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81B3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76B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FC6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CE2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290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1D07A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  <w:i/>
                <w:iCs/>
              </w:rPr>
            </w:pPr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ՀՀ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նախարարություն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7B77A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(2,805.9)</w:t>
            </w:r>
          </w:p>
        </w:tc>
      </w:tr>
      <w:tr w:rsidR="00A15572" w:rsidRPr="007A5A2A" w14:paraId="21310D73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1260" w14:textId="77777777" w:rsidR="00A15572" w:rsidRPr="007A5A2A" w:rsidRDefault="00A15572">
            <w:pPr>
              <w:jc w:val="right"/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DCA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664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DF86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E09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BAA3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տնտեսագիտական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դասակարգման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DE403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10842994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BDC1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22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B9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6F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AF8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FC78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68A4B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(2,805.9)</w:t>
            </w:r>
          </w:p>
        </w:tc>
      </w:tr>
      <w:tr w:rsidR="00A15572" w:rsidRPr="007A5A2A" w14:paraId="30E56B1C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CD6F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FDC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AF0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E4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DCB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51B6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ՈՉ ՖԻՆԱՆՍԱԿԱՆ ԱԿՏԻՎՆԵՐԻ ԳԾՈՎ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9D320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(2,805.9)</w:t>
            </w:r>
          </w:p>
        </w:tc>
      </w:tr>
      <w:tr w:rsidR="00A15572" w:rsidRPr="007A5A2A" w14:paraId="225AEC77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EE01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9E9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D50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728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BB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ACF7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ՀԻՄՆԱԿԱՆ ՄԻՋՈՑՆԵՐ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252074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(2,805.9)</w:t>
            </w:r>
          </w:p>
        </w:tc>
      </w:tr>
      <w:tr w:rsidR="00A15572" w:rsidRPr="007A5A2A" w14:paraId="5E7034BB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6168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93E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C1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8C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6FC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A95E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gramStart"/>
            <w:r w:rsidRPr="007A5A2A">
              <w:rPr>
                <w:rFonts w:ascii="GHEA Mariam" w:hAnsi="GHEA Mariam" w:cs="Calibri"/>
                <w:color w:val="000000"/>
              </w:rPr>
              <w:t>ՄԵՔԵՆԱՆԵՐ  ԵՎ</w:t>
            </w:r>
            <w:proofErr w:type="gramEnd"/>
            <w:r w:rsidRPr="007A5A2A">
              <w:rPr>
                <w:rFonts w:ascii="GHEA Mariam" w:hAnsi="GHEA Mariam" w:cs="Calibri"/>
                <w:color w:val="000000"/>
              </w:rPr>
              <w:t xml:space="preserve">  ՍԱՐՔԱՎՈՐՈՒՄՆԵՐ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4508D1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(2,805.9)</w:t>
            </w:r>
          </w:p>
        </w:tc>
      </w:tr>
      <w:tr w:rsidR="00A15572" w:rsidRPr="007A5A2A" w14:paraId="3A905DAB" w14:textId="77777777" w:rsidTr="00B8164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DEFA" w14:textId="77777777" w:rsidR="00A15572" w:rsidRPr="007A5A2A" w:rsidRDefault="00A15572">
            <w:pPr>
              <w:jc w:val="right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C5A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97A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781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04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27A7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Վարչական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սարքավորումներ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23E63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(2,805.9)</w:t>
            </w:r>
          </w:p>
        </w:tc>
      </w:tr>
      <w:tr w:rsidR="00A15572" w:rsidRPr="007A5A2A" w14:paraId="02DDA45A" w14:textId="77777777" w:rsidTr="00B8164C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62CC8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0CF5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E4E6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1FE6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8EE4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B3E71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ՀԱՆԳԻՍՏ, ՄՇԱԿՈՒՅԹ ԵՎ ԿՐՈՆ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7448E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23,000.0</w:t>
            </w:r>
          </w:p>
        </w:tc>
      </w:tr>
      <w:tr w:rsidR="00A15572" w:rsidRPr="007A5A2A" w14:paraId="409A6722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BCFB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CAA1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570E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9795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FF25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0CC3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86227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25AB777B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4B9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2770DE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1B11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495C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2D0E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41C8E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Ռադիո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հեռուստահաղորդումների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հեռարձակման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հրատարակչական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8651A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23,000.0</w:t>
            </w:r>
          </w:p>
        </w:tc>
      </w:tr>
      <w:tr w:rsidR="00A15572" w:rsidRPr="007A5A2A" w14:paraId="48D126ED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5C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50B3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8887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91CB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F9B9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15E3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7C303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51716538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2DF6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45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6B675B" w14:textId="77777777" w:rsidR="00A15572" w:rsidRPr="007A5A2A" w:rsidRDefault="00A15572">
            <w:pPr>
              <w:jc w:val="center"/>
              <w:rPr>
                <w:rFonts w:ascii="GHEA Mariam" w:hAnsi="GHEA Mariam" w:cs="Calibri"/>
              </w:rPr>
            </w:pPr>
            <w:r w:rsidRPr="007A5A2A">
              <w:rPr>
                <w:rFonts w:ascii="GHEA Mariam" w:hAnsi="GHEA Mariam" w:cs="Calibri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90CC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B74A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7D089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</w:rPr>
            </w:pPr>
            <w:r w:rsidRPr="007A5A2A">
              <w:rPr>
                <w:rFonts w:ascii="GHEA Mariam" w:hAnsi="GHEA Mariam" w:cs="Calibri"/>
                <w:b/>
                <w:b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Հրատարակչություններ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</w:rPr>
              <w:t>խմբագրություններ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800BF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23,000.0</w:t>
            </w:r>
          </w:p>
        </w:tc>
      </w:tr>
      <w:tr w:rsidR="00A15572" w:rsidRPr="007A5A2A" w14:paraId="26F745E2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FA4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1C9C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439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DFD8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3FFA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495A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>`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4EAAB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12F4BA56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30F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3CFD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772D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AB4D7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87E7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A947EC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8D94B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23,000.0</w:t>
            </w:r>
          </w:p>
        </w:tc>
      </w:tr>
      <w:tr w:rsidR="00A15572" w:rsidRPr="007A5A2A" w14:paraId="0DF7C481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F8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0C0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0165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749A6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1123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12380" w14:textId="77777777" w:rsidR="00A15572" w:rsidRPr="007A5A2A" w:rsidRDefault="00A15572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>11001</w:t>
            </w: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2B8FD5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Իրավական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իրազեկում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տեղեկատվության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9D045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bCs/>
              </w:rPr>
            </w:pPr>
            <w:r w:rsidRPr="00B8164C">
              <w:rPr>
                <w:rFonts w:ascii="GHEA Mariam" w:hAnsi="GHEA Mariam" w:cs="Calibri"/>
                <w:bCs/>
              </w:rPr>
              <w:t>23,000.0</w:t>
            </w:r>
          </w:p>
        </w:tc>
      </w:tr>
      <w:tr w:rsidR="00A15572" w:rsidRPr="007A5A2A" w14:paraId="44182F88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4FB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25C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49F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65B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E13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9B686" w14:textId="77777777" w:rsidR="00A15572" w:rsidRPr="007A5A2A" w:rsidRDefault="00A15572">
            <w:pPr>
              <w:rPr>
                <w:rFonts w:ascii="GHEA Mariam" w:hAnsi="GHEA Mariam" w:cs="Calibri"/>
                <w:i/>
                <w:iCs/>
                <w:color w:val="000000"/>
              </w:rPr>
            </w:pPr>
            <w:proofErr w:type="spellStart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i/>
                <w:iCs/>
                <w:color w:val="000000"/>
              </w:rPr>
              <w:t>՝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BDC1E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A15572" w:rsidRPr="007A5A2A" w14:paraId="2CB594B9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5CE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FF36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920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25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416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EA4323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Հրատարակչական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,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տեղեկատվական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և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տպագրական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E7D3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</w:p>
        </w:tc>
      </w:tr>
      <w:tr w:rsidR="00A15572" w:rsidRPr="007A5A2A" w14:paraId="30A4A794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17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6CAB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87F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7F7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102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29CE9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ըստ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կատարողների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A49F9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5190AE0B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59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B0D0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C33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58B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30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896C2" w14:textId="77777777" w:rsidR="00A15572" w:rsidRPr="007A5A2A" w:rsidRDefault="00A15572">
            <w:pPr>
              <w:rPr>
                <w:rFonts w:ascii="GHEA Mariam" w:hAnsi="GHEA Mariam" w:cs="Calibri"/>
                <w:b/>
                <w:bCs/>
                <w:i/>
                <w:iCs/>
              </w:rPr>
            </w:pPr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ՀՀ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արդարադատության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>նախարարություն</w:t>
            </w:r>
            <w:proofErr w:type="spellEnd"/>
            <w:r w:rsidRPr="007A5A2A">
              <w:rPr>
                <w:rFonts w:ascii="GHEA Mariam" w:hAnsi="GHEA Mariam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C6F8F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</w:rPr>
            </w:pPr>
            <w:r w:rsidRPr="00B8164C">
              <w:rPr>
                <w:rFonts w:ascii="GHEA Mariam" w:hAnsi="GHEA Mariam" w:cs="Calibri"/>
              </w:rPr>
              <w:t>23,000.0</w:t>
            </w:r>
          </w:p>
        </w:tc>
      </w:tr>
      <w:tr w:rsidR="00A15572" w:rsidRPr="007A5A2A" w14:paraId="78133F81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C7D2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8560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95A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297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C4F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7D2DAC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այդ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թվում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`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բյուջետային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ծախսերի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տնտեսագիտական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դասակարգման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հոդվածներ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DCF37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A15572" w:rsidRPr="007A5A2A" w14:paraId="4699372D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F7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E058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2F4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435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4AC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D76C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ԸՆԴԱՄԵՆԸ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36227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23,000.0</w:t>
            </w:r>
          </w:p>
        </w:tc>
      </w:tr>
      <w:tr w:rsidR="00A15572" w:rsidRPr="007A5A2A" w14:paraId="0DF9A419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E5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B6D6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F59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9B1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6CA0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123BE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ԸՆԹԱՑԻԿ ԾԱԽՍԵՐ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52643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23,000.0</w:t>
            </w:r>
          </w:p>
        </w:tc>
      </w:tr>
      <w:tr w:rsidR="00A15572" w:rsidRPr="007A5A2A" w14:paraId="7AB40F9C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F8B2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A58D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C06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1EE2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A62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1629FF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gramStart"/>
            <w:r w:rsidRPr="007A5A2A">
              <w:rPr>
                <w:rFonts w:ascii="GHEA Mariam" w:hAnsi="GHEA Mariam" w:cs="Calibri"/>
                <w:color w:val="000000"/>
              </w:rPr>
              <w:t>ԾԱՌԱՅՈՒԹՅՈՒՆՆԵՐԻ  ԵՎ</w:t>
            </w:r>
            <w:proofErr w:type="gramEnd"/>
            <w:r w:rsidRPr="007A5A2A">
              <w:rPr>
                <w:rFonts w:ascii="GHEA Mariam" w:hAnsi="GHEA Mariam" w:cs="Calibri"/>
                <w:color w:val="000000"/>
              </w:rPr>
              <w:t xml:space="preserve">   ԱՊՐԱՆՔՆԵՐԻ  ՁԵՌՔԲԵՐՈՒՄ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5FC1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23,000.0</w:t>
            </w:r>
          </w:p>
        </w:tc>
      </w:tr>
      <w:tr w:rsidR="00A15572" w:rsidRPr="007A5A2A" w14:paraId="7BC57F04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C20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E8E7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B5A5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389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7EF4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23F2B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Պայմանագրային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այլ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ծառայությունների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E1702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23,000.0</w:t>
            </w:r>
          </w:p>
        </w:tc>
      </w:tr>
      <w:tr w:rsidR="00A15572" w:rsidRPr="007A5A2A" w14:paraId="48A6137D" w14:textId="77777777" w:rsidTr="00B8164C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DBE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471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48A" w14:textId="77777777" w:rsidR="00A15572" w:rsidRPr="007A5A2A" w:rsidRDefault="00A15572">
            <w:pPr>
              <w:rPr>
                <w:rFonts w:ascii="GHEA Mariam" w:hAnsi="GHEA Mariam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D28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816D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9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5FA28" w14:textId="77777777" w:rsidR="00A15572" w:rsidRPr="007A5A2A" w:rsidRDefault="00A15572">
            <w:pPr>
              <w:rPr>
                <w:rFonts w:ascii="GHEA Mariam" w:hAnsi="GHEA Mariam" w:cs="Calibri"/>
                <w:color w:val="000000"/>
              </w:rPr>
            </w:pPr>
            <w:r w:rsidRPr="007A5A2A">
              <w:rPr>
                <w:rFonts w:ascii="GHEA Mariam" w:hAnsi="GHEA Mariam" w:cs="Calibri"/>
                <w:color w:val="000000"/>
              </w:rPr>
              <w:t xml:space="preserve"> -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Տեղեկատվական</w:t>
            </w:r>
            <w:proofErr w:type="spellEnd"/>
            <w:r w:rsidRPr="007A5A2A"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 w:rsidRPr="007A5A2A">
              <w:rPr>
                <w:rFonts w:ascii="GHEA Mariam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A95E9" w14:textId="77777777" w:rsidR="00A15572" w:rsidRPr="00B8164C" w:rsidRDefault="00A15572" w:rsidP="00B8164C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8164C">
              <w:rPr>
                <w:rFonts w:ascii="GHEA Mariam" w:hAnsi="GHEA Mariam" w:cs="Calibri"/>
                <w:color w:val="000000"/>
              </w:rPr>
              <w:t>23,000.0</w:t>
            </w:r>
          </w:p>
        </w:tc>
      </w:tr>
    </w:tbl>
    <w:p w14:paraId="26468864" w14:textId="77777777" w:rsidR="00A15572" w:rsidRDefault="00A15572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7AEB1FF8" w14:textId="77777777" w:rsidR="007A5A2A" w:rsidRDefault="007A5A2A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9365D6A" w14:textId="77777777" w:rsidR="007A5A2A" w:rsidRDefault="007A5A2A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5AA69C6" w14:textId="77777777" w:rsidR="00B8164C" w:rsidRDefault="00B8164C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15A8A899" w14:textId="77777777" w:rsidR="00B8164C" w:rsidRDefault="00B8164C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0258BCFE" w14:textId="77777777" w:rsidR="00B8164C" w:rsidRDefault="00B8164C" w:rsidP="00A15572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215713B9" w14:textId="77777777" w:rsidR="00B8164C" w:rsidRPr="00CA290C" w:rsidRDefault="00B8164C" w:rsidP="00711112">
      <w:pPr>
        <w:pStyle w:val="mechtex"/>
        <w:ind w:firstLine="156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49C6392" w14:textId="77777777" w:rsidR="00B8164C" w:rsidRPr="00CA290C" w:rsidRDefault="00B8164C" w:rsidP="00711112">
      <w:pPr>
        <w:pStyle w:val="mechtex"/>
        <w:ind w:firstLine="156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27E391" w14:textId="4AD3419F" w:rsidR="001A52AA" w:rsidRPr="007C4322" w:rsidRDefault="00B8164C" w:rsidP="00ED149F">
      <w:pPr>
        <w:pStyle w:val="mechtex"/>
        <w:ind w:firstLine="1560"/>
        <w:jc w:val="left"/>
        <w:rPr>
          <w:rFonts w:ascii="GHEA Mariam" w:hAnsi="GHEA Mariam"/>
          <w:spacing w:val="-2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</w:t>
      </w:r>
      <w:r w:rsidR="00711112">
        <w:rPr>
          <w:rFonts w:ascii="GHEA Mariam" w:hAnsi="GHEA Mariam" w:cs="Arial Armenian"/>
          <w:szCs w:val="22"/>
          <w:lang w:val="hy-AM"/>
        </w:rPr>
        <w:t xml:space="preserve">              </w:t>
      </w:r>
      <w:r w:rsidR="00711112">
        <w:rPr>
          <w:rFonts w:ascii="GHEA Mariam" w:hAnsi="GHEA Mariam" w:cs="Arial Armenian"/>
          <w:szCs w:val="22"/>
          <w:lang w:val="hy-AM"/>
        </w:rPr>
        <w:tab/>
      </w:r>
      <w:r w:rsidR="00711112">
        <w:rPr>
          <w:rFonts w:ascii="GHEA Mariam" w:hAnsi="GHEA Mariam" w:cs="Arial Armenian"/>
          <w:szCs w:val="22"/>
          <w:lang w:val="hy-AM"/>
        </w:rPr>
        <w:tab/>
      </w:r>
      <w:r w:rsidR="00711112">
        <w:rPr>
          <w:rFonts w:ascii="GHEA Mariam" w:hAnsi="GHEA Mariam" w:cs="Arial Armenian"/>
          <w:szCs w:val="22"/>
          <w:lang w:val="hy-AM"/>
        </w:rPr>
        <w:tab/>
      </w:r>
      <w:r w:rsidR="00711112">
        <w:rPr>
          <w:rFonts w:ascii="GHEA Mariam" w:hAnsi="GHEA Mariam" w:cs="Arial Armenian"/>
          <w:szCs w:val="22"/>
          <w:lang w:val="hy-AM"/>
        </w:rPr>
        <w:tab/>
      </w:r>
      <w:r w:rsidR="00711112">
        <w:rPr>
          <w:rFonts w:ascii="GHEA Mariam" w:hAnsi="GHEA Mariam" w:cs="Arial Armenian"/>
          <w:szCs w:val="22"/>
          <w:lang w:val="hy-AM"/>
        </w:rPr>
        <w:tab/>
      </w:r>
      <w:r w:rsidR="00711112">
        <w:rPr>
          <w:rFonts w:ascii="GHEA Mariam" w:hAnsi="GHEA Mariam" w:cs="Arial Armenian"/>
          <w:szCs w:val="22"/>
          <w:lang w:val="hy-AM"/>
        </w:rPr>
        <w:tab/>
        <w:t xml:space="preserve">    </w:t>
      </w:r>
      <w:r w:rsidRPr="00CA290C">
        <w:rPr>
          <w:rFonts w:ascii="GHEA Mariam" w:hAnsi="GHEA Mariam" w:cs="Arial Armenian"/>
          <w:szCs w:val="22"/>
          <w:lang w:val="hy-AM"/>
        </w:rPr>
        <w:t xml:space="preserve">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A52AA" w:rsidRPr="007C4322" w:rsidSect="00ED149F">
      <w:headerReference w:type="even" r:id="rId7"/>
      <w:footerReference w:type="even" r:id="rId8"/>
      <w:pgSz w:w="16834" w:h="11909" w:orient="landscape" w:code="9"/>
      <w:pgMar w:top="1440" w:right="1440" w:bottom="1440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F88C" w14:textId="77777777" w:rsidR="00727155" w:rsidRDefault="00727155">
      <w:r>
        <w:separator/>
      </w:r>
    </w:p>
  </w:endnote>
  <w:endnote w:type="continuationSeparator" w:id="0">
    <w:p w14:paraId="38CD7AAE" w14:textId="77777777" w:rsidR="00727155" w:rsidRDefault="0072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912" w14:textId="77777777" w:rsidR="00950AF9" w:rsidRDefault="00950A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voroshumLK-268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3C5FF" w14:textId="77777777" w:rsidR="00727155" w:rsidRDefault="00727155">
      <w:r>
        <w:separator/>
      </w:r>
    </w:p>
  </w:footnote>
  <w:footnote w:type="continuationSeparator" w:id="0">
    <w:p w14:paraId="155090AD" w14:textId="77777777" w:rsidR="00727155" w:rsidRDefault="0072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EB15" w14:textId="77777777" w:rsidR="00950AF9" w:rsidRDefault="00950A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28527A" w14:textId="77777777" w:rsidR="00950AF9" w:rsidRDefault="0095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AD"/>
    <w:rsid w:val="00024AC1"/>
    <w:rsid w:val="00025615"/>
    <w:rsid w:val="000259CF"/>
    <w:rsid w:val="00025C3B"/>
    <w:rsid w:val="00025CE4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36E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CA6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A84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955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2AA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5828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58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C7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F6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6A2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CDA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6A6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E1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0D"/>
    <w:rsid w:val="003E6684"/>
    <w:rsid w:val="003E6C9B"/>
    <w:rsid w:val="003E74FA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6F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69E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D8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745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54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6A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A64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9B0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BE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6EB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112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155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E0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817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A2A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8F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630"/>
    <w:rsid w:val="007C38C4"/>
    <w:rsid w:val="007C3B5D"/>
    <w:rsid w:val="007C3F91"/>
    <w:rsid w:val="007C4322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CA5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6FF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28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233"/>
    <w:rsid w:val="008A3C14"/>
    <w:rsid w:val="008A3CA6"/>
    <w:rsid w:val="008A415F"/>
    <w:rsid w:val="008A470F"/>
    <w:rsid w:val="008A47A9"/>
    <w:rsid w:val="008A4C4A"/>
    <w:rsid w:val="008A4DF1"/>
    <w:rsid w:val="008A50F9"/>
    <w:rsid w:val="008A51F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2B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F9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72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857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64C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7A5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8D3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57B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9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E7821"/>
  <w15:chartTrackingRefBased/>
  <w15:docId w15:val="{C8FD84C2-60CA-44C4-B5EA-8D38A63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46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B46A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B8164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0A8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3C44F-6029-4DC2-9055-CA9CA12E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https:/mul2.gov.am/tasks/171620/oneclick/voroshum-EK178.docx?token=3b9935f3c2222337e1fcdf2de541e3b4</cp:keywords>
  <dc:description/>
  <cp:lastModifiedBy>Tigran Ghandiljyan</cp:lastModifiedBy>
  <cp:revision>31</cp:revision>
  <cp:lastPrinted>2019-12-12T10:54:00Z</cp:lastPrinted>
  <dcterms:created xsi:type="dcterms:W3CDTF">2019-12-11T05:44:00Z</dcterms:created>
  <dcterms:modified xsi:type="dcterms:W3CDTF">2019-12-12T12:10:00Z</dcterms:modified>
</cp:coreProperties>
</file>