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31F" w:rsidRPr="00C92AC6" w:rsidRDefault="006F231F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1</w:t>
      </w:r>
    </w:p>
    <w:p w:rsidR="006F231F" w:rsidRPr="00C92AC6" w:rsidRDefault="006F231F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6F231F" w:rsidRPr="00C92AC6" w:rsidRDefault="006F231F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AC59F3">
        <w:rPr>
          <w:rFonts w:ascii="GHEA Mariam" w:hAnsi="GHEA Mariam"/>
          <w:spacing w:val="-2"/>
          <w:sz w:val="22"/>
          <w:szCs w:val="22"/>
        </w:rPr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5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C218CB">
        <w:rPr>
          <w:rFonts w:ascii="GHEA Mariam" w:hAnsi="GHEA Mariam"/>
          <w:sz w:val="22"/>
          <w:szCs w:val="22"/>
          <w:lang w:val="hy-AM"/>
        </w:rPr>
        <w:t>1756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</w:t>
      </w:r>
      <w:r w:rsidR="00AC59F3">
        <w:rPr>
          <w:rFonts w:ascii="GHEA Mariam" w:hAnsi="GHEA Mariam"/>
          <w:spacing w:val="-2"/>
          <w:sz w:val="22"/>
          <w:szCs w:val="22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որոշման</w:t>
      </w:r>
    </w:p>
    <w:p w:rsidR="006F231F" w:rsidRDefault="006F231F">
      <w:pPr>
        <w:pStyle w:val="mechtex"/>
        <w:rPr>
          <w:rFonts w:ascii="Sylfaen" w:hAnsi="Sylfaen"/>
          <w:lang w:val="hy-AM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567"/>
        <w:gridCol w:w="264"/>
        <w:gridCol w:w="303"/>
        <w:gridCol w:w="620"/>
        <w:gridCol w:w="798"/>
        <w:gridCol w:w="850"/>
        <w:gridCol w:w="7513"/>
        <w:gridCol w:w="3827"/>
      </w:tblGrid>
      <w:tr w:rsidR="006F231F" w:rsidRPr="00E500E9" w:rsidTr="004F4527">
        <w:trPr>
          <w:trHeight w:val="1463"/>
        </w:trPr>
        <w:tc>
          <w:tcPr>
            <w:tcW w:w="14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FAC" w:rsidRPr="004F4527" w:rsidRDefault="006F231F" w:rsidP="006F231F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4F4527">
              <w:rPr>
                <w:rFonts w:ascii="GHEA Mariam" w:hAnsi="GHEA Mariam" w:cs="Arial"/>
                <w:lang w:val="hy-AM" w:eastAsia="en-US"/>
              </w:rPr>
              <w:t xml:space="preserve">ՀԱՅԱՍՏԱՆԻ ՀԱՆՐԱՊԵՏՈՒԹՅԱՆ ԿԱՌԱՎԱՐՈՒԹՅԱՆ 2018 ԹՎԱԿԱՆԻ ԴԵԿՏԵՄԲԵՐԻ 27-Ի </w:t>
            </w:r>
            <w:r w:rsidR="00041BE4" w:rsidRPr="004F4527">
              <w:rPr>
                <w:rFonts w:ascii="GHEA Mariam" w:hAnsi="GHEA Mariam" w:cs="Arial"/>
                <w:lang w:val="hy-AM" w:eastAsia="en-US"/>
              </w:rPr>
              <w:t xml:space="preserve">N </w:t>
            </w:r>
            <w:r w:rsidR="00AC2FAC" w:rsidRPr="004F4527">
              <w:rPr>
                <w:rFonts w:ascii="GHEA Mariam" w:hAnsi="GHEA Mariam" w:cs="Arial"/>
                <w:lang w:val="hy-AM" w:eastAsia="en-US"/>
              </w:rPr>
              <w:t xml:space="preserve">1515-Ն ՈՐՈՇՄԱՆ </w:t>
            </w:r>
          </w:p>
          <w:p w:rsidR="006F231F" w:rsidRPr="004F4527" w:rsidRDefault="00AC2FAC" w:rsidP="006F231F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4F4527">
              <w:rPr>
                <w:rFonts w:ascii="GHEA Mariam" w:hAnsi="GHEA Mariam" w:cs="Arial"/>
                <w:lang w:val="hy-AM" w:eastAsia="en-US"/>
              </w:rPr>
              <w:t>NN 3 ԵՎ</w:t>
            </w:r>
            <w:r w:rsidR="006F231F" w:rsidRPr="004F4527">
              <w:rPr>
                <w:rFonts w:ascii="GHEA Mariam" w:hAnsi="GHEA Mariam" w:cs="Arial"/>
                <w:lang w:val="hy-AM" w:eastAsia="en-US"/>
              </w:rPr>
              <w:t xml:space="preserve"> 4 ՀԱՎԵԼՎԱԾՆԵՐՈՒՄ ԿԱՏԱՐՎՈՂ ՓՈՓՈԽՈՒԹՅՈՒՆՆԵՐԸ </w:t>
            </w:r>
          </w:p>
        </w:tc>
      </w:tr>
      <w:tr w:rsidR="00A51251" w:rsidRPr="004F4527" w:rsidTr="004F4527">
        <w:trPr>
          <w:trHeight w:val="345"/>
        </w:trPr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31F" w:rsidRPr="004F4527" w:rsidRDefault="00AC2FAC" w:rsidP="006F231F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4F4527">
              <w:rPr>
                <w:rFonts w:ascii="GHEA Mariam" w:hAnsi="GHEA Mariam" w:cs="Arial"/>
                <w:bCs/>
                <w:lang w:eastAsia="en-US"/>
              </w:rPr>
              <w:t>(</w:t>
            </w:r>
            <w:proofErr w:type="spellStart"/>
            <w:r w:rsidRPr="004F4527">
              <w:rPr>
                <w:rFonts w:ascii="GHEA Mariam" w:hAnsi="GHEA Mariam" w:cs="Arial"/>
                <w:bCs/>
                <w:lang w:eastAsia="en-US"/>
              </w:rPr>
              <w:t>հազ</w:t>
            </w:r>
            <w:proofErr w:type="spellEnd"/>
            <w:r w:rsidRPr="004F4527">
              <w:rPr>
                <w:rFonts w:ascii="GHEA Mariam" w:hAnsi="GHEA Mariam" w:cs="Arial"/>
                <w:bCs/>
                <w:lang w:eastAsia="en-US"/>
              </w:rPr>
              <w:t xml:space="preserve">. </w:t>
            </w:r>
            <w:proofErr w:type="spellStart"/>
            <w:r w:rsidRPr="004F4527">
              <w:rPr>
                <w:rFonts w:ascii="GHEA Mariam" w:hAnsi="GHEA Mariam" w:cs="Arial"/>
                <w:bCs/>
                <w:lang w:eastAsia="en-US"/>
              </w:rPr>
              <w:t>դրամ</w:t>
            </w:r>
            <w:proofErr w:type="spellEnd"/>
            <w:r w:rsidRPr="004F4527"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</w:tr>
      <w:tr w:rsidR="00041BE4" w:rsidRPr="004F4527" w:rsidTr="004F4527">
        <w:trPr>
          <w:trHeight w:val="57"/>
        </w:trPr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E4" w:rsidRPr="004F4527" w:rsidRDefault="00041BE4" w:rsidP="00041BE4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Գործառական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E4" w:rsidRPr="004F4527" w:rsidRDefault="00041BE4" w:rsidP="00041BE4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E4" w:rsidRPr="004F4527" w:rsidRDefault="00041BE4" w:rsidP="00041BE4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հատկացումների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միջոցառումները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կատարող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E4" w:rsidRPr="004F4527" w:rsidRDefault="00041BE4" w:rsidP="00AC2FAC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="00E500E9">
              <w:rPr>
                <w:rFonts w:ascii="GHEA Mariam" w:hAnsi="GHEA Mariam" w:cs="Arial"/>
                <w:lang w:eastAsia="en-US"/>
              </w:rPr>
              <w:t>)</w:t>
            </w:r>
            <w:bookmarkStart w:id="0" w:name="_GoBack"/>
            <w:bookmarkEnd w:id="0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իսկ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041BE4" w:rsidRPr="004F4527" w:rsidTr="004F4527">
        <w:trPr>
          <w:cantSplit/>
          <w:trHeight w:val="1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41BE4" w:rsidRPr="004F4527" w:rsidRDefault="00041BE4" w:rsidP="00041BE4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բաժին</w:t>
            </w:r>
            <w:proofErr w:type="spellEnd"/>
            <w:r w:rsidRPr="004F4527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41BE4" w:rsidRPr="004F4527" w:rsidRDefault="00041BE4" w:rsidP="00041BE4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խումբ</w:t>
            </w:r>
            <w:proofErr w:type="spellEnd"/>
            <w:r w:rsidRPr="004F4527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41BE4" w:rsidRPr="004F4527" w:rsidRDefault="00041BE4" w:rsidP="00041BE4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դաս</w:t>
            </w:r>
            <w:proofErr w:type="spellEnd"/>
            <w:r w:rsidRPr="004F4527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41BE4" w:rsidRPr="004F4527" w:rsidRDefault="00041BE4" w:rsidP="00041BE4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4F4527">
              <w:rPr>
                <w:rFonts w:ascii="GHEA Mariam" w:hAnsi="GHEA Mariam" w:cs="Arial"/>
                <w:lang w:val="hy-AM" w:eastAsia="en-US"/>
              </w:rPr>
              <w:t>ծ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րագիր</w:t>
            </w:r>
            <w:proofErr w:type="spellEnd"/>
            <w:r w:rsidRPr="004F4527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41BE4" w:rsidRPr="004F4527" w:rsidRDefault="00041BE4" w:rsidP="00041BE4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4F4527">
              <w:rPr>
                <w:rFonts w:ascii="GHEA Mariam" w:hAnsi="GHEA Mariam" w:cs="Arial"/>
                <w:lang w:val="hy-AM" w:eastAsia="en-US"/>
              </w:rPr>
              <w:t>մ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իջոցառում</w:t>
            </w:r>
            <w:proofErr w:type="spellEnd"/>
            <w:r w:rsidRPr="004F4527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E4" w:rsidRPr="004F4527" w:rsidRDefault="00041BE4" w:rsidP="00041BE4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E4" w:rsidRPr="004F4527" w:rsidRDefault="00AC2FAC" w:rsidP="00041BE4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07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ԱՌՈՂՋԱՊԱՀՈՒԹՅՈՒՆ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02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Արտահիվանդանոցային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(60,500.0)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Ընդհանուր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բնույթի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(110,000.0)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1099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Առողջության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առաջնային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պահպանում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(97,500.0)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="00041BE4" w:rsidRPr="004F4527"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Ամբուլատոր_պոլիկլինիկական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(110,000.0)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(110,000.0)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(110,000.0)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(110,000.0)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(110,000.0)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(110,000.0)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(110,000.0)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02</w:t>
            </w: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Մասնագիտացված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16,500.0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Շարունակական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հսկողություն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պահանջող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առանձին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հիվանդությունների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բուժման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8,500.0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8,500.0 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8,500.0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8,500.0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8,500.0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8,500.0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8,500.0 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Բնածին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հիպոթիրեոզի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ֆենիլկենտոնուրիայի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լսողության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խանգարումների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վաղ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հայտնաբերման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նպատակով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նորածնային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սքրինինգի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անցկացում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4,000.0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4,000.0 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4,000.0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4,000.0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4,000.0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4,000.0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4,000.0 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Ոչ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վարակիչ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հիվանդությունների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ապահովում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(8,000.0)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3B4DB9" w:rsidRDefault="006F231F" w:rsidP="006F231F">
            <w:pPr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="003B4DB9"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Հեմոդիալիզի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պերիտոնիալ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դիալիզի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անցկացման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(8,000.0)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(8,000.0)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(8,000.0)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(8,000.0)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(8,000.0)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(8,000.0)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(8,000.0)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1200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Մոր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մանկան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առողջության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պահպանում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12,000.0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5B5AA7" w:rsidRDefault="006F231F" w:rsidP="006F231F">
            <w:pPr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="005B5AA7"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Մտավոր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հոգեկան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(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վարքագծային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),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լսողական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ֆիզիկական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(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շարժողական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)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զարգացման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խանգարումներով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երեխաների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գնահատման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վերականգնողական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բուժման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12,000.0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12,000.0 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12,000.0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12,000.0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12,000.0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12,000.0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12,000.0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03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Ստոմատոլոգիական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(14,000.0)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1207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Սոցիալապես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անապահով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առանձին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խմբերի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անձանց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օգնություն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(14,000.0)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՝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Ստոմատոլոգիական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(14,000.0)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(14,000.0)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(14,000.0)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(14,000.0)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(14,000.0)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(14,000.0)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(14,000.0)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04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Պարաբժշկական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47,000.0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1201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Շտապ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ծրագիր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47,000.0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Շտապ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47,000.0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47,000.0 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47,000.0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47,000.0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47,000.0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47,000.0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47,000.0 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03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Հիվանդանոցային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60,500.0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Ընդհանուր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բնույթի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հիվանդանոցային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179,370.0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Ոչ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վարակիչ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հիվանդությունների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ապահովում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(64,500.0)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Անհետաձգելի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(64,500.0)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(64,500.0)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(64,500.0)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(64,500.0)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(64,500.0)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(64,500.0)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(64,500.0)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1207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Սոցիալապես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անապահով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առանձին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խմբերի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անձանց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օգնություն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243,870.0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Սոցիալապես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անապահով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հատուկ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խմբերում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ընդգրկվածներին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338,870.0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338,870.0 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338,870.0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338,870.0 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338,870.0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338,870.0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338,870.0 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Զինծառայողներին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,</w:t>
            </w:r>
            <w:r w:rsidR="005B5AA7">
              <w:rPr>
                <w:rFonts w:ascii="GHEA Mariam" w:hAnsi="GHEA Mariam" w:cs="Arial"/>
                <w:b/>
                <w:bCs/>
                <w:u w:val="single"/>
                <w:lang w:val="hy-AM"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ինչպես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նաև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փրկարար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ծառայողներին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նրանց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ընտանիքի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անդամներին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(95,000.0)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(95,000.0)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(95,000.0)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(95,000.0)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(95,000.0)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(95,000.0)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(95,000.0)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02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Մասնագիտացված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հիվանդանոցային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(69,370.0)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Ոչ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վարակիչ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հիվանդությունների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ապահովում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(69,370.0)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Հոգեկան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նարկոլոգիական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հիվանդների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27,000.0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27,000.0 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27,000.0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27,000.0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27,000.0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27,000.0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27,000.0 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Ուռուցքաբանական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արյունաբանական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հիվանդությունների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(96,370.0)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(96,370.0)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(96,370.0)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(96,370.0)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(96,370.0)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(96,370.0)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(96,370.0)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03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Մոր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մանկան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(49,500.0)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1200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Մոր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մանկան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առողջության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պահպանում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(49,500.0)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Գինեկոլոգիական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հիվանդությունների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(13,000.0)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(13,000.0)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(13,000.0)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(13,000.0)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(13,000.0)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(13,000.0)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(13,000.0)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Երեխաներին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(90,500.0)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(90,500.0)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(90,500.0)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(90,500.0)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(90,500.0)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(90,500.0)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(90,500.0)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Մանկաբարձական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74,000.0 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74,000.0 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74,000.0 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74,000.0 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74,000.0 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74,000.0 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74,000.0 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11006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Անպտուղ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զույգերի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համար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վերարտադրողական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օժանդակ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տեխնոլոգիաների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կիրառմամբ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(20,000.0)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(20,000.0)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(20,000.0)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(20,000.0)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(20,000.0)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(20,000.0)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(20,000.0)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04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Հանրային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առողջապահական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5,772.0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Հանրային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առողջապահական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5,772.0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1003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Հանրային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առողջության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պահպանում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5,772.0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Արյան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հավաքագրման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5,772.0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5,772.0 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5,772.0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5,772.0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5,772.0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5,772.0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5,772.0 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06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Առողջապահություն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(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դասերին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չպատկանող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(5,772.0)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Առողջապահական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հարակից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ծրագրեր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(5,772.0)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1200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Մոր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մանկան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առողջության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պահպանում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(6,099.0)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11005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Հաշմանդամ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կարիքավոր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երեխաներին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օրթեզներով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կորսետներով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ապահովման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(6,099.0)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(6,099.0)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(6,099.0)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(6,099.0)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(6,099.0)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(6,099.0)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(6,099.0)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02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(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դասերին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չպատկանող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327.0 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ոլորտում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պետական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քաղաքականության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մշակում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ծրագրերի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համակարգում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 xml:space="preserve"> և </w:t>
            </w:r>
            <w:proofErr w:type="spellStart"/>
            <w:r w:rsidR="003D0E20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մոնիթ</w:t>
            </w:r>
            <w:r w:rsidR="003D0E20" w:rsidRPr="00B40266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որ</w:t>
            </w:r>
            <w:r w:rsidRPr="004F4527">
              <w:rPr>
                <w:rFonts w:ascii="GHEA Mariam" w:hAnsi="GHEA Mariam" w:cs="Arial"/>
                <w:b/>
                <w:bCs/>
                <w:i/>
                <w:iCs/>
                <w:u w:val="single"/>
                <w:lang w:eastAsia="en-US"/>
              </w:rPr>
              <w:t>ինգ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327.0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ոլորտի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պետական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քաղաքականության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մշակում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ծրագրերի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համակարգում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="003D0E20" w:rsidRPr="003D0E20">
              <w:rPr>
                <w:rFonts w:ascii="GHEA Mariam" w:hAnsi="GHEA Mariam" w:cs="Arial"/>
                <w:b/>
                <w:bCs/>
                <w:iCs/>
                <w:lang w:eastAsia="en-US"/>
              </w:rPr>
              <w:t>մոնիթոր</w:t>
            </w: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ինգ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327.0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327.0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327.0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327.0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227.0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Շարունակական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ծախսեր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227.0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Ապահովագրական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227.0 </w:t>
            </w:r>
          </w:p>
        </w:tc>
      </w:tr>
      <w:tr w:rsidR="006F231F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ԱՅԼ ԾԱԽՍԵՐ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100.0 </w:t>
            </w:r>
          </w:p>
        </w:tc>
      </w:tr>
      <w:tr w:rsidR="00A51251" w:rsidRPr="004F4527" w:rsidTr="004F4527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31F" w:rsidRPr="004F4527" w:rsidRDefault="006F231F" w:rsidP="006F23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Հարկեր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պարտադիր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վճարներ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տույժեր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որոնք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կառավարման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տարբեր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մակարդակների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կիրառվում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միմյանց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նկատմամբ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31F" w:rsidRPr="004F4527" w:rsidRDefault="006F231F" w:rsidP="006F23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100.0 </w:t>
            </w:r>
          </w:p>
        </w:tc>
      </w:tr>
    </w:tbl>
    <w:p w:rsidR="006F231F" w:rsidRPr="004F4527" w:rsidRDefault="006F231F">
      <w:pPr>
        <w:pStyle w:val="mechtex"/>
        <w:rPr>
          <w:rFonts w:ascii="GHEA Mariam" w:hAnsi="GHEA Mariam"/>
          <w:sz w:val="20"/>
          <w:lang w:val="hy-AM"/>
        </w:rPr>
      </w:pPr>
    </w:p>
    <w:p w:rsidR="009A004D" w:rsidRPr="004F4527" w:rsidRDefault="009A004D">
      <w:pPr>
        <w:pStyle w:val="mechtex"/>
        <w:rPr>
          <w:rFonts w:ascii="GHEA Mariam" w:hAnsi="GHEA Mariam"/>
          <w:sz w:val="20"/>
          <w:lang w:val="hy-AM"/>
        </w:rPr>
      </w:pPr>
    </w:p>
    <w:p w:rsidR="009A004D" w:rsidRDefault="009A004D">
      <w:pPr>
        <w:pStyle w:val="mechtex"/>
        <w:rPr>
          <w:rFonts w:ascii="Sylfaen" w:hAnsi="Sylfaen"/>
          <w:lang w:val="hy-AM"/>
        </w:rPr>
      </w:pPr>
    </w:p>
    <w:p w:rsidR="009A004D" w:rsidRDefault="009A004D">
      <w:pPr>
        <w:pStyle w:val="mechtex"/>
        <w:rPr>
          <w:rFonts w:ascii="Sylfaen" w:hAnsi="Sylfaen"/>
          <w:lang w:val="hy-AM"/>
        </w:rPr>
      </w:pPr>
    </w:p>
    <w:p w:rsidR="009A004D" w:rsidRPr="00CA290C" w:rsidRDefault="009A004D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9A004D" w:rsidRPr="00CA290C" w:rsidRDefault="009A004D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704905" w:rsidRPr="00CA290C" w:rsidRDefault="009A004D" w:rsidP="00704905">
      <w:pPr>
        <w:pStyle w:val="mechtex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      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</w:t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</w:p>
    <w:sectPr w:rsidR="00704905" w:rsidRPr="00CA290C" w:rsidSect="00AC2FA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276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E64" w:rsidRDefault="00396E64">
      <w:r>
        <w:separator/>
      </w:r>
    </w:p>
  </w:endnote>
  <w:endnote w:type="continuationSeparator" w:id="0">
    <w:p w:rsidR="00396E64" w:rsidRDefault="0039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B72" w:rsidRDefault="00E05B7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voroshum-EK176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B72" w:rsidRDefault="00E05B7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voroshum-EK176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B72" w:rsidRPr="00836F63" w:rsidRDefault="00E05B72" w:rsidP="00836F6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voroshumJK-259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E64" w:rsidRDefault="00396E64">
      <w:r>
        <w:separator/>
      </w:r>
    </w:p>
  </w:footnote>
  <w:footnote w:type="continuationSeparator" w:id="0">
    <w:p w:rsidR="00396E64" w:rsidRDefault="0039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B72" w:rsidRDefault="00E05B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05B72" w:rsidRDefault="00E05B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B72" w:rsidRDefault="00E05B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8CB">
      <w:rPr>
        <w:rStyle w:val="PageNumber"/>
        <w:noProof/>
      </w:rPr>
      <w:t>3</w:t>
    </w:r>
    <w:r>
      <w:rPr>
        <w:rStyle w:val="PageNumber"/>
      </w:rPr>
      <w:fldChar w:fldCharType="end"/>
    </w:r>
  </w:p>
  <w:p w:rsidR="00E05B72" w:rsidRDefault="00E05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EEA"/>
    <w:multiLevelType w:val="hybridMultilevel"/>
    <w:tmpl w:val="ADC84FBC"/>
    <w:lvl w:ilvl="0" w:tplc="5072A39A">
      <w:start w:val="1"/>
      <w:numFmt w:val="decimal"/>
      <w:lvlText w:val="%1."/>
      <w:lvlJc w:val="left"/>
      <w:pPr>
        <w:ind w:left="927" w:hanging="360"/>
      </w:pPr>
      <w:rPr>
        <w:rFonts w:ascii="GHEA Mariam" w:hAnsi="GHEA Mariam"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1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BE4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801"/>
    <w:rsid w:val="000523C0"/>
    <w:rsid w:val="00052438"/>
    <w:rsid w:val="000528B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41A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5D18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A31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3F0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A42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0C1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6E64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4DB9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20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7422"/>
    <w:rsid w:val="003F06A9"/>
    <w:rsid w:val="003F0794"/>
    <w:rsid w:val="003F1130"/>
    <w:rsid w:val="003F1209"/>
    <w:rsid w:val="003F122C"/>
    <w:rsid w:val="003F2197"/>
    <w:rsid w:val="003F231F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6EAE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446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1E7C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7AB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527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641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77C45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AA7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5E5A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57C30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11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897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817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31F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4905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19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5B6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6F63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6C5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531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3C7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04D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3DD5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4E0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251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56F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2FAC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9F3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3CDE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26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414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1A3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937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AD0"/>
    <w:rsid w:val="00BC0CEB"/>
    <w:rsid w:val="00BC0D96"/>
    <w:rsid w:val="00BC1A72"/>
    <w:rsid w:val="00BC22E3"/>
    <w:rsid w:val="00BC23EE"/>
    <w:rsid w:val="00BC2445"/>
    <w:rsid w:val="00BC26F3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404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8CB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A85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2D4E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06D3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25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B72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50A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BFA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0E9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040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77F18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DDA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5E4A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2D32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8B7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ACF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9C866"/>
  <w15:chartTrackingRefBased/>
  <w15:docId w15:val="{8D811E1B-F989-483E-8D00-E9828F70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A004D"/>
    <w:rPr>
      <w:rFonts w:ascii="Arial Armenian" w:hAnsi="Arial Armenian"/>
      <w:lang w:eastAsia="ru-R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6F231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6F231F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3E7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D2AA8-90DA-47A5-9BC4-21EE70ED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9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https:/mul2.gov.am/tasks/164716/oneclick/voroshum-EK176.docx?token=eb4c26d2adbb158725574bb6866d1278</cp:keywords>
  <dc:description/>
  <cp:lastModifiedBy>Tatevik</cp:lastModifiedBy>
  <cp:revision>35</cp:revision>
  <dcterms:created xsi:type="dcterms:W3CDTF">2019-12-06T08:08:00Z</dcterms:created>
  <dcterms:modified xsi:type="dcterms:W3CDTF">2019-12-11T12:49:00Z</dcterms:modified>
</cp:coreProperties>
</file>