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787A4F" w14:textId="77777777" w:rsidR="007162B4" w:rsidRPr="00F94C4B" w:rsidRDefault="007162B4" w:rsidP="007162B4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 w:rsidRPr="00F94C4B"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2"/>
          <w:szCs w:val="22"/>
          <w:lang w:val="hy-AM"/>
        </w:rPr>
        <w:t xml:space="preserve"> 5</w:t>
      </w:r>
    </w:p>
    <w:p w14:paraId="78F8DA86" w14:textId="77777777" w:rsidR="007162B4" w:rsidRPr="00F94C4B" w:rsidRDefault="007162B4" w:rsidP="007162B4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 2019 թվականի</w:t>
      </w:r>
    </w:p>
    <w:p w14:paraId="7DE43EDC" w14:textId="66D6E50A" w:rsidR="007162B4" w:rsidRDefault="007162B4" w:rsidP="007162B4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</w:t>
      </w:r>
      <w:r>
        <w:rPr>
          <w:rFonts w:ascii="GHEA Mariam" w:hAnsi="GHEA Mariam" w:cs="Sylfaen"/>
          <w:spacing w:val="-4"/>
          <w:szCs w:val="22"/>
          <w:lang w:val="hy-AM"/>
        </w:rPr>
        <w:t>դեկտեմբերի 5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zCs w:val="22"/>
          <w:lang w:val="hy-AM"/>
        </w:rPr>
        <w:t>1750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</w:p>
    <w:p w14:paraId="384C8B9D" w14:textId="77777777" w:rsidR="007162B4" w:rsidRDefault="007162B4" w:rsidP="007162B4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6298" w:type="dxa"/>
        <w:tblInd w:w="817" w:type="dxa"/>
        <w:tblLook w:val="04A0" w:firstRow="1" w:lastRow="0" w:firstColumn="1" w:lastColumn="0" w:noHBand="0" w:noVBand="1"/>
      </w:tblPr>
      <w:tblGrid>
        <w:gridCol w:w="4400"/>
        <w:gridCol w:w="6520"/>
        <w:gridCol w:w="3538"/>
        <w:gridCol w:w="1840"/>
      </w:tblGrid>
      <w:tr w:rsidR="007162B4" w:rsidRPr="009C6078" w14:paraId="5DEFA52F" w14:textId="77777777" w:rsidTr="004C44F3">
        <w:trPr>
          <w:trHeight w:val="1065"/>
        </w:trPr>
        <w:tc>
          <w:tcPr>
            <w:tcW w:w="144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4CC17" w14:textId="77777777" w:rsidR="007162B4" w:rsidRPr="00E02CC6" w:rsidRDefault="007162B4" w:rsidP="004C44F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E02CC6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</w:t>
            </w:r>
            <w:r w:rsidRPr="00E02CC6">
              <w:rPr>
                <w:rFonts w:ascii="GHEA Mariam" w:hAnsi="GHEA Mariam"/>
                <w:spacing w:val="-2"/>
                <w:sz w:val="22"/>
                <w:szCs w:val="22"/>
                <w:lang w:val="hy-AM"/>
              </w:rPr>
              <w:t>N</w:t>
            </w:r>
            <w:r w:rsidRPr="00E02CC6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1515-Ն ՈՐՈՇՄԱՆ </w:t>
            </w:r>
          </w:p>
          <w:p w14:paraId="46668830" w14:textId="77777777" w:rsidR="007162B4" w:rsidRPr="00E02CC6" w:rsidRDefault="007162B4" w:rsidP="004C44F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E02CC6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NN 11 ԵՎ 11.1 ՀԱՎԵԼՎԱԾՆԵՐԻ NN 11.31 ԵՎ 11.1.33 ԱՂՅՈՒՍԱԿՆԵՐՈՒՄ ԿԱՏԱՐՎՈՂ ԼՐԱՑՈՒՄՆԵՐԸ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380C3" w14:textId="77777777" w:rsidR="007162B4" w:rsidRPr="0043735F" w:rsidRDefault="007162B4" w:rsidP="004C44F3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 w:eastAsia="en-US"/>
              </w:rPr>
            </w:pPr>
          </w:p>
        </w:tc>
      </w:tr>
      <w:tr w:rsidR="007162B4" w:rsidRPr="009C6078" w14:paraId="7ECD15FA" w14:textId="77777777" w:rsidTr="004C44F3">
        <w:trPr>
          <w:trHeight w:val="21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0EEF0" w14:textId="77777777" w:rsidR="007162B4" w:rsidRPr="0043735F" w:rsidRDefault="007162B4" w:rsidP="004C44F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587C" w14:textId="77777777" w:rsidR="007162B4" w:rsidRPr="00E02CC6" w:rsidRDefault="007162B4" w:rsidP="004C44F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E6B16" w14:textId="77777777" w:rsidR="007162B4" w:rsidRPr="00E02CC6" w:rsidRDefault="007162B4" w:rsidP="004C44F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EDCE6" w14:textId="77777777" w:rsidR="007162B4" w:rsidRPr="0043735F" w:rsidRDefault="007162B4" w:rsidP="004C44F3">
            <w:pPr>
              <w:rPr>
                <w:rFonts w:ascii="Times New Roman" w:hAnsi="Times New Roman"/>
                <w:lang w:val="hy-AM" w:eastAsia="en-US"/>
              </w:rPr>
            </w:pPr>
          </w:p>
        </w:tc>
      </w:tr>
      <w:tr w:rsidR="007162B4" w:rsidRPr="0043735F" w14:paraId="1DFABFB0" w14:textId="77777777" w:rsidTr="004C44F3">
        <w:trPr>
          <w:trHeight w:val="345"/>
        </w:trPr>
        <w:tc>
          <w:tcPr>
            <w:tcW w:w="162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2164" w14:textId="77777777" w:rsidR="007162B4" w:rsidRPr="00E02CC6" w:rsidRDefault="007162B4" w:rsidP="004C44F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02CC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02CC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02CC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2CC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E02CC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2CC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</w:tr>
      <w:tr w:rsidR="007162B4" w:rsidRPr="0043735F" w14:paraId="4C9645DD" w14:textId="77777777" w:rsidTr="004C44F3">
        <w:trPr>
          <w:gridAfter w:val="1"/>
          <w:wAfter w:w="1840" w:type="dxa"/>
          <w:trHeight w:val="225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88BEB" w14:textId="77777777" w:rsidR="007162B4" w:rsidRPr="0043735F" w:rsidRDefault="007162B4" w:rsidP="004C44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8D0F" w14:textId="77777777" w:rsidR="007162B4" w:rsidRPr="00E02CC6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C7EB9" w14:textId="77777777" w:rsidR="007162B4" w:rsidRPr="0043735F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162B4" w:rsidRPr="0043735F" w14:paraId="734224EC" w14:textId="77777777" w:rsidTr="004C44F3">
        <w:trPr>
          <w:gridAfter w:val="1"/>
          <w:wAfter w:w="1840" w:type="dxa"/>
          <w:trHeight w:val="345"/>
        </w:trPr>
        <w:tc>
          <w:tcPr>
            <w:tcW w:w="10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1424" w14:textId="77777777" w:rsidR="007162B4" w:rsidRPr="00E02CC6" w:rsidRDefault="007162B4" w:rsidP="004C44F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02CC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86F49" w14:textId="77777777" w:rsidR="007162B4" w:rsidRPr="0043735F" w:rsidRDefault="007162B4" w:rsidP="004C44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162B4" w:rsidRPr="0043735F" w14:paraId="5859ACF7" w14:textId="77777777" w:rsidTr="004C44F3">
        <w:trPr>
          <w:gridAfter w:val="1"/>
          <w:wAfter w:w="1840" w:type="dxa"/>
          <w:trHeight w:val="345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F7708" w14:textId="77777777" w:rsidR="007162B4" w:rsidRPr="0043735F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64D24" w14:textId="77777777" w:rsidR="007162B4" w:rsidRPr="0043735F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A32C0" w14:textId="77777777" w:rsidR="007162B4" w:rsidRPr="0043735F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162B4" w:rsidRPr="0043735F" w14:paraId="241C5C06" w14:textId="77777777" w:rsidTr="004C44F3">
        <w:trPr>
          <w:gridAfter w:val="1"/>
          <w:wAfter w:w="1840" w:type="dxa"/>
          <w:trHeight w:val="345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D68EF" w14:textId="77777777" w:rsidR="007162B4" w:rsidRPr="0043735F" w:rsidRDefault="007162B4" w:rsidP="004C44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3735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F4D33" w14:textId="77777777" w:rsidR="007162B4" w:rsidRPr="0043735F" w:rsidRDefault="007162B4" w:rsidP="004C44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3735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17619" w14:textId="77777777" w:rsidR="007162B4" w:rsidRPr="0043735F" w:rsidRDefault="007162B4" w:rsidP="004C44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43735F" w14:paraId="376213A4" w14:textId="77777777" w:rsidTr="004C44F3">
        <w:trPr>
          <w:gridAfter w:val="1"/>
          <w:wAfter w:w="1840" w:type="dxa"/>
          <w:trHeight w:val="34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31BD5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FA96C" w14:textId="77777777" w:rsidR="007162B4" w:rsidRPr="0043735F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Հարկային</w:t>
            </w:r>
            <w:proofErr w:type="spellEnd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մաքսային</w:t>
            </w:r>
            <w:proofErr w:type="spellEnd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7591" w14:textId="77777777" w:rsidR="007162B4" w:rsidRPr="0043735F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162B4" w:rsidRPr="0043735F" w14:paraId="7ADAF33C" w14:textId="77777777" w:rsidTr="004C44F3">
        <w:trPr>
          <w:gridAfter w:val="1"/>
          <w:wAfter w:w="1840" w:type="dxa"/>
          <w:trHeight w:val="345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5DDC" w14:textId="77777777" w:rsidR="007162B4" w:rsidRPr="0043735F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58E40" w14:textId="77777777" w:rsidR="007162B4" w:rsidRPr="0043735F" w:rsidRDefault="007162B4" w:rsidP="004C44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EF21C" w14:textId="77777777" w:rsidR="007162B4" w:rsidRPr="0043735F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162B4" w:rsidRPr="0043735F" w14:paraId="08F9A563" w14:textId="77777777" w:rsidTr="004C44F3">
        <w:trPr>
          <w:gridAfter w:val="1"/>
          <w:wAfter w:w="1840" w:type="dxa"/>
          <w:trHeight w:val="345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2478C" w14:textId="77777777" w:rsidR="007162B4" w:rsidRPr="0043735F" w:rsidRDefault="007162B4" w:rsidP="004C44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373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9E5A" w14:textId="77777777" w:rsidR="007162B4" w:rsidRPr="0043735F" w:rsidRDefault="007162B4" w:rsidP="004C44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AAA07" w14:textId="77777777" w:rsidR="007162B4" w:rsidRPr="0043735F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162B4" w:rsidRPr="0043735F" w14:paraId="4B076DD2" w14:textId="77777777" w:rsidTr="004C44F3">
        <w:trPr>
          <w:gridAfter w:val="1"/>
          <w:wAfter w:w="1840" w:type="dxa"/>
          <w:trHeight w:val="115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8E72" w14:textId="77777777" w:rsidR="007162B4" w:rsidRPr="0043735F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79032" w14:textId="77777777" w:rsidR="007162B4" w:rsidRPr="0043735F" w:rsidRDefault="007162B4" w:rsidP="004C44F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38D7A" w14:textId="77777777" w:rsidR="007162B4" w:rsidRPr="0043735F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162B4" w:rsidRPr="0043735F" w14:paraId="12EAF33F" w14:textId="77777777" w:rsidTr="004C44F3">
        <w:trPr>
          <w:gridAfter w:val="1"/>
          <w:wAfter w:w="1840" w:type="dxa"/>
          <w:trHeight w:val="735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CDC70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1BC02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6745C" w14:textId="77777777" w:rsidR="007162B4" w:rsidRPr="0043735F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162B4" w:rsidRPr="0043735F" w14:paraId="13736768" w14:textId="77777777" w:rsidTr="004C44F3">
        <w:trPr>
          <w:gridAfter w:val="1"/>
          <w:wAfter w:w="1840" w:type="dxa"/>
          <w:trHeight w:val="34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27B3F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F050A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132B6" w14:textId="77777777" w:rsidR="007162B4" w:rsidRPr="0043735F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162B4" w:rsidRPr="0043735F" w14:paraId="423FE2CF" w14:textId="77777777" w:rsidTr="004C44F3">
        <w:trPr>
          <w:gridAfter w:val="1"/>
          <w:wAfter w:w="1840" w:type="dxa"/>
          <w:trHeight w:val="34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2BADA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70E44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մաքսային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A4B3512" w14:textId="77777777" w:rsidR="007162B4" w:rsidRPr="0043735F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162B4" w:rsidRPr="0043735F" w14:paraId="3E5D9D6C" w14:textId="77777777" w:rsidTr="004C44F3">
        <w:trPr>
          <w:gridAfter w:val="1"/>
          <w:wAfter w:w="1840" w:type="dxa"/>
          <w:trHeight w:val="132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CEEED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6B7C3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մաքսային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մշակման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պլանավորման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մոնիտորինգի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համակարգման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գանձման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4A07C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43735F" w14:paraId="4E42D0E2" w14:textId="77777777" w:rsidTr="004C44F3">
        <w:trPr>
          <w:gridAfter w:val="1"/>
          <w:wAfter w:w="1840" w:type="dxa"/>
          <w:trHeight w:val="34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D1320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372C3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68F42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43735F" w14:paraId="0CC4E234" w14:textId="77777777" w:rsidTr="004C44F3">
        <w:trPr>
          <w:gridAfter w:val="1"/>
          <w:wAfter w:w="1840" w:type="dxa"/>
          <w:trHeight w:val="66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45C51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6970B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D7881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43735F" w14:paraId="50A0144B" w14:textId="77777777" w:rsidTr="004C44F3">
        <w:trPr>
          <w:gridAfter w:val="1"/>
          <w:wAfter w:w="1840" w:type="dxa"/>
          <w:trHeight w:val="34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826A9BF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B01D0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18B77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43735F" w14:paraId="6F966C33" w14:textId="77777777" w:rsidTr="004C44F3">
        <w:trPr>
          <w:gridAfter w:val="1"/>
          <w:wAfter w:w="1840" w:type="dxa"/>
          <w:trHeight w:val="345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83766B3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BB89E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43735F" w14:paraId="1460D2D2" w14:textId="77777777" w:rsidTr="004C44F3">
        <w:trPr>
          <w:gridAfter w:val="1"/>
          <w:wAfter w:w="1840" w:type="dxa"/>
          <w:trHeight w:val="345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C1C275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DEBEE" w14:textId="77777777" w:rsidR="007162B4" w:rsidRPr="0043735F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26,830.0</w:t>
            </w:r>
          </w:p>
        </w:tc>
      </w:tr>
      <w:tr w:rsidR="007162B4" w:rsidRPr="0043735F" w14:paraId="54C8C662" w14:textId="77777777" w:rsidTr="004C44F3">
        <w:trPr>
          <w:gridAfter w:val="1"/>
          <w:wAfter w:w="1840" w:type="dxa"/>
          <w:trHeight w:val="795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846F18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6DD63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7E780" w14:textId="77777777" w:rsidR="007162B4" w:rsidRPr="0043735F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162B4" w:rsidRPr="0043735F" w14:paraId="67B23453" w14:textId="77777777" w:rsidTr="004C44F3">
        <w:trPr>
          <w:gridAfter w:val="1"/>
          <w:wAfter w:w="1840" w:type="dxa"/>
          <w:trHeight w:val="34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F6FE0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3A8CA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EFAA3" w14:textId="77777777" w:rsidR="007162B4" w:rsidRPr="0043735F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162B4" w:rsidRPr="0043735F" w14:paraId="56419F71" w14:textId="77777777" w:rsidTr="004C44F3">
        <w:trPr>
          <w:gridAfter w:val="1"/>
          <w:wAfter w:w="1840" w:type="dxa"/>
          <w:trHeight w:val="34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E50AF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0BA1F12" w14:textId="77777777" w:rsidR="007162B4" w:rsidRPr="0043735F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ՊԵԿ-ի </w:t>
            </w: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46B2AD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162B4" w:rsidRPr="0043735F" w14:paraId="7559A411" w14:textId="77777777" w:rsidTr="004C44F3">
        <w:trPr>
          <w:gridAfter w:val="1"/>
          <w:wAfter w:w="1840" w:type="dxa"/>
          <w:trHeight w:val="66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E9C86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79ECA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մաքսային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նյութատեխնիկական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բազայով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338A9F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162B4" w:rsidRPr="0043735F" w14:paraId="24AB61EE" w14:textId="77777777" w:rsidTr="004C44F3">
        <w:trPr>
          <w:gridAfter w:val="1"/>
          <w:wAfter w:w="1840" w:type="dxa"/>
          <w:trHeight w:val="66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803C2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4EC63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2DD73AC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162B4" w:rsidRPr="0043735F" w14:paraId="05797BE5" w14:textId="77777777" w:rsidTr="004C44F3">
        <w:trPr>
          <w:gridAfter w:val="1"/>
          <w:wAfter w:w="1840" w:type="dxa"/>
          <w:trHeight w:val="66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B622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02BEA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3189A0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162B4" w:rsidRPr="0043735F" w14:paraId="3BBF262E" w14:textId="77777777" w:rsidTr="004C44F3">
        <w:trPr>
          <w:gridAfter w:val="1"/>
          <w:wAfter w:w="1840" w:type="dxa"/>
          <w:trHeight w:val="34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092BF95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C843B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9A1C1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162B4" w:rsidRPr="0043735F" w14:paraId="19DBDC82" w14:textId="77777777" w:rsidTr="004C44F3">
        <w:trPr>
          <w:gridAfter w:val="1"/>
          <w:wAfter w:w="1840" w:type="dxa"/>
          <w:trHeight w:val="330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288DFA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DB6C70" w14:textId="77777777" w:rsidR="007162B4" w:rsidRPr="0043735F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735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162B4" w:rsidRPr="0043735F" w14:paraId="018A96C4" w14:textId="77777777" w:rsidTr="004C44F3">
        <w:trPr>
          <w:gridAfter w:val="1"/>
          <w:wAfter w:w="1840" w:type="dxa"/>
          <w:trHeight w:val="345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A71635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BC4D2" w14:textId="77777777" w:rsidR="007162B4" w:rsidRPr="0043735F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101,670.0</w:t>
            </w:r>
          </w:p>
        </w:tc>
      </w:tr>
      <w:tr w:rsidR="007162B4" w:rsidRPr="0043735F" w14:paraId="4F81F6F9" w14:textId="77777777" w:rsidTr="004C44F3">
        <w:trPr>
          <w:gridAfter w:val="1"/>
          <w:wAfter w:w="1840" w:type="dxa"/>
          <w:trHeight w:val="345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69506" w14:textId="77777777" w:rsidR="007162B4" w:rsidRPr="0043735F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FED62" w14:textId="77777777" w:rsidR="007162B4" w:rsidRPr="0043735F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A49C" w14:textId="77777777" w:rsidR="007162B4" w:rsidRPr="0043735F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162B4" w:rsidRPr="0043735F" w14:paraId="577DA58F" w14:textId="77777777" w:rsidTr="004C44F3">
        <w:trPr>
          <w:gridAfter w:val="1"/>
          <w:wAfter w:w="1840" w:type="dxa"/>
          <w:trHeight w:val="345"/>
        </w:trPr>
        <w:tc>
          <w:tcPr>
            <w:tcW w:w="14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8380" w14:textId="77777777" w:rsidR="007162B4" w:rsidRPr="0043735F" w:rsidRDefault="007162B4" w:rsidP="004C44F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373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7162B4" w:rsidRPr="0043735F" w14:paraId="2A905121" w14:textId="77777777" w:rsidTr="004C44F3">
        <w:trPr>
          <w:gridAfter w:val="1"/>
          <w:wAfter w:w="1840" w:type="dxa"/>
          <w:trHeight w:val="34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5338C" w14:textId="77777777" w:rsidR="007162B4" w:rsidRPr="0043735F" w:rsidRDefault="007162B4" w:rsidP="004C44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3735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3735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0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381C" w14:textId="77777777" w:rsidR="007162B4" w:rsidRPr="0043735F" w:rsidRDefault="007162B4" w:rsidP="004C44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3735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3735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՝</w:t>
            </w:r>
          </w:p>
        </w:tc>
      </w:tr>
      <w:tr w:rsidR="007162B4" w:rsidRPr="0043735F" w14:paraId="4C7B94A3" w14:textId="77777777" w:rsidTr="004C44F3">
        <w:trPr>
          <w:gridAfter w:val="1"/>
          <w:wAfter w:w="1840" w:type="dxa"/>
          <w:trHeight w:val="34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53959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10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60DC7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մաքսային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</w:tr>
      <w:tr w:rsidR="007162B4" w:rsidRPr="0043735F" w14:paraId="47E3CFB5" w14:textId="77777777" w:rsidTr="004C44F3">
        <w:trPr>
          <w:gridAfter w:val="1"/>
          <w:wAfter w:w="1840" w:type="dxa"/>
          <w:trHeight w:val="34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2091B" w14:textId="77777777" w:rsidR="007162B4" w:rsidRPr="0043735F" w:rsidRDefault="007162B4" w:rsidP="004C44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42D1F" w14:textId="77777777" w:rsidR="007162B4" w:rsidRPr="0043735F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162B4" w:rsidRPr="0043735F" w14:paraId="172BF89A" w14:textId="77777777" w:rsidTr="004C44F3">
        <w:trPr>
          <w:gridAfter w:val="1"/>
          <w:wAfter w:w="1840" w:type="dxa"/>
          <w:trHeight w:val="34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43D9B" w14:textId="77777777" w:rsidR="007162B4" w:rsidRPr="0043735F" w:rsidRDefault="007162B4" w:rsidP="004C44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3735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1788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FAD66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162B4" w:rsidRPr="0043735F" w14:paraId="0111136C" w14:textId="77777777" w:rsidTr="004C44F3">
        <w:trPr>
          <w:gridAfter w:val="1"/>
          <w:wAfter w:w="1840" w:type="dxa"/>
          <w:trHeight w:val="78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CD78F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6317C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54626" w14:textId="77777777" w:rsidR="007162B4" w:rsidRPr="0043735F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162B4" w:rsidRPr="0043735F" w14:paraId="3FE874BA" w14:textId="77777777" w:rsidTr="004C44F3">
        <w:trPr>
          <w:gridAfter w:val="1"/>
          <w:wAfter w:w="1840" w:type="dxa"/>
          <w:trHeight w:val="34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2D434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38AAF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C3EF7" w14:textId="77777777" w:rsidR="007162B4" w:rsidRPr="0043735F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162B4" w:rsidRPr="0043735F" w14:paraId="263DFE65" w14:textId="77777777" w:rsidTr="004C44F3">
        <w:trPr>
          <w:gridAfter w:val="1"/>
          <w:wAfter w:w="1840" w:type="dxa"/>
          <w:trHeight w:val="34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2EC18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83D78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մաքսային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01AFBE4" w14:textId="77777777" w:rsidR="007162B4" w:rsidRPr="0043735F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162B4" w:rsidRPr="0043735F" w14:paraId="6155B2C3" w14:textId="77777777" w:rsidTr="004C44F3">
        <w:trPr>
          <w:trHeight w:val="132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534BF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55342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մաքսային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մշակման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պլանավորման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մոնիտորինգի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համակարգման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գանձման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7FCF2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F8DF4" w14:textId="77777777" w:rsidR="007162B4" w:rsidRPr="0043735F" w:rsidRDefault="007162B4" w:rsidP="004C44F3">
            <w:pP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43735F" w14:paraId="6E6ACA28" w14:textId="77777777" w:rsidTr="004C44F3">
        <w:trPr>
          <w:trHeight w:val="345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7DD0D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7F904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8D842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D3299" w14:textId="77777777" w:rsidR="007162B4" w:rsidRPr="0043735F" w:rsidRDefault="007162B4" w:rsidP="004C44F3">
            <w:pP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43735F" w14:paraId="785E3328" w14:textId="77777777" w:rsidTr="004C44F3">
        <w:trPr>
          <w:trHeight w:val="660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A51AD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C181C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5E833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DA73" w14:textId="77777777" w:rsidR="007162B4" w:rsidRPr="0043735F" w:rsidRDefault="007162B4" w:rsidP="004C44F3">
            <w:pP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43735F" w14:paraId="22DF4106" w14:textId="77777777" w:rsidTr="004C44F3">
        <w:trPr>
          <w:trHeight w:val="34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0DD8D60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581DA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36A34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16D8" w14:textId="77777777" w:rsidR="007162B4" w:rsidRPr="0043735F" w:rsidRDefault="007162B4" w:rsidP="004C44F3">
            <w:pP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43735F" w14:paraId="74A1BBF5" w14:textId="77777777" w:rsidTr="004C44F3">
        <w:trPr>
          <w:trHeight w:val="345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9CE53E0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4AA45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4D024" w14:textId="77777777" w:rsidR="007162B4" w:rsidRPr="0043735F" w:rsidRDefault="007162B4" w:rsidP="004C44F3">
            <w:pP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43735F" w14:paraId="2EE33AF6" w14:textId="77777777" w:rsidTr="004C44F3">
        <w:trPr>
          <w:trHeight w:val="345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B49FC2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DC1F" w14:textId="77777777" w:rsidR="007162B4" w:rsidRPr="0043735F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26,830.0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7AD6" w14:textId="77777777" w:rsidR="007162B4" w:rsidRPr="0043735F" w:rsidRDefault="007162B4" w:rsidP="004C44F3">
            <w:pP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43735F" w14:paraId="71403E38" w14:textId="77777777" w:rsidTr="004C44F3">
        <w:trPr>
          <w:trHeight w:val="73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9B353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16DB1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9E06B" w14:textId="77777777" w:rsidR="007162B4" w:rsidRPr="0043735F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3166D" w14:textId="77777777" w:rsidR="007162B4" w:rsidRPr="0043735F" w:rsidRDefault="007162B4" w:rsidP="004C44F3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</w:tr>
      <w:tr w:rsidR="007162B4" w:rsidRPr="0043735F" w14:paraId="09577125" w14:textId="77777777" w:rsidTr="004C44F3">
        <w:trPr>
          <w:trHeight w:val="34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FD664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09178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98BF3" w14:textId="77777777" w:rsidR="007162B4" w:rsidRPr="0043735F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BD92" w14:textId="77777777" w:rsidR="007162B4" w:rsidRPr="0043735F" w:rsidRDefault="007162B4" w:rsidP="004C44F3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43735F" w14:paraId="1FCBBEAE" w14:textId="77777777" w:rsidTr="004C44F3">
        <w:trPr>
          <w:trHeight w:val="34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C4984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8BD4C2E" w14:textId="77777777" w:rsidR="007162B4" w:rsidRPr="0043735F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ՊԵԿ-ի </w:t>
            </w: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206B08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0872" w14:textId="77777777" w:rsidR="007162B4" w:rsidRPr="0043735F" w:rsidRDefault="007162B4" w:rsidP="004C44F3">
            <w:pP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43735F" w14:paraId="0B4E3EF2" w14:textId="77777777" w:rsidTr="004C44F3">
        <w:trPr>
          <w:trHeight w:val="66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ED4B4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2DFC5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մաքսային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նյութատեխնիկական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բազայով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21F755C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40BC" w14:textId="77777777" w:rsidR="007162B4" w:rsidRPr="0043735F" w:rsidRDefault="007162B4" w:rsidP="004C44F3">
            <w:pP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43735F" w14:paraId="38C58077" w14:textId="77777777" w:rsidTr="004C44F3">
        <w:trPr>
          <w:trHeight w:val="66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18ACD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6BFDA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BADED1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E2D8" w14:textId="77777777" w:rsidR="007162B4" w:rsidRPr="0043735F" w:rsidRDefault="007162B4" w:rsidP="004C44F3">
            <w:pP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43735F" w14:paraId="11DF01E2" w14:textId="77777777" w:rsidTr="004C44F3">
        <w:trPr>
          <w:trHeight w:val="66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E22C9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92C6B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359F5F1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D5B3" w14:textId="77777777" w:rsidR="007162B4" w:rsidRPr="0043735F" w:rsidRDefault="007162B4" w:rsidP="004C44F3">
            <w:pP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43735F" w14:paraId="4205027F" w14:textId="77777777" w:rsidTr="004C44F3">
        <w:trPr>
          <w:trHeight w:val="345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57E403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327AC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5D07F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C57E6" w14:textId="77777777" w:rsidR="007162B4" w:rsidRPr="0043735F" w:rsidRDefault="007162B4" w:rsidP="004C44F3">
            <w:pP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43735F" w14:paraId="5BEE1E02" w14:textId="77777777" w:rsidTr="004C44F3">
        <w:trPr>
          <w:trHeight w:val="345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3DAA36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9B7BEEC" w14:textId="77777777" w:rsidR="007162B4" w:rsidRPr="0043735F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3735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42D63" w14:textId="77777777" w:rsidR="007162B4" w:rsidRPr="0043735F" w:rsidRDefault="007162B4" w:rsidP="004C44F3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</w:tr>
      <w:tr w:rsidR="007162B4" w:rsidRPr="0043735F" w14:paraId="17C2764E" w14:textId="77777777" w:rsidTr="004C44F3">
        <w:trPr>
          <w:trHeight w:val="345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0213E8" w14:textId="77777777" w:rsidR="007162B4" w:rsidRPr="0043735F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29BAD" w14:textId="77777777" w:rsidR="007162B4" w:rsidRPr="0043735F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373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101,670.0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B0102" w14:textId="77777777" w:rsidR="007162B4" w:rsidRPr="0043735F" w:rsidRDefault="007162B4" w:rsidP="004C44F3">
            <w:pPr>
              <w:rPr>
                <w:rFonts w:ascii="GHEA Grapalat" w:hAnsi="GHEA Grapalat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A415A3E" w14:textId="77777777" w:rsidR="007162B4" w:rsidRDefault="007162B4" w:rsidP="007162B4">
      <w:pPr>
        <w:pStyle w:val="mechtex"/>
        <w:jc w:val="left"/>
        <w:rPr>
          <w:rFonts w:ascii="Sylfaen" w:hAnsi="Sylfaen" w:cs="Sylfaen"/>
          <w:lang w:val="hy-AM"/>
        </w:rPr>
      </w:pPr>
    </w:p>
    <w:p w14:paraId="582FB013" w14:textId="77777777" w:rsidR="007162B4" w:rsidRDefault="007162B4" w:rsidP="007162B4">
      <w:pPr>
        <w:pStyle w:val="mechtex"/>
        <w:jc w:val="left"/>
        <w:rPr>
          <w:rFonts w:ascii="Sylfaen" w:hAnsi="Sylfaen" w:cs="Sylfaen"/>
          <w:lang w:val="hy-AM"/>
        </w:rPr>
      </w:pPr>
    </w:p>
    <w:p w14:paraId="3882A18B" w14:textId="77777777" w:rsidR="007162B4" w:rsidRDefault="007162B4" w:rsidP="007162B4">
      <w:pPr>
        <w:pStyle w:val="mechtex"/>
        <w:jc w:val="left"/>
        <w:rPr>
          <w:rFonts w:ascii="Sylfaen" w:hAnsi="Sylfaen" w:cs="Sylfaen"/>
          <w:lang w:val="hy-AM"/>
        </w:rPr>
      </w:pPr>
    </w:p>
    <w:p w14:paraId="067C26C5" w14:textId="77777777" w:rsidR="007162B4" w:rsidRPr="00D67FF8" w:rsidRDefault="007162B4" w:rsidP="007162B4">
      <w:pPr>
        <w:pStyle w:val="mechtex"/>
        <w:jc w:val="left"/>
        <w:rPr>
          <w:rFonts w:ascii="Sylfaen" w:hAnsi="Sylfaen" w:cs="Sylfaen"/>
          <w:lang w:val="hy-AM"/>
        </w:rPr>
      </w:pPr>
    </w:p>
    <w:p w14:paraId="63E7FBCD" w14:textId="77777777" w:rsidR="007162B4" w:rsidRDefault="007162B4" w:rsidP="007162B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55B3D611" w14:textId="77777777" w:rsidR="007162B4" w:rsidRDefault="007162B4" w:rsidP="007162B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3EB671C2" w14:textId="5D1DAC57" w:rsidR="007162B4" w:rsidRPr="00D67FF8" w:rsidRDefault="007162B4" w:rsidP="009C6078">
      <w:pPr>
        <w:pStyle w:val="mechtex"/>
        <w:jc w:val="left"/>
        <w:rPr>
          <w:rFonts w:ascii="Sylfaen" w:hAnsi="Sylfaen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7837047A" w14:textId="77777777" w:rsidR="00BA6A4D" w:rsidRDefault="00BA6A4D"/>
    <w:sectPr w:rsidR="00BA6A4D" w:rsidSect="00A11CD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93" w:right="951" w:bottom="426" w:left="567" w:header="720" w:footer="33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A2FCD1" w14:textId="77777777" w:rsidR="003171B7" w:rsidRDefault="003171B7">
      <w:r>
        <w:separator/>
      </w:r>
    </w:p>
  </w:endnote>
  <w:endnote w:type="continuationSeparator" w:id="0">
    <w:p w14:paraId="0C11B216" w14:textId="77777777" w:rsidR="003171B7" w:rsidRDefault="00317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45C7B" w14:textId="77777777" w:rsidR="008D08C0" w:rsidRDefault="007162B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voroshumJK-245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FED32" w14:textId="77777777" w:rsidR="008D08C0" w:rsidRPr="00AD3DA1" w:rsidRDefault="007162B4" w:rsidP="00AD3DA1">
    <w:pPr>
      <w:pStyle w:val="Footer"/>
      <w:rPr>
        <w:sz w:val="16"/>
        <w:szCs w:val="16"/>
      </w:rPr>
    </w:pPr>
    <w:r w:rsidRPr="00AD3DA1">
      <w:rPr>
        <w:sz w:val="16"/>
        <w:szCs w:val="16"/>
      </w:rPr>
      <w:fldChar w:fldCharType="begin"/>
    </w:r>
    <w:r w:rsidRPr="00AD3DA1">
      <w:rPr>
        <w:sz w:val="16"/>
        <w:szCs w:val="16"/>
      </w:rPr>
      <w:instrText xml:space="preserve"> FILENAME   \* MERGEFORMAT </w:instrText>
    </w:r>
    <w:r w:rsidRPr="00AD3DA1">
      <w:rPr>
        <w:sz w:val="16"/>
        <w:szCs w:val="16"/>
      </w:rPr>
      <w:fldChar w:fldCharType="separate"/>
    </w:r>
    <w:r w:rsidRPr="00AD3DA1">
      <w:rPr>
        <w:noProof/>
        <w:sz w:val="16"/>
        <w:szCs w:val="16"/>
      </w:rPr>
      <w:t>voroshumJK-253</w:t>
    </w:r>
    <w:r w:rsidRPr="00AD3DA1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CA9F0" w14:textId="77777777" w:rsidR="008D08C0" w:rsidRPr="00AD3DA1" w:rsidRDefault="007162B4" w:rsidP="00AD3DA1">
    <w:pPr>
      <w:pStyle w:val="Footer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voroshumJK-253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4531A6" w14:textId="77777777" w:rsidR="003171B7" w:rsidRDefault="003171B7">
      <w:r>
        <w:separator/>
      </w:r>
    </w:p>
  </w:footnote>
  <w:footnote w:type="continuationSeparator" w:id="0">
    <w:p w14:paraId="2D141A68" w14:textId="77777777" w:rsidR="003171B7" w:rsidRDefault="00317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9F42" w14:textId="77777777" w:rsidR="008D08C0" w:rsidRDefault="007162B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1D6597A" w14:textId="77777777" w:rsidR="008D08C0" w:rsidRDefault="003171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1D55F" w14:textId="77777777" w:rsidR="008D08C0" w:rsidRDefault="007162B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68C38D3A" w14:textId="77777777" w:rsidR="008D08C0" w:rsidRDefault="003171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2B4"/>
    <w:rsid w:val="003171B7"/>
    <w:rsid w:val="007162B4"/>
    <w:rsid w:val="009C6078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8A4B0"/>
  <w15:chartTrackingRefBased/>
  <w15:docId w15:val="{1CA197E1-20FB-4844-85F8-DA94F7D4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62B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7162B4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7162B4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7162B4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7162B4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7162B4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7162B4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7162B4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7162B4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7162B4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162B4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7162B4"/>
    <w:rPr>
      <w:rFonts w:ascii="Cambria" w:eastAsia="Times New Roman" w:hAnsi="Cambria" w:cs="Times New Roman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7162B4"/>
    <w:rPr>
      <w:rFonts w:ascii="Cambria" w:eastAsia="Times New Roman" w:hAnsi="Cambria" w:cs="Times New Roman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7162B4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7162B4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7162B4"/>
    <w:rPr>
      <w:rFonts w:ascii="Cambria" w:eastAsia="Times New Roman" w:hAnsi="Cambria" w:cs="Times New Roman"/>
      <w:smallCaps/>
      <w:color w:val="938953"/>
      <w:spacing w:val="20"/>
      <w:sz w:val="20"/>
      <w:szCs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7162B4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7162B4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7162B4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7162B4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7162B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162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162B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162B4"/>
  </w:style>
  <w:style w:type="paragraph" w:customStyle="1" w:styleId="norm">
    <w:name w:val="norm"/>
    <w:basedOn w:val="Normal"/>
    <w:link w:val="normChar"/>
    <w:rsid w:val="007162B4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7162B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7162B4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7162B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7162B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162B4"/>
    <w:pPr>
      <w:jc w:val="both"/>
    </w:pPr>
  </w:style>
  <w:style w:type="paragraph" w:customStyle="1" w:styleId="russtyle">
    <w:name w:val="russtyle"/>
    <w:basedOn w:val="Normal"/>
    <w:rsid w:val="007162B4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162B4"/>
    <w:rPr>
      <w:w w:val="90"/>
    </w:rPr>
  </w:style>
  <w:style w:type="paragraph" w:customStyle="1" w:styleId="Style3">
    <w:name w:val="Style3"/>
    <w:basedOn w:val="mechtex"/>
    <w:rsid w:val="007162B4"/>
    <w:rPr>
      <w:w w:val="90"/>
    </w:rPr>
  </w:style>
  <w:style w:type="paragraph" w:customStyle="1" w:styleId="Style6">
    <w:name w:val="Style6"/>
    <w:basedOn w:val="mechtex"/>
    <w:rsid w:val="007162B4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semiHidden/>
    <w:locked/>
    <w:rsid w:val="007162B4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semiHidden/>
    <w:rsid w:val="007162B4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7162B4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7162B4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7162B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7162B4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7162B4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7162B4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BalloonTextChar">
    <w:name w:val="Balloon Text Char"/>
    <w:link w:val="BalloonText"/>
    <w:semiHidden/>
    <w:locked/>
    <w:rsid w:val="007162B4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7162B4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7162B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QuoteChar">
    <w:name w:val="Quote Char"/>
    <w:link w:val="Quote"/>
    <w:locked/>
    <w:rsid w:val="007162B4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7162B4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7162B4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eastAsia="ru-RU"/>
    </w:rPr>
  </w:style>
  <w:style w:type="character" w:customStyle="1" w:styleId="IntenseQuoteChar">
    <w:name w:val="Intense Quote Char"/>
    <w:link w:val="IntenseQuote"/>
    <w:locked/>
    <w:rsid w:val="007162B4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7162B4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7162B4"/>
    <w:rPr>
      <w:rFonts w:ascii="Arial Armenian" w:eastAsia="Times New Roman" w:hAnsi="Arial Armenian" w:cs="Times New Roman"/>
      <w:i/>
      <w:iCs/>
      <w:color w:val="4472C4" w:themeColor="accent1"/>
      <w:sz w:val="20"/>
      <w:szCs w:val="20"/>
      <w:lang w:eastAsia="ru-RU"/>
    </w:rPr>
  </w:style>
  <w:style w:type="character" w:styleId="Strong">
    <w:name w:val="Strong"/>
    <w:qFormat/>
    <w:rsid w:val="007162B4"/>
    <w:rPr>
      <w:b/>
      <w:bCs w:val="0"/>
    </w:rPr>
  </w:style>
  <w:style w:type="character" w:styleId="Hyperlink">
    <w:name w:val="Hyperlink"/>
    <w:semiHidden/>
    <w:rsid w:val="007162B4"/>
    <w:rPr>
      <w:color w:val="0000FF"/>
      <w:u w:val="single"/>
    </w:rPr>
  </w:style>
  <w:style w:type="paragraph" w:customStyle="1" w:styleId="a">
    <w:name w:val="Ø³"/>
    <w:rsid w:val="007162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514</Words>
  <Characters>2934</Characters>
  <Application>Microsoft Office Word</Application>
  <DocSecurity>0</DocSecurity>
  <Lines>24</Lines>
  <Paragraphs>6</Paragraphs>
  <ScaleCrop>false</ScaleCrop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2019-12-09T11:08:00Z</dcterms:created>
  <dcterms:modified xsi:type="dcterms:W3CDTF">2019-12-09T11:35:00Z</dcterms:modified>
</cp:coreProperties>
</file>