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3E12A" w14:textId="36D7CF52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4</w:t>
      </w:r>
    </w:p>
    <w:p w14:paraId="2D81EA1E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6BFF3CEA" w14:textId="59D7C2AD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 </w:t>
      </w:r>
      <w:r w:rsidR="005502AF">
        <w:rPr>
          <w:rFonts w:ascii="GHEA Mariam" w:hAnsi="GHEA Mariam"/>
          <w:spacing w:val="-2"/>
        </w:rPr>
        <w:t xml:space="preserve"> 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39D0C9CE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95" w:type="dxa"/>
        <w:tblInd w:w="113" w:type="dxa"/>
        <w:tblLook w:val="04A0" w:firstRow="1" w:lastRow="0" w:firstColumn="1" w:lastColumn="0" w:noHBand="0" w:noVBand="1"/>
      </w:tblPr>
      <w:tblGrid>
        <w:gridCol w:w="3505"/>
        <w:gridCol w:w="7740"/>
        <w:gridCol w:w="3550"/>
      </w:tblGrid>
      <w:tr w:rsidR="00C05709" w:rsidRPr="00C05709" w14:paraId="29609924" w14:textId="77777777" w:rsidTr="004E5716">
        <w:trPr>
          <w:trHeight w:val="88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B3C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62FF89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ՀԱՎԵԼՎԱԾԻ N 11.1.66 ԱՂՅՈՒՍԱԿՈՒՄ ԿԱՏԱՐՎՈՂ ՓՈՓՈԽՈՒԹՅՈՒՆՆԵՐԸ ԵՎ ԼՐԱՑՈՒՄՆԵՐԸ</w:t>
            </w:r>
          </w:p>
        </w:tc>
      </w:tr>
      <w:tr w:rsidR="00C05709" w:rsidRPr="00C05709" w14:paraId="5FC659F4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FBD4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D971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A846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5D4ACBD1" w14:textId="77777777" w:rsidTr="004E5716">
        <w:trPr>
          <w:trHeight w:val="270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5CD1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77B415E7" w14:textId="77777777" w:rsidTr="004E5716">
        <w:trPr>
          <w:trHeight w:val="270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9FB8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274A1EED" w14:textId="77777777" w:rsidTr="004E5716">
        <w:trPr>
          <w:trHeight w:val="31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93C4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C05709" w:rsidRPr="00C05709" w14:paraId="0ABB11A2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1273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B316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2A83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4A5E1A8B" w14:textId="77777777" w:rsidTr="004E5716">
        <w:trPr>
          <w:trHeight w:val="3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1F4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010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A2F87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3AA90C86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31C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16C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2CEED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6FE2D88B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253E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8F1D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F4A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760A45F2" w14:textId="77777777" w:rsidTr="004E5716">
        <w:trPr>
          <w:trHeight w:val="270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A49B3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756B9EEA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A40B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254D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CE50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59CB0784" w14:textId="77777777" w:rsidTr="004E5716">
        <w:trPr>
          <w:trHeight w:val="33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767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965A9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C13C" w14:textId="77777777" w:rsidR="00C05709" w:rsidRPr="00C05709" w:rsidRDefault="00C05709" w:rsidP="00F22A7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4BA79DC2" w14:textId="77777777" w:rsidTr="004E5716">
        <w:trPr>
          <w:trHeight w:val="5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424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344D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4DE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6A383BEF" w14:textId="77777777" w:rsidTr="004E5716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005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անվան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831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C47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4B6B206" w14:textId="77777777" w:rsidTr="004E5716">
        <w:trPr>
          <w:trHeight w:val="10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21D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EB256" w14:textId="77777777" w:rsidR="00C05709" w:rsidRPr="00C05709" w:rsidRDefault="00C05709" w:rsidP="00C0570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ինչպես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4B6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606A5F1E" w14:textId="77777777" w:rsidTr="004E5716">
        <w:trPr>
          <w:trHeight w:val="3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5BB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0C30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7AA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ECA252F" w14:textId="77777777" w:rsidTr="004E5716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F01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902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1FA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E27E674" w14:textId="77777777" w:rsidTr="00C05709">
        <w:trPr>
          <w:trHeight w:val="56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672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E5F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09C731E" w14:textId="77777777" w:rsidTr="004E5716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C7CE" w14:textId="77777777" w:rsidR="00C05709" w:rsidRPr="00C05709" w:rsidRDefault="00C05709" w:rsidP="004E5716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179B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(6000.0)</w:t>
            </w:r>
          </w:p>
        </w:tc>
      </w:tr>
      <w:tr w:rsidR="00C05709" w:rsidRPr="00C05709" w14:paraId="37CFED47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2F9F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CBE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B21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57A64E9B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E9D3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8B2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0D27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51AF6BA8" w14:textId="77777777" w:rsidTr="004E5716">
        <w:trPr>
          <w:trHeight w:val="100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27F6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337E3E3" w14:textId="77777777" w:rsid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ՀԱՎԵԼՎԱԾԻ N </w:t>
            </w:r>
            <w:proofErr w:type="gram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11.1.53  ԱՂՅՈՒՍԱԿՈՒՄ</w:t>
            </w:r>
            <w:proofErr w:type="gram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14:paraId="207F60C0" w14:textId="63AB06FC" w:rsidR="00C13B24" w:rsidRPr="00C05709" w:rsidRDefault="00C13B24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703171D2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F7E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12E8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25B9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778484E7" w14:textId="77777777" w:rsidTr="004E5716">
        <w:trPr>
          <w:trHeight w:val="285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872A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47954CEB" w14:textId="77777777" w:rsidTr="004E5716">
        <w:trPr>
          <w:trHeight w:val="40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B904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9A45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92B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1C6E3F3A" w14:textId="77777777" w:rsidTr="004E5716">
        <w:trPr>
          <w:trHeight w:val="480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AB3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825C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51118E59" w14:textId="77777777" w:rsidTr="004E5716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C582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BAD2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EE98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43CE34D2" w14:textId="77777777" w:rsidTr="004E5716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CFEA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06D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26736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11C3D306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D2A9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7B59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DB69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65010DF6" w14:textId="77777777" w:rsidTr="004E5716">
        <w:trPr>
          <w:trHeight w:val="270"/>
        </w:trPr>
        <w:tc>
          <w:tcPr>
            <w:tcW w:w="14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37D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156D1952" w14:textId="77777777" w:rsidTr="004E5716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189A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BC6F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6A7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334CEC6C" w14:textId="77777777" w:rsidTr="004E5716">
        <w:trPr>
          <w:trHeight w:val="233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1A3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3EAB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96DA" w14:textId="4B664332" w:rsid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2D2CBA3E" w14:textId="77777777" w:rsidR="00C13B24" w:rsidRDefault="00C13B24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FBF0AD" w14:textId="022E5C5A" w:rsidR="00C13B24" w:rsidRPr="00C05709" w:rsidRDefault="00C13B24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1B5742D6" w14:textId="77777777" w:rsidTr="004E5716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C15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820A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A14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2B0F6ED0" w14:textId="77777777" w:rsidTr="004E5716">
        <w:trPr>
          <w:trHeight w:val="6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C7C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4A46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2F6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A04263C" w14:textId="77777777" w:rsidTr="004E5716">
        <w:trPr>
          <w:trHeight w:val="121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DB7C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E72F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Հրազդանի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անտառտնտեսության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մասնաճյուղի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տեղամասի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C65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C25D49D" w14:textId="77777777" w:rsidTr="004E5716">
        <w:trPr>
          <w:trHeight w:val="61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9B9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013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838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BD62D7D" w14:textId="77777777" w:rsidTr="004E5716">
        <w:trPr>
          <w:trHeight w:val="58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627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BB30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E44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E64DD2E" w14:textId="77777777" w:rsidTr="004E5716">
        <w:trPr>
          <w:trHeight w:val="42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9BDDC5" w14:textId="77777777" w:rsidR="00C05709" w:rsidRPr="00F22A78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7B6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0BE0347" w14:textId="77777777" w:rsidTr="004E5716">
        <w:trPr>
          <w:trHeight w:val="64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860D3F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կազմված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F411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C05709" w:rsidRPr="00C05709" w14:paraId="1A2E66EF" w14:textId="77777777" w:rsidTr="004E5716">
        <w:trPr>
          <w:trHeight w:val="40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9058C4" w14:textId="77777777" w:rsidR="00C05709" w:rsidRPr="00C05709" w:rsidRDefault="00C05709" w:rsidP="004E5716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23DC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6000.0</w:t>
            </w:r>
          </w:p>
        </w:tc>
      </w:tr>
    </w:tbl>
    <w:p w14:paraId="012F9CE8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1AA32ED9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01490803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69C51D83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4A0A188C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005C9A6A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51DA5EDE" w14:textId="45545FB5" w:rsidR="00C05709" w:rsidRPr="00C05709" w:rsidRDefault="00C05709" w:rsidP="005502AF">
      <w:pPr>
        <w:pStyle w:val="mechtex"/>
        <w:ind w:firstLine="720"/>
        <w:jc w:val="left"/>
        <w:rPr>
          <w:rFonts w:ascii="Arial" w:hAnsi="Arial" w:cs="Arial"/>
        </w:rPr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p w14:paraId="41765905" w14:textId="77777777" w:rsidR="001F225D" w:rsidRPr="00C05709" w:rsidRDefault="001F225D">
      <w:pPr>
        <w:pStyle w:val="mechtex"/>
      </w:pPr>
    </w:p>
    <w:sectPr w:rsidR="001F225D" w:rsidRPr="00C05709" w:rsidSect="005502A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DADB4" w14:textId="77777777" w:rsidR="00DD500C" w:rsidRDefault="00DD500C">
      <w:r>
        <w:separator/>
      </w:r>
    </w:p>
  </w:endnote>
  <w:endnote w:type="continuationSeparator" w:id="0">
    <w:p w14:paraId="43379D67" w14:textId="77777777" w:rsidR="00DD500C" w:rsidRDefault="00DD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A6E71" w14:textId="77777777" w:rsidR="00DD500C" w:rsidRDefault="00DD500C">
      <w:r>
        <w:separator/>
      </w:r>
    </w:p>
  </w:footnote>
  <w:footnote w:type="continuationSeparator" w:id="0">
    <w:p w14:paraId="7A915DB6" w14:textId="77777777" w:rsidR="00DD500C" w:rsidRDefault="00DD5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2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00C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2019-12-09T10:15:00Z</dcterms:modified>
</cp:coreProperties>
</file>