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063ED6" w14:textId="77777777" w:rsidR="00872C35" w:rsidRPr="00E96D1A" w:rsidRDefault="00872C35" w:rsidP="00872C35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7</w:t>
      </w:r>
    </w:p>
    <w:p w14:paraId="06A555DD" w14:textId="77777777" w:rsidR="00872C35" w:rsidRPr="0068012D" w:rsidRDefault="00872C35" w:rsidP="00872C35">
      <w:pPr>
        <w:pStyle w:val="mechtex"/>
        <w:jc w:val="left"/>
        <w:rPr>
          <w:rFonts w:ascii="GHEA Mariam" w:hAnsi="GHEA Mariam"/>
          <w:spacing w:val="-8"/>
          <w:lang w:val="af-ZA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</w:t>
      </w:r>
      <w:r>
        <w:rPr>
          <w:rFonts w:ascii="Sylfaen" w:hAnsi="Sylfaen"/>
          <w:spacing w:val="4"/>
          <w:lang w:val="hy-AM"/>
        </w:rPr>
        <w:t xml:space="preserve"> </w:t>
      </w:r>
      <w:r w:rsidRPr="00E96D1A">
        <w:rPr>
          <w:rFonts w:ascii="GHEA Mariam" w:hAnsi="GHEA Mariam"/>
          <w:spacing w:val="4"/>
        </w:rPr>
        <w:t xml:space="preserve"> </w:t>
      </w:r>
      <w:proofErr w:type="gramStart"/>
      <w:r w:rsidRPr="00E96D1A">
        <w:rPr>
          <w:rFonts w:ascii="GHEA Mariam" w:hAnsi="GHEA Mariam"/>
          <w:spacing w:val="-8"/>
        </w:rPr>
        <w:t>ՀՀ</w:t>
      </w:r>
      <w:r w:rsidRPr="0068012D">
        <w:rPr>
          <w:rFonts w:ascii="GHEA Mariam" w:hAnsi="GHEA Mariam"/>
          <w:spacing w:val="-8"/>
          <w:lang w:val="af-ZA"/>
        </w:rPr>
        <w:t xml:space="preserve">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68012D">
        <w:rPr>
          <w:rFonts w:ascii="GHEA Mariam" w:hAnsi="GHEA Mariam"/>
          <w:spacing w:val="-8"/>
          <w:lang w:val="af-ZA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0FDBA2A8" w14:textId="77777777" w:rsidR="00872C35" w:rsidRPr="0068012D" w:rsidRDefault="00872C35" w:rsidP="00872C35">
      <w:pPr>
        <w:rPr>
          <w:rFonts w:ascii="GHEA Mariam" w:hAnsi="GHEA Mariam"/>
          <w:spacing w:val="-2"/>
          <w:sz w:val="22"/>
          <w:szCs w:val="22"/>
          <w:lang w:val="af-ZA"/>
        </w:rPr>
      </w:pPr>
      <w:r w:rsidRPr="0068012D">
        <w:rPr>
          <w:rFonts w:ascii="GHEA Mariam" w:hAnsi="GHEA Mariam"/>
          <w:spacing w:val="-2"/>
          <w:sz w:val="22"/>
          <w:szCs w:val="22"/>
          <w:lang w:val="af-ZA"/>
        </w:rPr>
        <w:t xml:space="preserve"> </w:t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  <w:t xml:space="preserve">   </w:t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  <w:t xml:space="preserve">   </w:t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  <w:t xml:space="preserve">           </w:t>
      </w:r>
      <w:r>
        <w:rPr>
          <w:rFonts w:ascii="Sylfaen" w:hAnsi="Sylfaen"/>
          <w:spacing w:val="-2"/>
          <w:sz w:val="22"/>
          <w:szCs w:val="22"/>
          <w:lang w:val="hy-AM"/>
        </w:rPr>
        <w:t xml:space="preserve">   </w:t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 xml:space="preserve">  </w:t>
      </w:r>
      <w:proofErr w:type="spellStart"/>
      <w:r>
        <w:rPr>
          <w:rFonts w:ascii="GHEA Mariam" w:hAnsi="GHEA Mariam"/>
          <w:spacing w:val="-2"/>
          <w:sz w:val="22"/>
          <w:szCs w:val="22"/>
        </w:rPr>
        <w:t>նոյ</w:t>
      </w:r>
      <w:proofErr w:type="spellEnd"/>
      <w:r w:rsidRPr="000673D6">
        <w:rPr>
          <w:rFonts w:ascii="GHEA Mariam" w:hAnsi="GHEA Mariam" w:cs="Sylfaen"/>
          <w:spacing w:val="-4"/>
          <w:sz w:val="22"/>
          <w:szCs w:val="22"/>
          <w:lang w:val="pt-BR"/>
        </w:rPr>
        <w:t>եմբերի</w:t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 xml:space="preserve"> 7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>ի</w:t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 xml:space="preserve"> N 1555-</w:t>
      </w:r>
      <w:r w:rsidRPr="00FA470B">
        <w:rPr>
          <w:rFonts w:ascii="GHEA Mariam" w:hAnsi="GHEA Mariam"/>
          <w:spacing w:val="-2"/>
          <w:sz w:val="22"/>
          <w:szCs w:val="22"/>
        </w:rPr>
        <w:t>Ն</w:t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 xml:space="preserve">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77FBB050" w14:textId="77777777" w:rsidR="00872C35" w:rsidRDefault="00872C35" w:rsidP="00872C35">
      <w:pPr>
        <w:rPr>
          <w:rFonts w:ascii="Sylfaen" w:hAnsi="Sylfaen"/>
          <w:spacing w:val="-2"/>
          <w:sz w:val="22"/>
          <w:szCs w:val="22"/>
          <w:lang w:val="hy-AM"/>
        </w:rPr>
      </w:pPr>
    </w:p>
    <w:p w14:paraId="0DA7F07D" w14:textId="77777777" w:rsidR="00872C35" w:rsidRDefault="00872C35" w:rsidP="00872C35">
      <w:pPr>
        <w:rPr>
          <w:rFonts w:ascii="Sylfaen" w:hAnsi="Sylfaen"/>
          <w:spacing w:val="-2"/>
          <w:sz w:val="22"/>
          <w:szCs w:val="22"/>
          <w:lang w:val="hy-AM"/>
        </w:rPr>
      </w:pPr>
    </w:p>
    <w:p w14:paraId="7EC1B5F6" w14:textId="77777777" w:rsidR="00872C35" w:rsidRPr="00935AFD" w:rsidRDefault="00872C35" w:rsidP="00872C35">
      <w:pPr>
        <w:rPr>
          <w:rFonts w:ascii="Sylfaen" w:hAnsi="Sylfaen"/>
          <w:spacing w:val="-2"/>
          <w:sz w:val="22"/>
          <w:szCs w:val="22"/>
          <w:lang w:val="hy-AM"/>
        </w:rPr>
      </w:pPr>
    </w:p>
    <w:p w14:paraId="686E944D" w14:textId="77777777" w:rsidR="00872C35" w:rsidRPr="00935AFD" w:rsidRDefault="00872C35" w:rsidP="00872C35">
      <w:pPr>
        <w:jc w:val="center"/>
        <w:rPr>
          <w:rFonts w:ascii="GHEA Mariam" w:hAnsi="GHEA Mariam" w:cs="Arial"/>
          <w:sz w:val="22"/>
          <w:szCs w:val="22"/>
          <w:lang w:val="af-ZA" w:eastAsia="en-US"/>
        </w:rPr>
      </w:pPr>
      <w:r w:rsidRPr="00935AFD">
        <w:rPr>
          <w:rFonts w:ascii="GHEA Mariam" w:hAnsi="GHEA Mariam" w:cs="Arial"/>
          <w:sz w:val="22"/>
          <w:szCs w:val="22"/>
          <w:lang w:val="hy-AM" w:eastAsia="en-US"/>
        </w:rPr>
        <w:t>ՀԱՅԱ</w:t>
      </w:r>
      <w:r w:rsidRPr="00935AFD">
        <w:rPr>
          <w:rFonts w:ascii="GHEA Mariam" w:hAnsi="GHEA Mariam" w:cs="Arial"/>
          <w:sz w:val="22"/>
          <w:szCs w:val="22"/>
          <w:lang w:val="af-ZA" w:eastAsia="en-US"/>
        </w:rPr>
        <w:t>U</w:t>
      </w:r>
      <w:r w:rsidRPr="00935AFD">
        <w:rPr>
          <w:rFonts w:ascii="GHEA Mariam" w:hAnsi="GHEA Mariam" w:cs="Arial"/>
          <w:sz w:val="22"/>
          <w:szCs w:val="22"/>
          <w:lang w:val="hy-AM" w:eastAsia="en-US"/>
        </w:rPr>
        <w:t>ՏԱՆԻ</w:t>
      </w:r>
      <w:r w:rsidRPr="00935AFD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r w:rsidRPr="00935AFD">
        <w:rPr>
          <w:rFonts w:ascii="GHEA Mariam" w:hAnsi="GHEA Mariam" w:cs="Arial"/>
          <w:sz w:val="22"/>
          <w:szCs w:val="22"/>
          <w:lang w:val="hy-AM" w:eastAsia="en-US"/>
        </w:rPr>
        <w:t>ՀԱՆՐԱՊԵՏՈՒԹՅԱՆ</w:t>
      </w:r>
      <w:r w:rsidRPr="00935AFD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r w:rsidRPr="00935AFD">
        <w:rPr>
          <w:rFonts w:ascii="GHEA Mariam" w:hAnsi="GHEA Mariam" w:cs="Arial"/>
          <w:sz w:val="22"/>
          <w:szCs w:val="22"/>
          <w:lang w:val="hy-AM" w:eastAsia="en-US"/>
        </w:rPr>
        <w:t>ԿԱՌԱՎԱՐՈՒԹՅԱՆ</w:t>
      </w:r>
      <w:r w:rsidRPr="00935AFD">
        <w:rPr>
          <w:rFonts w:ascii="GHEA Mariam" w:hAnsi="GHEA Mariam" w:cs="Arial"/>
          <w:sz w:val="22"/>
          <w:szCs w:val="22"/>
          <w:lang w:val="af-ZA" w:eastAsia="en-US"/>
        </w:rPr>
        <w:t xml:space="preserve"> 2018 </w:t>
      </w:r>
      <w:r w:rsidRPr="00935AFD">
        <w:rPr>
          <w:rFonts w:ascii="GHEA Mariam" w:hAnsi="GHEA Mariam" w:cs="Arial"/>
          <w:sz w:val="22"/>
          <w:szCs w:val="22"/>
          <w:lang w:val="hy-AM" w:eastAsia="en-US"/>
        </w:rPr>
        <w:t>ԹՎԱԿԱՆԻ</w:t>
      </w:r>
      <w:r w:rsidRPr="00935AFD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r w:rsidRPr="00935AFD">
        <w:rPr>
          <w:rFonts w:ascii="GHEA Mariam" w:hAnsi="GHEA Mariam" w:cs="Arial"/>
          <w:sz w:val="22"/>
          <w:szCs w:val="22"/>
          <w:lang w:val="hy-AM" w:eastAsia="en-US"/>
        </w:rPr>
        <w:t>ԴԵԿՏԵՄԲԵՐԻ</w:t>
      </w:r>
      <w:r w:rsidRPr="00935AFD">
        <w:rPr>
          <w:rFonts w:ascii="GHEA Mariam" w:hAnsi="GHEA Mariam" w:cs="Arial"/>
          <w:sz w:val="22"/>
          <w:szCs w:val="22"/>
          <w:lang w:val="af-ZA" w:eastAsia="en-US"/>
        </w:rPr>
        <w:t xml:space="preserve"> 27-</w:t>
      </w:r>
      <w:r w:rsidRPr="00935AFD">
        <w:rPr>
          <w:rFonts w:ascii="GHEA Mariam" w:hAnsi="GHEA Mariam" w:cs="Arial"/>
          <w:sz w:val="22"/>
          <w:szCs w:val="22"/>
          <w:lang w:val="hy-AM" w:eastAsia="en-US"/>
        </w:rPr>
        <w:t>Ի</w:t>
      </w:r>
      <w:r w:rsidRPr="00935AFD">
        <w:rPr>
          <w:rFonts w:ascii="GHEA Mariam" w:hAnsi="GHEA Mariam" w:cs="Arial"/>
          <w:sz w:val="22"/>
          <w:szCs w:val="22"/>
          <w:lang w:val="af-ZA" w:eastAsia="en-US"/>
        </w:rPr>
        <w:t xml:space="preserve"> N 1515-</w:t>
      </w:r>
      <w:r w:rsidRPr="00935AFD">
        <w:rPr>
          <w:rFonts w:ascii="GHEA Mariam" w:hAnsi="GHEA Mariam" w:cs="Arial"/>
          <w:sz w:val="22"/>
          <w:szCs w:val="22"/>
          <w:lang w:val="hy-AM" w:eastAsia="en-US"/>
        </w:rPr>
        <w:t>Ն</w:t>
      </w:r>
      <w:r w:rsidRPr="00935AFD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r w:rsidRPr="00935AFD">
        <w:rPr>
          <w:rFonts w:ascii="GHEA Mariam" w:hAnsi="GHEA Mariam" w:cs="Arial"/>
          <w:sz w:val="22"/>
          <w:szCs w:val="22"/>
          <w:lang w:val="hy-AM" w:eastAsia="en-US"/>
        </w:rPr>
        <w:t>ՈՐՈՇՄԱՆ</w:t>
      </w:r>
      <w:r w:rsidRPr="00935AFD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</w:p>
    <w:p w14:paraId="753C4A93" w14:textId="77777777" w:rsidR="00872C35" w:rsidRPr="00935AFD" w:rsidRDefault="00872C35" w:rsidP="00872C35">
      <w:pPr>
        <w:jc w:val="center"/>
        <w:rPr>
          <w:rFonts w:ascii="GHEA Mariam" w:hAnsi="GHEA Mariam" w:cs="Arial"/>
          <w:sz w:val="22"/>
          <w:szCs w:val="22"/>
          <w:lang w:val="hy-AM" w:eastAsia="en-US"/>
        </w:rPr>
      </w:pPr>
      <w:r w:rsidRPr="0047484D">
        <w:rPr>
          <w:rFonts w:ascii="GHEA Mariam" w:hAnsi="GHEA Mariam" w:cs="Arial"/>
          <w:sz w:val="22"/>
          <w:szCs w:val="22"/>
          <w:lang w:val="af-ZA" w:eastAsia="en-US"/>
        </w:rPr>
        <w:t xml:space="preserve">N 5 </w:t>
      </w:r>
      <w:r w:rsidRPr="00935AFD">
        <w:rPr>
          <w:rFonts w:ascii="GHEA Mariam" w:hAnsi="GHEA Mariam" w:cs="Arial"/>
          <w:sz w:val="22"/>
          <w:szCs w:val="22"/>
          <w:lang w:eastAsia="en-US"/>
        </w:rPr>
        <w:t>ՀԱՎԵԼՎԱԾԻ</w:t>
      </w:r>
      <w:r w:rsidRPr="0047484D">
        <w:rPr>
          <w:rFonts w:ascii="GHEA Mariam" w:hAnsi="GHEA Mariam" w:cs="Arial"/>
          <w:sz w:val="22"/>
          <w:szCs w:val="22"/>
          <w:lang w:val="af-ZA" w:eastAsia="en-US"/>
        </w:rPr>
        <w:t xml:space="preserve">  N 9 </w:t>
      </w:r>
      <w:r w:rsidRPr="00935AFD">
        <w:rPr>
          <w:rFonts w:ascii="GHEA Mariam" w:hAnsi="GHEA Mariam" w:cs="Arial"/>
          <w:sz w:val="22"/>
          <w:szCs w:val="22"/>
          <w:lang w:eastAsia="en-US"/>
        </w:rPr>
        <w:t>ԱՂՅՈՒՍԱԿՈՒՄ</w:t>
      </w:r>
      <w:r w:rsidRPr="0047484D">
        <w:rPr>
          <w:rFonts w:ascii="GHEA Mariam" w:hAnsi="GHEA Mariam" w:cs="Arial"/>
          <w:sz w:val="22"/>
          <w:szCs w:val="22"/>
          <w:lang w:val="af-ZA" w:eastAsia="en-US"/>
        </w:rPr>
        <w:t xml:space="preserve">  </w:t>
      </w:r>
      <w:r w:rsidRPr="00935AFD">
        <w:rPr>
          <w:rFonts w:ascii="GHEA Mariam" w:hAnsi="GHEA Mariam" w:cs="Arial"/>
          <w:sz w:val="22"/>
          <w:szCs w:val="22"/>
          <w:lang w:eastAsia="en-US"/>
        </w:rPr>
        <w:t>ԿԱՏԱՐՎՈՂ</w:t>
      </w:r>
      <w:r w:rsidRPr="0047484D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r w:rsidRPr="00935AFD">
        <w:rPr>
          <w:rFonts w:ascii="GHEA Mariam" w:hAnsi="GHEA Mariam" w:cs="Arial"/>
          <w:sz w:val="22"/>
          <w:szCs w:val="22"/>
          <w:lang w:eastAsia="en-US"/>
        </w:rPr>
        <w:t>ՓՈՓՈԽՈՒԹՅՈՒՆՆԵՐԸ</w:t>
      </w:r>
      <w:r w:rsidRPr="0047484D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r w:rsidRPr="00935AFD">
        <w:rPr>
          <w:rFonts w:ascii="GHEA Mariam" w:hAnsi="GHEA Mariam" w:cs="Arial"/>
          <w:sz w:val="22"/>
          <w:szCs w:val="22"/>
          <w:lang w:eastAsia="en-US"/>
        </w:rPr>
        <w:t>ԵՎ</w:t>
      </w:r>
      <w:r w:rsidRPr="0047484D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r w:rsidRPr="00935AFD">
        <w:rPr>
          <w:rFonts w:ascii="GHEA Mariam" w:hAnsi="GHEA Mariam" w:cs="Arial"/>
          <w:sz w:val="22"/>
          <w:szCs w:val="22"/>
          <w:lang w:eastAsia="en-US"/>
        </w:rPr>
        <w:t>ԼՐԱՑՈՒՄՆԵՐԸ</w:t>
      </w:r>
    </w:p>
    <w:p w14:paraId="2505EC3B" w14:textId="77777777" w:rsidR="00872C35" w:rsidRPr="00935AFD" w:rsidRDefault="00872C35" w:rsidP="00872C35">
      <w:pPr>
        <w:jc w:val="center"/>
        <w:rPr>
          <w:rFonts w:ascii="GHEA Mariam" w:hAnsi="GHEA Mariam" w:cs="Arial"/>
          <w:sz w:val="22"/>
          <w:szCs w:val="22"/>
          <w:lang w:val="hy-AM" w:eastAsia="en-US"/>
        </w:rPr>
      </w:pPr>
    </w:p>
    <w:p w14:paraId="6F444C9A" w14:textId="77777777" w:rsidR="00872C35" w:rsidRPr="0047484D" w:rsidRDefault="00872C35" w:rsidP="00872C35">
      <w:pPr>
        <w:jc w:val="center"/>
        <w:rPr>
          <w:rFonts w:ascii="GHEA Mariam" w:hAnsi="GHEA Mariam" w:cs="Arial"/>
          <w:sz w:val="22"/>
          <w:szCs w:val="22"/>
          <w:lang w:val="af-ZA" w:eastAsia="en-US"/>
        </w:rPr>
      </w:pPr>
      <w:r w:rsidRPr="0047484D">
        <w:rPr>
          <w:rFonts w:ascii="Courier New" w:hAnsi="Courier New" w:cs="Courier New"/>
          <w:sz w:val="22"/>
          <w:szCs w:val="22"/>
          <w:lang w:val="af-ZA" w:eastAsia="en-US"/>
        </w:rPr>
        <w:t> </w:t>
      </w:r>
    </w:p>
    <w:p w14:paraId="2A3BA07D" w14:textId="77777777" w:rsidR="00872C35" w:rsidRPr="00935AFD" w:rsidRDefault="00872C35" w:rsidP="00872C35">
      <w:pPr>
        <w:pStyle w:val="mechtex"/>
        <w:jc w:val="right"/>
        <w:rPr>
          <w:rFonts w:ascii="GHEA Mariam" w:hAnsi="GHEA Mariam"/>
          <w:spacing w:val="-2"/>
          <w:szCs w:val="22"/>
        </w:rPr>
      </w:pPr>
      <w:r w:rsidRPr="00935AFD">
        <w:rPr>
          <w:rFonts w:ascii="GHEA Mariam" w:hAnsi="GHEA Mariam" w:cs="Courier New"/>
          <w:szCs w:val="22"/>
          <w:lang w:eastAsia="en-US"/>
        </w:rPr>
        <w:t>(</w:t>
      </w:r>
      <w:proofErr w:type="spellStart"/>
      <w:r w:rsidRPr="00935AFD">
        <w:rPr>
          <w:rFonts w:ascii="GHEA Mariam" w:hAnsi="GHEA Mariam"/>
          <w:szCs w:val="22"/>
          <w:lang w:eastAsia="en-US"/>
        </w:rPr>
        <w:t>հազ</w:t>
      </w:r>
      <w:proofErr w:type="spellEnd"/>
      <w:r w:rsidRPr="00935AFD">
        <w:rPr>
          <w:rFonts w:ascii="GHEA Mariam" w:hAnsi="GHEA Mariam"/>
          <w:szCs w:val="22"/>
          <w:lang w:eastAsia="en-US"/>
        </w:rPr>
        <w:t xml:space="preserve">. </w:t>
      </w:r>
      <w:proofErr w:type="spellStart"/>
      <w:r w:rsidRPr="00935AFD">
        <w:rPr>
          <w:rFonts w:ascii="GHEA Mariam" w:hAnsi="GHEA Mariam"/>
          <w:szCs w:val="22"/>
          <w:lang w:eastAsia="en-US"/>
        </w:rPr>
        <w:t>դրամ</w:t>
      </w:r>
      <w:proofErr w:type="spellEnd"/>
      <w:r w:rsidRPr="00935AFD">
        <w:rPr>
          <w:rFonts w:ascii="GHEA Mariam" w:hAnsi="GHEA Mariam"/>
          <w:szCs w:val="22"/>
          <w:lang w:eastAsia="en-US"/>
        </w:rPr>
        <w:t>)</w:t>
      </w:r>
      <w:r w:rsidRPr="00935AFD">
        <w:rPr>
          <w:rFonts w:ascii="Courier New" w:hAnsi="Courier New" w:cs="Courier New"/>
          <w:szCs w:val="22"/>
          <w:lang w:eastAsia="en-US"/>
        </w:rPr>
        <w:t> </w:t>
      </w:r>
    </w:p>
    <w:tbl>
      <w:tblPr>
        <w:tblW w:w="15430" w:type="dxa"/>
        <w:tblInd w:w="81" w:type="dxa"/>
        <w:tblLook w:val="0000" w:firstRow="0" w:lastRow="0" w:firstColumn="0" w:lastColumn="0" w:noHBand="0" w:noVBand="0"/>
      </w:tblPr>
      <w:tblGrid>
        <w:gridCol w:w="1140"/>
        <w:gridCol w:w="1560"/>
        <w:gridCol w:w="767"/>
        <w:gridCol w:w="767"/>
        <w:gridCol w:w="1565"/>
        <w:gridCol w:w="2156"/>
        <w:gridCol w:w="4553"/>
        <w:gridCol w:w="3128"/>
      </w:tblGrid>
      <w:tr w:rsidR="00872C35" w:rsidRPr="00935AFD" w14:paraId="1D92FF7B" w14:textId="77777777" w:rsidTr="007C2E17">
        <w:trPr>
          <w:trHeight w:val="19"/>
        </w:trPr>
        <w:tc>
          <w:tcPr>
            <w:tcW w:w="24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88AEA8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25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A1354E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ծախսային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միջոցները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ստացող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անձ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հանդիսացող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սուբյեկտների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86B5BE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տնտես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ա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վարող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սուբյեկտների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F73401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872C35" w:rsidRPr="00935AFD" w14:paraId="5EAE8B17" w14:textId="77777777" w:rsidTr="007C2E17">
        <w:trPr>
          <w:trHeight w:val="303"/>
        </w:trPr>
        <w:tc>
          <w:tcPr>
            <w:tcW w:w="24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FC17D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5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EADE8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4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25A6C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1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43C377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872C35" w:rsidRPr="00935AFD" w14:paraId="6D950A59" w14:textId="77777777" w:rsidTr="007C2E17">
        <w:trPr>
          <w:trHeight w:val="19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1AC98B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B2D1AE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5255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2E78A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4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95F1D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2CE66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72C35" w:rsidRPr="00935AFD" w14:paraId="74FE4B5C" w14:textId="77777777" w:rsidTr="007C2E17">
        <w:trPr>
          <w:trHeight w:val="19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BAFCBC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7E6A46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BFDF30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4E21387" w14:textId="77777777" w:rsidR="00872C35" w:rsidRPr="00935AFD" w:rsidRDefault="00872C35" w:rsidP="007C2E17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013C269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935AF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45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11621F7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21E942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188,417.0</w:t>
            </w:r>
          </w:p>
        </w:tc>
      </w:tr>
      <w:tr w:rsidR="00872C35" w:rsidRPr="00935AFD" w14:paraId="2C0429B9" w14:textId="77777777" w:rsidTr="007C2E17">
        <w:trPr>
          <w:trHeight w:val="19"/>
        </w:trPr>
        <w:tc>
          <w:tcPr>
            <w:tcW w:w="774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A9E0613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gram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աշխատանքի</w:t>
            </w:r>
            <w:proofErr w:type="spellEnd"/>
            <w:proofErr w:type="gram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հարցերի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B5BF844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504217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188,417.0</w:t>
            </w:r>
          </w:p>
        </w:tc>
      </w:tr>
      <w:tr w:rsidR="00872C35" w:rsidRPr="00935AFD" w14:paraId="310E58D9" w14:textId="77777777" w:rsidTr="007C2E17">
        <w:trPr>
          <w:trHeight w:val="19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C16EFB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1117</w:t>
            </w:r>
          </w:p>
        </w:tc>
        <w:tc>
          <w:tcPr>
            <w:tcW w:w="66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5CB65AE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քաղա</w:t>
            </w:r>
            <w:proofErr w:type="spellEnd"/>
            <w:r>
              <w:rPr>
                <w:rFonts w:ascii="Sylfaen" w:hAnsi="Sylfaen" w:cs="Arial"/>
                <w:spacing w:val="-8"/>
                <w:sz w:val="22"/>
                <w:szCs w:val="22"/>
                <w:lang w:val="hy-AM" w:eastAsia="en-US"/>
              </w:rPr>
              <w:softHyphen/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քա</w:t>
            </w:r>
            <w:proofErr w:type="spellEnd"/>
            <w:r>
              <w:rPr>
                <w:rFonts w:ascii="Sylfaen" w:hAnsi="Sylfaen" w:cs="Arial"/>
                <w:spacing w:val="-8"/>
                <w:sz w:val="22"/>
                <w:szCs w:val="22"/>
                <w:lang w:val="hy-AM" w:eastAsia="en-US"/>
              </w:rPr>
              <w:softHyphen/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կանության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մշակում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ծրագրերի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մոնիթորինգ</w:t>
            </w:r>
            <w:proofErr w:type="spellEnd"/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7089D86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900B4E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935AF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145,117.0</w:t>
            </w:r>
          </w:p>
        </w:tc>
      </w:tr>
      <w:tr w:rsidR="00872C35" w:rsidRPr="00935AFD" w14:paraId="69A69BFD" w14:textId="77777777" w:rsidTr="007C2E17">
        <w:trPr>
          <w:trHeight w:val="19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734870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AEBA3A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52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52B3AD9" w14:textId="77777777" w:rsidR="00872C35" w:rsidRPr="00935AFD" w:rsidRDefault="00872C35" w:rsidP="007C2E17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«ՀՀ 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հարցերի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նախա</w:t>
            </w:r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softHyphen/>
              <w:t>րա</w:t>
            </w:r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softHyphen/>
              <w:t>րության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կազմակեր</w:t>
            </w:r>
            <w:proofErr w:type="spellEnd"/>
            <w:r>
              <w:rPr>
                <w:rFonts w:ascii="Sylfaen" w:hAnsi="Sylfaen" w:cs="Arial"/>
                <w:spacing w:val="-8"/>
                <w:sz w:val="22"/>
                <w:szCs w:val="22"/>
                <w:lang w:val="hy-AM" w:eastAsia="en-US"/>
              </w:rPr>
              <w:softHyphen/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պություն</w:t>
            </w:r>
            <w:proofErr w:type="spellEnd"/>
            <w:r>
              <w:rPr>
                <w:rFonts w:ascii="Sylfaen" w:hAnsi="Sylfaen" w:cs="Arial"/>
                <w:spacing w:val="-8"/>
                <w:sz w:val="22"/>
                <w:szCs w:val="22"/>
                <w:lang w:val="hy-AM" w:eastAsia="en-US"/>
              </w:rPr>
              <w:softHyphen/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ներում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գույքի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ձեռքբերում</w:t>
            </w:r>
            <w:proofErr w:type="spellEnd"/>
            <w:proofErr w:type="gram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» 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67D44C3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gram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աշխատանքի</w:t>
            </w:r>
            <w:proofErr w:type="spellEnd"/>
            <w:proofErr w:type="gram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հարցերի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C3D3F0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935AF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115,117.0</w:t>
            </w:r>
          </w:p>
        </w:tc>
      </w:tr>
      <w:tr w:rsidR="00872C35" w:rsidRPr="00935AFD" w14:paraId="3E9E0A18" w14:textId="77777777" w:rsidTr="007C2E17">
        <w:trPr>
          <w:trHeight w:val="19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BB3837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6860C3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54D6F4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8C73EBB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տնտես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ա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վարվող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սուբյեկտների</w:t>
            </w:r>
            <w:proofErr w:type="spellEnd"/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EBE81F3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8BFE0D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935AFD" w14:paraId="522C81D5" w14:textId="77777777" w:rsidTr="007C2E17">
        <w:trPr>
          <w:trHeight w:val="19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F61E99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00B24B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C4B181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DA5591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115BE4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8FF06DB" w14:textId="77777777" w:rsidR="00872C35" w:rsidRPr="00935AFD" w:rsidRDefault="00872C35" w:rsidP="007C2E17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«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Վարդենիսի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նյարդահոգեբանական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տուն-ինտերնատ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B6CEE8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9,700.0</w:t>
            </w:r>
          </w:p>
        </w:tc>
      </w:tr>
      <w:tr w:rsidR="00872C35" w:rsidRPr="00935AFD" w14:paraId="3E4892C5" w14:textId="77777777" w:rsidTr="007C2E17">
        <w:trPr>
          <w:trHeight w:val="452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7DA36C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F30DF2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6AE119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4A29F0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7BC52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407159" w14:textId="77777777" w:rsidR="00872C35" w:rsidRPr="00935AFD" w:rsidRDefault="00872C35" w:rsidP="007C2E17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«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Երևանի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թիվ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1 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տուն-ինտերնատ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49622F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7,044.0</w:t>
            </w:r>
          </w:p>
        </w:tc>
      </w:tr>
      <w:tr w:rsidR="00872C35" w:rsidRPr="00935AFD" w14:paraId="22D03E1A" w14:textId="77777777" w:rsidTr="007C2E17">
        <w:trPr>
          <w:trHeight w:val="399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33666A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EC91A1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9B8BE8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530E06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4DC9FE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4AF449" w14:textId="77777777" w:rsidR="00872C35" w:rsidRPr="00935AFD" w:rsidRDefault="00872C35" w:rsidP="007C2E17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«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Գյումրու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տուն-ինտերնատ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18A5449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37,905.0</w:t>
            </w:r>
          </w:p>
        </w:tc>
      </w:tr>
      <w:tr w:rsidR="00872C35" w:rsidRPr="00935AFD" w14:paraId="15FEFB71" w14:textId="77777777" w:rsidTr="007C2E17">
        <w:trPr>
          <w:trHeight w:val="287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EB2D29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E303CD6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9AA765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14BCBC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99597A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0A8DB7" w14:textId="77777777" w:rsidR="00872C35" w:rsidRPr="00935AFD" w:rsidRDefault="00872C35" w:rsidP="007C2E17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«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Նորքի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տուն-ինտերնատ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6EB6AA4" w14:textId="77777777" w:rsidR="00872C35" w:rsidRDefault="00872C35" w:rsidP="007C2E17">
            <w:pPr>
              <w:jc w:val="center"/>
              <w:rPr>
                <w:rFonts w:ascii="Sylfaen" w:hAnsi="Sylfaen" w:cs="Arial"/>
                <w:sz w:val="22"/>
                <w:szCs w:val="22"/>
                <w:lang w:val="hy-AM" w:eastAsia="en-US"/>
              </w:rPr>
            </w:pPr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31,135.0</w:t>
            </w:r>
          </w:p>
          <w:p w14:paraId="5066E228" w14:textId="77777777" w:rsidR="00872C35" w:rsidRPr="00935AFD" w:rsidRDefault="00872C35" w:rsidP="007C2E17">
            <w:pPr>
              <w:jc w:val="center"/>
              <w:rPr>
                <w:rFonts w:ascii="Sylfaen" w:hAnsi="Sylfaen" w:cs="Arial"/>
                <w:sz w:val="22"/>
                <w:szCs w:val="22"/>
                <w:lang w:val="hy-AM" w:eastAsia="en-US"/>
              </w:rPr>
            </w:pPr>
          </w:p>
        </w:tc>
      </w:tr>
      <w:tr w:rsidR="00872C35" w:rsidRPr="00935AFD" w14:paraId="389D7D85" w14:textId="77777777" w:rsidTr="007C2E17">
        <w:trPr>
          <w:trHeight w:val="19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00C888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1A093C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E11824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67F2A6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D48E6A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68569E" w14:textId="77777777" w:rsidR="00872C35" w:rsidRPr="00935AFD" w:rsidRDefault="00872C35" w:rsidP="007C2E17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«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Ձորակ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հոգեկան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խնդիրներ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ունեցող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անձանց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խնամքի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կենտրոն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2CFCAA2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11,597.0</w:t>
            </w:r>
          </w:p>
        </w:tc>
      </w:tr>
      <w:tr w:rsidR="00872C35" w:rsidRPr="00935AFD" w14:paraId="3CDE5DC4" w14:textId="77777777" w:rsidTr="007C2E17">
        <w:trPr>
          <w:trHeight w:val="19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E53AE6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114C64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AC7312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C72BBE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E5E653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C1D0DF" w14:textId="77777777" w:rsidR="00872C35" w:rsidRPr="00935AFD" w:rsidRDefault="00872C35" w:rsidP="007C2E17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«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Խարբերդի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մանկատուն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76E93C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3,390.0</w:t>
            </w:r>
          </w:p>
        </w:tc>
      </w:tr>
      <w:tr w:rsidR="00872C35" w:rsidRPr="00935AFD" w14:paraId="4B49DA3B" w14:textId="77777777" w:rsidTr="007C2E17">
        <w:trPr>
          <w:trHeight w:val="19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C0002B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D354E7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76CEF3E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2308BF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135E74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1B6486" w14:textId="77777777" w:rsidR="00872C35" w:rsidRPr="00935AFD" w:rsidRDefault="00872C35" w:rsidP="007C2E17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«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Գյումրու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տուն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EC6776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325.0</w:t>
            </w:r>
          </w:p>
        </w:tc>
      </w:tr>
      <w:tr w:rsidR="00872C35" w:rsidRPr="00935AFD" w14:paraId="45C0A86B" w14:textId="77777777" w:rsidTr="007C2E17">
        <w:trPr>
          <w:trHeight w:val="19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45E465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57E429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D8E146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46EEF4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49ED25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1B6A7F" w14:textId="77777777" w:rsidR="00872C35" w:rsidRPr="00935AFD" w:rsidRDefault="00872C35" w:rsidP="007C2E17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«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Մարի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Իզմիրլյանի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անվան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մանկատուն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D183F9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1,975.0</w:t>
            </w:r>
          </w:p>
        </w:tc>
      </w:tr>
      <w:tr w:rsidR="00872C35" w:rsidRPr="00935AFD" w14:paraId="1ADB4447" w14:textId="77777777" w:rsidTr="007C2E17">
        <w:trPr>
          <w:trHeight w:val="19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09FD39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4419D9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A05EC4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60633C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CBF36D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467589" w14:textId="77777777" w:rsidR="00872C35" w:rsidRPr="00935AFD" w:rsidRDefault="00872C35" w:rsidP="007C2E17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«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Երևանի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Մանկան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տուն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»</w:t>
            </w:r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ՊՈԱԿ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17F9EA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1,870.0</w:t>
            </w:r>
          </w:p>
        </w:tc>
      </w:tr>
      <w:tr w:rsidR="00872C35" w:rsidRPr="00935AFD" w14:paraId="7EC7DCAE" w14:textId="77777777" w:rsidTr="007C2E17">
        <w:trPr>
          <w:trHeight w:val="19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D70918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84CB7E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7F5839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684612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54DF55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087B99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«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Գավառի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մանկատուն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7A6D83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392.0</w:t>
            </w:r>
          </w:p>
        </w:tc>
      </w:tr>
      <w:tr w:rsidR="00872C35" w:rsidRPr="00935AFD" w14:paraId="1CC9C312" w14:textId="77777777" w:rsidTr="007C2E17">
        <w:trPr>
          <w:trHeight w:val="19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69F1DA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700EBC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F23AA3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C027E6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C79499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9C7698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«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Վանաձորի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մանկատուն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ոչ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57E63DC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1,382.0</w:t>
            </w:r>
          </w:p>
        </w:tc>
      </w:tr>
      <w:tr w:rsidR="00872C35" w:rsidRPr="00935AFD" w14:paraId="6A6F9CB5" w14:textId="77777777" w:rsidTr="007C2E17">
        <w:trPr>
          <w:trHeight w:val="19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4D3C58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510B54A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07B001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F7D1DC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3AA0F1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3D03FC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«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Գյումրու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հոգածության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ցերեկային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կենտրոն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CEAA7F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722.0</w:t>
            </w:r>
          </w:p>
        </w:tc>
      </w:tr>
      <w:tr w:rsidR="00872C35" w:rsidRPr="00935AFD" w14:paraId="1D52C244" w14:textId="77777777" w:rsidTr="007C2E17">
        <w:trPr>
          <w:trHeight w:val="19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DBAC09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63BEC5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9A5BD1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C12901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4F0186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FA5CAE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«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Երևանի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Աջափնյակի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հոգածության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ցերեկային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կենտրոն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C24160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1,492.0</w:t>
            </w:r>
          </w:p>
        </w:tc>
      </w:tr>
      <w:tr w:rsidR="00872C35" w:rsidRPr="00935AFD" w14:paraId="56E221CB" w14:textId="77777777" w:rsidTr="007C2E17">
        <w:trPr>
          <w:trHeight w:val="19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F35BA3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0F20C8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6964B6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495B9C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4C19B5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830AC5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«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Զատիկ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կենտրոն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»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ՊՈԱԿ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41157D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1,382.0</w:t>
            </w:r>
          </w:p>
        </w:tc>
      </w:tr>
      <w:tr w:rsidR="00872C35" w:rsidRPr="00935AFD" w14:paraId="17DC7446" w14:textId="77777777" w:rsidTr="007C2E17">
        <w:trPr>
          <w:trHeight w:val="19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374A3A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2778F9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58C37E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50AD36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11D4F2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232A12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«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Նուբարաշենի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երեխայի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ընտանիքի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կենտրոն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11CC6D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2,372.0</w:t>
            </w:r>
          </w:p>
        </w:tc>
      </w:tr>
      <w:tr w:rsidR="00872C35" w:rsidRPr="00935AFD" w14:paraId="6AEEFE96" w14:textId="77777777" w:rsidTr="007C2E17">
        <w:trPr>
          <w:trHeight w:val="19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6572E0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F4E638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30F372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F8350D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182F5A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DD84CE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«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Լոռու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մարզի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երեխայի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ընտանիքի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կենտրոն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3CCF71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1,492.0</w:t>
            </w:r>
          </w:p>
        </w:tc>
      </w:tr>
      <w:tr w:rsidR="00872C35" w:rsidRPr="00935AFD" w14:paraId="2CC3A2C1" w14:textId="77777777" w:rsidTr="007C2E17">
        <w:trPr>
          <w:trHeight w:val="19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A9A6D7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728B1B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4F4E2B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76ACC7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CF0A03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BFE603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«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Սյունիքի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մարզի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երեխայի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ընտանիքի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կենտրոն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հիմնադրամ</w:t>
            </w:r>
            <w:proofErr w:type="spellEnd"/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E7E185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942.0</w:t>
            </w:r>
          </w:p>
        </w:tc>
      </w:tr>
      <w:tr w:rsidR="00872C35" w:rsidRPr="00935AFD" w14:paraId="506285D1" w14:textId="77777777" w:rsidTr="007C2E17">
        <w:trPr>
          <w:trHeight w:val="19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478E44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1117</w:t>
            </w:r>
          </w:p>
        </w:tc>
        <w:tc>
          <w:tcPr>
            <w:tcW w:w="6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29C3D6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մշակում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ծրագրերի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մոնիթորինգ</w:t>
            </w:r>
            <w:proofErr w:type="spellEnd"/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4AA942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4C0B84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935AF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30,000.0</w:t>
            </w:r>
          </w:p>
        </w:tc>
      </w:tr>
      <w:tr w:rsidR="00872C35" w:rsidRPr="00935AFD" w14:paraId="42BBAE1C" w14:textId="77777777" w:rsidTr="007C2E17">
        <w:trPr>
          <w:trHeight w:val="19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B48BF9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6AC2A0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32002</w:t>
            </w:r>
          </w:p>
        </w:tc>
        <w:tc>
          <w:tcPr>
            <w:tcW w:w="5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B92EA4" w14:textId="77777777" w:rsidR="00872C35" w:rsidRPr="00C142A7" w:rsidRDefault="00872C35" w:rsidP="007C2E17">
            <w:pPr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</w:pPr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C142A7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 xml:space="preserve">«ՀՀ </w:t>
            </w:r>
            <w:proofErr w:type="spellStart"/>
            <w:r w:rsidRPr="00C142A7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C142A7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142A7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C142A7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42A7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հարցերի</w:t>
            </w:r>
            <w:proofErr w:type="spellEnd"/>
            <w:r w:rsidRPr="00C142A7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42A7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նա</w:t>
            </w:r>
            <w:proofErr w:type="spellEnd"/>
            <w:r>
              <w:rPr>
                <w:rFonts w:ascii="Sylfaen" w:hAnsi="Sylfaen" w:cs="Arial"/>
                <w:spacing w:val="-6"/>
                <w:sz w:val="22"/>
                <w:szCs w:val="22"/>
                <w:lang w:val="hy-AM" w:eastAsia="en-US"/>
              </w:rPr>
              <w:softHyphen/>
            </w:r>
            <w:proofErr w:type="spellStart"/>
            <w:r w:rsidRPr="00C142A7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խա</w:t>
            </w:r>
            <w:proofErr w:type="spellEnd"/>
            <w:r>
              <w:rPr>
                <w:rFonts w:ascii="Sylfaen" w:hAnsi="Sylfaen" w:cs="Arial"/>
                <w:spacing w:val="-6"/>
                <w:sz w:val="22"/>
                <w:szCs w:val="22"/>
                <w:lang w:val="hy-AM" w:eastAsia="en-US"/>
              </w:rPr>
              <w:softHyphen/>
            </w:r>
            <w:r w:rsidRPr="00C142A7">
              <w:rPr>
                <w:rFonts w:ascii="Sylfaen" w:hAnsi="Sylfaen" w:cs="Arial"/>
                <w:spacing w:val="-6"/>
                <w:sz w:val="22"/>
                <w:szCs w:val="22"/>
                <w:lang w:val="hy-AM" w:eastAsia="en-US"/>
              </w:rPr>
              <w:softHyphen/>
            </w:r>
            <w:proofErr w:type="spellStart"/>
            <w:r w:rsidRPr="00C142A7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րարու</w:t>
            </w:r>
            <w:r w:rsidRPr="00C142A7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softHyphen/>
              <w:t>թյան</w:t>
            </w:r>
            <w:proofErr w:type="spellEnd"/>
            <w:r w:rsidRPr="00C142A7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C142A7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C142A7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142A7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կազմա</w:t>
            </w:r>
            <w:proofErr w:type="spellEnd"/>
            <w:r>
              <w:rPr>
                <w:rFonts w:ascii="Sylfaen" w:hAnsi="Sylfaen" w:cs="Arial"/>
                <w:spacing w:val="-6"/>
                <w:sz w:val="22"/>
                <w:szCs w:val="22"/>
                <w:lang w:val="hy-AM" w:eastAsia="en-US"/>
              </w:rPr>
              <w:softHyphen/>
            </w:r>
            <w:proofErr w:type="spellStart"/>
            <w:r w:rsidRPr="00C142A7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կեր</w:t>
            </w:r>
            <w:proofErr w:type="spellEnd"/>
            <w:r>
              <w:rPr>
                <w:rFonts w:ascii="Sylfaen" w:hAnsi="Sylfaen" w:cs="Arial"/>
                <w:spacing w:val="-6"/>
                <w:sz w:val="22"/>
                <w:szCs w:val="22"/>
                <w:lang w:val="hy-AM" w:eastAsia="en-US"/>
              </w:rPr>
              <w:softHyphen/>
            </w:r>
            <w:proofErr w:type="spellStart"/>
            <w:r w:rsidRPr="00C142A7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պու</w:t>
            </w:r>
            <w:proofErr w:type="spellEnd"/>
            <w:r>
              <w:rPr>
                <w:rFonts w:ascii="Sylfaen" w:hAnsi="Sylfaen" w:cs="Arial"/>
                <w:spacing w:val="-6"/>
                <w:sz w:val="22"/>
                <w:szCs w:val="22"/>
                <w:lang w:val="hy-AM" w:eastAsia="en-US"/>
              </w:rPr>
              <w:softHyphen/>
            </w:r>
            <w:proofErr w:type="spellStart"/>
            <w:r w:rsidRPr="00C142A7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թյուն</w:t>
            </w:r>
            <w:proofErr w:type="spellEnd"/>
            <w:r w:rsidRPr="00C142A7">
              <w:rPr>
                <w:rFonts w:ascii="Sylfaen" w:hAnsi="Sylfaen" w:cs="Arial"/>
                <w:spacing w:val="-6"/>
                <w:sz w:val="22"/>
                <w:szCs w:val="22"/>
                <w:lang w:val="hy-AM" w:eastAsia="en-US"/>
              </w:rPr>
              <w:softHyphen/>
            </w:r>
            <w:r>
              <w:rPr>
                <w:rFonts w:ascii="Sylfaen" w:hAnsi="Sylfaen" w:cs="Arial"/>
                <w:spacing w:val="-6"/>
                <w:sz w:val="22"/>
                <w:szCs w:val="22"/>
                <w:lang w:val="hy-AM" w:eastAsia="en-US"/>
              </w:rPr>
              <w:softHyphen/>
            </w:r>
            <w:proofErr w:type="spellStart"/>
            <w:r w:rsidRPr="00C142A7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ներում</w:t>
            </w:r>
            <w:proofErr w:type="spellEnd"/>
            <w:proofErr w:type="gramEnd"/>
            <w:r w:rsidRPr="00C142A7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142A7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C142A7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42A7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C142A7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42A7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ձեռքբերում</w:t>
            </w:r>
            <w:proofErr w:type="spellEnd"/>
            <w:r w:rsidRPr="00C142A7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 xml:space="preserve">» </w:t>
            </w: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3F4476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gram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աշխատանքի</w:t>
            </w:r>
            <w:proofErr w:type="spellEnd"/>
            <w:proofErr w:type="gram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հարցերի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323883" w14:textId="77777777" w:rsidR="00872C35" w:rsidRDefault="00872C35" w:rsidP="007C2E17">
            <w:pPr>
              <w:jc w:val="center"/>
              <w:rPr>
                <w:rFonts w:ascii="Sylfaen" w:hAnsi="Sylfaen" w:cs="Arial"/>
                <w:color w:val="000000"/>
                <w:sz w:val="22"/>
                <w:szCs w:val="22"/>
                <w:lang w:val="hy-AM" w:eastAsia="en-US"/>
              </w:rPr>
            </w:pPr>
            <w:r w:rsidRPr="00935AF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30,000.0</w:t>
            </w:r>
          </w:p>
          <w:p w14:paraId="63AEC4AB" w14:textId="77777777" w:rsidR="00872C35" w:rsidRPr="00C142A7" w:rsidRDefault="00872C35" w:rsidP="007C2E17">
            <w:pPr>
              <w:jc w:val="center"/>
              <w:rPr>
                <w:rFonts w:ascii="Sylfaen" w:hAnsi="Sylfaen" w:cs="Arial"/>
                <w:color w:val="000000"/>
                <w:sz w:val="22"/>
                <w:szCs w:val="22"/>
                <w:lang w:val="hy-AM" w:eastAsia="en-US"/>
              </w:rPr>
            </w:pPr>
          </w:p>
        </w:tc>
      </w:tr>
      <w:tr w:rsidR="00872C35" w:rsidRPr="00935AFD" w14:paraId="3523B66F" w14:textId="77777777" w:rsidTr="007C2E17">
        <w:trPr>
          <w:trHeight w:val="19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1347C8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B594CE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1A71D0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8CFD45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տնտես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ա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վարվող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սուբյեկտների</w:t>
            </w:r>
            <w:proofErr w:type="spellEnd"/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DD2F8F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766595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935AFD" w14:paraId="2DA19DC5" w14:textId="77777777" w:rsidTr="007C2E17">
        <w:trPr>
          <w:trHeight w:val="19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1A87BB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D5EEBF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34D8BF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6BFC8B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C41C36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D7B3AE7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«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Վարդենիսի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նյարդահոգեբանական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տուն-ինտերնատ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8F9059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18,000.0</w:t>
            </w:r>
          </w:p>
        </w:tc>
      </w:tr>
      <w:tr w:rsidR="00872C35" w:rsidRPr="00935AFD" w14:paraId="5F64123D" w14:textId="77777777" w:rsidTr="007C2E17">
        <w:trPr>
          <w:trHeight w:val="19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2E5693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BC0E3D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7ADC8E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6BF55F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129C9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9CC98D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«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Գյումրու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տուն-ինտերնատ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ED15A4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12,000.0</w:t>
            </w:r>
          </w:p>
        </w:tc>
      </w:tr>
      <w:tr w:rsidR="00872C35" w:rsidRPr="00935AFD" w14:paraId="0BB0163E" w14:textId="77777777" w:rsidTr="007C2E17">
        <w:trPr>
          <w:trHeight w:val="19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1C89F3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1141</w:t>
            </w:r>
          </w:p>
        </w:tc>
        <w:tc>
          <w:tcPr>
            <w:tcW w:w="6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E4F64F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Ընտանիքներին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կանանց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երեխաներին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CA1607" w14:textId="77777777" w:rsidR="00872C35" w:rsidRPr="00935AFD" w:rsidRDefault="00872C35" w:rsidP="007C2E1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BC08F3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935AFD" w14:paraId="6716DA46" w14:textId="77777777" w:rsidTr="007C2E17">
        <w:trPr>
          <w:trHeight w:val="19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51F254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CA8E5B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12006</w:t>
            </w:r>
          </w:p>
        </w:tc>
        <w:tc>
          <w:tcPr>
            <w:tcW w:w="52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C40D0E" w14:textId="77777777" w:rsidR="00872C35" w:rsidRPr="00935AFD" w:rsidRDefault="00872C35" w:rsidP="007C2E17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«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հարցերի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ոչ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կազմակեր</w:t>
            </w:r>
            <w:proofErr w:type="spellEnd"/>
            <w:r>
              <w:rPr>
                <w:rFonts w:ascii="Sylfaen" w:hAnsi="Sylfaen" w:cs="Arial"/>
                <w:spacing w:val="-8"/>
                <w:sz w:val="22"/>
                <w:szCs w:val="22"/>
                <w:lang w:val="hy-AM" w:eastAsia="en-US"/>
              </w:rPr>
              <w:softHyphen/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պություն</w:t>
            </w:r>
            <w:proofErr w:type="spellEnd"/>
            <w:r>
              <w:rPr>
                <w:rFonts w:ascii="Sylfaen" w:hAnsi="Sylfaen" w:cs="Arial"/>
                <w:spacing w:val="-8"/>
                <w:sz w:val="22"/>
                <w:szCs w:val="22"/>
                <w:lang w:val="hy-AM" w:eastAsia="en-US"/>
              </w:rPr>
              <w:softHyphen/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ներում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շենքային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աշխատանքներին</w:t>
            </w:r>
            <w:proofErr w:type="spellEnd"/>
            <w:r w:rsidRPr="00935AF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» </w:t>
            </w:r>
          </w:p>
        </w:tc>
        <w:tc>
          <w:tcPr>
            <w:tcW w:w="4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0359D50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gram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աշխատանքի</w:t>
            </w:r>
            <w:proofErr w:type="spellEnd"/>
            <w:proofErr w:type="gram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հարցերի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E0EDFE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935AF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43,300.0</w:t>
            </w:r>
          </w:p>
        </w:tc>
      </w:tr>
      <w:tr w:rsidR="00872C35" w:rsidRPr="00935AFD" w14:paraId="4FEA3EB1" w14:textId="77777777" w:rsidTr="007C2E17">
        <w:trPr>
          <w:trHeight w:val="19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C0A7B0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EDF93B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7F34A9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40446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տնտես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ա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վարվող</w:t>
            </w:r>
            <w:proofErr w:type="spellEnd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սուբյեկտների</w:t>
            </w:r>
            <w:proofErr w:type="spellEnd"/>
          </w:p>
        </w:tc>
        <w:tc>
          <w:tcPr>
            <w:tcW w:w="4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CF4B2D8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7DD1E7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935AFD" w14:paraId="2291D123" w14:textId="77777777" w:rsidTr="007C2E17">
        <w:trPr>
          <w:trHeight w:val="19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73F9D8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44C2BD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EF9C63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4F3FA2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48F023" w14:textId="77777777" w:rsidR="00872C35" w:rsidRPr="00935AFD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3130BB" w14:textId="77777777" w:rsidR="00872C35" w:rsidRPr="00935AFD" w:rsidRDefault="00872C35" w:rsidP="007C2E17">
            <w:pPr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</w:pPr>
            <w:r w:rsidRPr="00935AFD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«</w:t>
            </w:r>
            <w:proofErr w:type="spellStart"/>
            <w:r w:rsidRPr="00935AFD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Խարբերդի</w:t>
            </w:r>
            <w:proofErr w:type="spellEnd"/>
            <w:r w:rsidRPr="00935AFD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935AFD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5AFD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մանկատուն</w:t>
            </w:r>
            <w:proofErr w:type="spellEnd"/>
            <w:r w:rsidRPr="00935AFD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272A62" w14:textId="77777777" w:rsidR="00872C35" w:rsidRPr="00935AFD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35AFD">
              <w:rPr>
                <w:rFonts w:ascii="GHEA Mariam" w:hAnsi="GHEA Mariam" w:cs="Arial"/>
                <w:sz w:val="22"/>
                <w:szCs w:val="22"/>
                <w:lang w:eastAsia="en-US"/>
              </w:rPr>
              <w:t>43,300.0</w:t>
            </w:r>
          </w:p>
        </w:tc>
      </w:tr>
    </w:tbl>
    <w:p w14:paraId="70A98C91" w14:textId="77777777" w:rsidR="0047484D" w:rsidRDefault="0047484D" w:rsidP="00872C35">
      <w:pPr>
        <w:pStyle w:val="mechtex"/>
        <w:jc w:val="left"/>
        <w:rPr>
          <w:rFonts w:ascii="Sylfaen" w:hAnsi="Sylfaen" w:cs="Sylfaen"/>
          <w:szCs w:val="22"/>
          <w:lang w:val="hy-AM"/>
        </w:rPr>
      </w:pPr>
    </w:p>
    <w:p w14:paraId="58B62549" w14:textId="33829083" w:rsidR="00872C35" w:rsidRPr="008A2BEE" w:rsidRDefault="00872C35" w:rsidP="00872C35">
      <w:pPr>
        <w:pStyle w:val="mechtex"/>
        <w:jc w:val="left"/>
        <w:rPr>
          <w:rFonts w:ascii="Sylfaen" w:hAnsi="Sylfaen" w:cs="Sylfaen"/>
          <w:szCs w:val="22"/>
          <w:lang w:val="hy-AM"/>
        </w:rPr>
      </w:pPr>
      <w:bookmarkStart w:id="0" w:name="_GoBack"/>
      <w:bookmarkEnd w:id="0"/>
    </w:p>
    <w:p w14:paraId="5EC14C37" w14:textId="77777777" w:rsidR="00872C35" w:rsidRPr="00733523" w:rsidRDefault="00872C35" w:rsidP="00872C35">
      <w:pPr>
        <w:ind w:firstLine="936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3895CCFF" w14:textId="77777777" w:rsidR="00872C35" w:rsidRPr="00733523" w:rsidRDefault="00872C35" w:rsidP="00872C35">
      <w:pPr>
        <w:ind w:firstLine="936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</w:t>
      </w:r>
      <w:r>
        <w:rPr>
          <w:rFonts w:ascii="Sylfaen" w:hAnsi="Sylfaen" w:cs="Sylfaen"/>
          <w:sz w:val="22"/>
          <w:szCs w:val="22"/>
          <w:lang w:val="hy-AM"/>
        </w:rPr>
        <w:t xml:space="preserve">         </w:t>
      </w:r>
      <w:r w:rsidRPr="00733523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</w:p>
    <w:p w14:paraId="65E62581" w14:textId="77777777" w:rsidR="00872C35" w:rsidRDefault="00872C35" w:rsidP="00872C35">
      <w:pPr>
        <w:pStyle w:val="mechtex"/>
        <w:ind w:firstLine="936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Sylfaen" w:hAnsi="Sylfaen" w:cs="Sylfaen"/>
          <w:spacing w:val="-8"/>
          <w:szCs w:val="22"/>
          <w:lang w:val="hy-AM"/>
        </w:rPr>
        <w:t xml:space="preserve">           </w:t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>
        <w:rPr>
          <w:rFonts w:ascii="Sylfaen" w:hAnsi="Sylfaen" w:cs="Sylfaen"/>
          <w:spacing w:val="-8"/>
          <w:szCs w:val="22"/>
          <w:lang w:val="hy-AM"/>
        </w:rPr>
        <w:t xml:space="preserve">   </w:t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</w:p>
    <w:p w14:paraId="4939C205" w14:textId="77777777" w:rsidR="00872C35" w:rsidRPr="00935AFD" w:rsidRDefault="00872C35" w:rsidP="00872C35">
      <w:pPr>
        <w:pStyle w:val="mechtex"/>
        <w:ind w:firstLine="936"/>
        <w:jc w:val="left"/>
        <w:rPr>
          <w:rFonts w:ascii="Sylfaen" w:hAnsi="Sylfaen"/>
          <w:lang w:val="hy-AM"/>
        </w:rPr>
      </w:pPr>
    </w:p>
    <w:p w14:paraId="47D512D5" w14:textId="77777777" w:rsidR="00BA6A4D" w:rsidRDefault="00BA6A4D"/>
    <w:sectPr w:rsidR="00BA6A4D" w:rsidSect="00935AFD">
      <w:headerReference w:type="even" r:id="rId6"/>
      <w:footerReference w:type="even" r:id="rId7"/>
      <w:pgSz w:w="16834" w:h="11909" w:orient="landscape" w:code="9"/>
      <w:pgMar w:top="1087" w:right="1440" w:bottom="951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CCF9D2" w14:textId="77777777" w:rsidR="004A2FF7" w:rsidRDefault="004A2FF7">
      <w:r>
        <w:separator/>
      </w:r>
    </w:p>
  </w:endnote>
  <w:endnote w:type="continuationSeparator" w:id="0">
    <w:p w14:paraId="534CC0F3" w14:textId="77777777" w:rsidR="004A2FF7" w:rsidRDefault="004A2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97738B" w14:textId="77777777" w:rsidR="005546AA" w:rsidRDefault="00872C3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voroshumLK-249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ADF294" w14:textId="77777777" w:rsidR="004A2FF7" w:rsidRDefault="004A2FF7">
      <w:r>
        <w:separator/>
      </w:r>
    </w:p>
  </w:footnote>
  <w:footnote w:type="continuationSeparator" w:id="0">
    <w:p w14:paraId="67EDCFED" w14:textId="77777777" w:rsidR="004A2FF7" w:rsidRDefault="004A2F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000F03" w14:textId="77777777" w:rsidR="005546AA" w:rsidRDefault="00872C3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E4CCA58" w14:textId="77777777" w:rsidR="005546AA" w:rsidRDefault="004A2FF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C35"/>
    <w:rsid w:val="0047484D"/>
    <w:rsid w:val="004A2FF7"/>
    <w:rsid w:val="00872C35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1A177"/>
  <w15:chartTrackingRefBased/>
  <w15:docId w15:val="{7C6D6E4F-B8CF-4296-89A1-782975102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2C3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72C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72C3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872C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72C3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872C35"/>
  </w:style>
  <w:style w:type="paragraph" w:customStyle="1" w:styleId="norm">
    <w:name w:val="norm"/>
    <w:basedOn w:val="Normal"/>
    <w:link w:val="normChar"/>
    <w:rsid w:val="00872C3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872C35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872C35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872C3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72C35"/>
    <w:pPr>
      <w:jc w:val="both"/>
    </w:pPr>
  </w:style>
  <w:style w:type="paragraph" w:customStyle="1" w:styleId="russtyle">
    <w:name w:val="russtyle"/>
    <w:basedOn w:val="Normal"/>
    <w:rsid w:val="00872C35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872C35"/>
    <w:rPr>
      <w:w w:val="90"/>
    </w:rPr>
  </w:style>
  <w:style w:type="paragraph" w:customStyle="1" w:styleId="Style3">
    <w:name w:val="Style3"/>
    <w:basedOn w:val="mechtex"/>
    <w:rsid w:val="00872C35"/>
    <w:rPr>
      <w:w w:val="90"/>
    </w:rPr>
  </w:style>
  <w:style w:type="paragraph" w:customStyle="1" w:styleId="Style6">
    <w:name w:val="Style6"/>
    <w:basedOn w:val="mechtex"/>
    <w:rsid w:val="00872C35"/>
  </w:style>
  <w:style w:type="character" w:styleId="Strong">
    <w:name w:val="Strong"/>
    <w:qFormat/>
    <w:rsid w:val="00872C35"/>
    <w:rPr>
      <w:b/>
      <w:bCs w:val="0"/>
    </w:rPr>
  </w:style>
  <w:style w:type="paragraph" w:styleId="NormalWeb">
    <w:name w:val="Normal (Web)"/>
    <w:basedOn w:val="Normal"/>
    <w:rsid w:val="00872C3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msonormalcxspmiddle">
    <w:name w:val="msonormalcxspmiddle"/>
    <w:basedOn w:val="Normal"/>
    <w:rsid w:val="00872C3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msonormalcxsplast">
    <w:name w:val="msonormalcxsplast"/>
    <w:basedOn w:val="Normal"/>
    <w:rsid w:val="00872C3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rsid w:val="00872C35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0">
    <w:name w:val="mechtex Знак"/>
    <w:locked/>
    <w:rsid w:val="00872C35"/>
    <w:rPr>
      <w:rFonts w:ascii="Arial Armenian" w:hAnsi="Arial Armenian"/>
      <w:sz w:val="22"/>
      <w:lang w:val="en-US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487</Words>
  <Characters>2782</Characters>
  <Application>Microsoft Office Word</Application>
  <DocSecurity>0</DocSecurity>
  <Lines>23</Lines>
  <Paragraphs>6</Paragraphs>
  <ScaleCrop>false</ScaleCrop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2019-12-02T07:58:00Z</dcterms:created>
  <dcterms:modified xsi:type="dcterms:W3CDTF">2019-12-02T08:09:00Z</dcterms:modified>
</cp:coreProperties>
</file>