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21D11" w14:textId="4CACFCFE" w:rsidR="0091109C" w:rsidRPr="008667D2" w:rsidRDefault="0091109C" w:rsidP="0091109C">
      <w:pPr>
        <w:pStyle w:val="mechtex"/>
        <w:ind w:left="10080" w:firstLine="720"/>
        <w:jc w:val="left"/>
        <w:rPr>
          <w:rFonts w:ascii="GHEA Mariam" w:hAnsi="GHEA Mariam"/>
          <w:spacing w:val="-8"/>
          <w:lang w:val="es-ES"/>
        </w:rPr>
      </w:pPr>
      <w:r w:rsidRPr="008667D2">
        <w:rPr>
          <w:rFonts w:ascii="GHEA Mariam" w:hAnsi="GHEA Mariam"/>
          <w:spacing w:val="-8"/>
          <w:lang w:val="es-ES"/>
        </w:rPr>
        <w:t xml:space="preserve">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8667D2">
        <w:rPr>
          <w:rFonts w:ascii="GHEA Mariam" w:hAnsi="GHEA Mariam"/>
          <w:spacing w:val="-8"/>
          <w:lang w:val="es-ES"/>
        </w:rPr>
        <w:t xml:space="preserve"> N 1</w:t>
      </w:r>
    </w:p>
    <w:p w14:paraId="78621C7E" w14:textId="77777777" w:rsidR="0091109C" w:rsidRPr="008667D2" w:rsidRDefault="0091109C" w:rsidP="0091109C">
      <w:pPr>
        <w:pStyle w:val="mechtex"/>
        <w:ind w:left="3600" w:firstLine="720"/>
        <w:jc w:val="left"/>
        <w:rPr>
          <w:rFonts w:ascii="GHEA Mariam" w:hAnsi="GHEA Mariam"/>
          <w:spacing w:val="-6"/>
          <w:lang w:val="es-ES"/>
        </w:rPr>
      </w:pPr>
      <w:r w:rsidRPr="008667D2">
        <w:rPr>
          <w:rFonts w:ascii="GHEA Mariam" w:hAnsi="GHEA Mariam"/>
          <w:spacing w:val="-6"/>
          <w:lang w:val="es-ES"/>
        </w:rPr>
        <w:t xml:space="preserve">       </w:t>
      </w:r>
      <w:r w:rsidRPr="008667D2">
        <w:rPr>
          <w:rFonts w:ascii="GHEA Mariam" w:hAnsi="GHEA Mariam"/>
          <w:spacing w:val="-6"/>
          <w:lang w:val="es-ES"/>
        </w:rPr>
        <w:tab/>
        <w:t xml:space="preserve">   </w:t>
      </w:r>
      <w:r w:rsidRPr="008667D2">
        <w:rPr>
          <w:rFonts w:ascii="GHEA Mariam" w:hAnsi="GHEA Mariam"/>
          <w:spacing w:val="-6"/>
          <w:lang w:val="es-ES"/>
        </w:rPr>
        <w:tab/>
      </w:r>
      <w:r w:rsidRPr="008667D2">
        <w:rPr>
          <w:rFonts w:ascii="GHEA Mariam" w:hAnsi="GHEA Mariam"/>
          <w:spacing w:val="-6"/>
          <w:lang w:val="es-ES"/>
        </w:rPr>
        <w:tab/>
      </w:r>
      <w:r w:rsidRPr="008667D2">
        <w:rPr>
          <w:rFonts w:ascii="GHEA Mariam" w:hAnsi="GHEA Mariam"/>
          <w:spacing w:val="-6"/>
          <w:lang w:val="es-ES"/>
        </w:rPr>
        <w:tab/>
      </w:r>
      <w:r w:rsidRPr="008667D2">
        <w:rPr>
          <w:rFonts w:ascii="GHEA Mariam" w:hAnsi="GHEA Mariam"/>
          <w:spacing w:val="-6"/>
          <w:lang w:val="es-ES"/>
        </w:rPr>
        <w:tab/>
      </w:r>
      <w:r w:rsidRPr="008667D2">
        <w:rPr>
          <w:rFonts w:ascii="GHEA Mariam" w:hAnsi="GHEA Mariam"/>
          <w:spacing w:val="-6"/>
          <w:lang w:val="es-ES"/>
        </w:rPr>
        <w:tab/>
      </w:r>
      <w:r w:rsidRPr="008667D2">
        <w:rPr>
          <w:rFonts w:ascii="GHEA Mariam" w:hAnsi="GHEA Mariam"/>
          <w:spacing w:val="-6"/>
          <w:lang w:val="es-ES"/>
        </w:rPr>
        <w:tab/>
      </w:r>
      <w:r w:rsidRPr="008667D2">
        <w:rPr>
          <w:rFonts w:ascii="GHEA Mariam" w:hAnsi="GHEA Mariam"/>
          <w:spacing w:val="-6"/>
          <w:lang w:val="es-ES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8667D2">
        <w:rPr>
          <w:rFonts w:ascii="GHEA Mariam" w:hAnsi="GHEA Mariam"/>
          <w:spacing w:val="-6"/>
          <w:lang w:val="es-ES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8667D2">
        <w:rPr>
          <w:rFonts w:ascii="GHEA Mariam" w:hAnsi="GHEA Mariam"/>
          <w:spacing w:val="-6"/>
          <w:lang w:val="es-ES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6EC0FC6" w14:textId="22E06DBC" w:rsidR="0091109C" w:rsidRPr="00C01879" w:rsidRDefault="0091109C" w:rsidP="0091109C">
      <w:pPr>
        <w:pStyle w:val="mechtex"/>
        <w:jc w:val="left"/>
        <w:rPr>
          <w:rFonts w:ascii="Sylfaen" w:hAnsi="Sylfaen" w:cs="Sylfaen"/>
          <w:lang w:val="es-ES"/>
        </w:rPr>
      </w:pPr>
      <w:r w:rsidRPr="008667D2">
        <w:rPr>
          <w:rFonts w:ascii="GHEA Mariam" w:hAnsi="GHEA Mariam"/>
          <w:spacing w:val="-2"/>
          <w:lang w:val="es-ES"/>
        </w:rPr>
        <w:tab/>
      </w:r>
      <w:r w:rsidRPr="008667D2">
        <w:rPr>
          <w:rFonts w:ascii="GHEA Mariam" w:hAnsi="GHEA Mariam"/>
          <w:spacing w:val="-2"/>
          <w:lang w:val="es-ES"/>
        </w:rPr>
        <w:tab/>
      </w:r>
      <w:r w:rsidRPr="008667D2">
        <w:rPr>
          <w:rFonts w:ascii="GHEA Mariam" w:hAnsi="GHEA Mariam"/>
          <w:spacing w:val="-2"/>
          <w:lang w:val="es-ES"/>
        </w:rPr>
        <w:tab/>
      </w:r>
      <w:r w:rsidRPr="008667D2">
        <w:rPr>
          <w:rFonts w:ascii="GHEA Mariam" w:hAnsi="GHEA Mariam"/>
          <w:spacing w:val="-2"/>
          <w:lang w:val="es-ES"/>
        </w:rPr>
        <w:tab/>
      </w:r>
      <w:r w:rsidRPr="008667D2">
        <w:rPr>
          <w:rFonts w:ascii="GHEA Mariam" w:hAnsi="GHEA Mariam"/>
          <w:spacing w:val="-2"/>
          <w:lang w:val="es-ES"/>
        </w:rPr>
        <w:tab/>
      </w:r>
      <w:r w:rsidRPr="008667D2">
        <w:rPr>
          <w:rFonts w:ascii="GHEA Mariam" w:hAnsi="GHEA Mariam"/>
          <w:spacing w:val="-2"/>
          <w:lang w:val="es-ES"/>
        </w:rPr>
        <w:tab/>
        <w:t xml:space="preserve">   </w:t>
      </w:r>
      <w:r w:rsidRPr="008667D2">
        <w:rPr>
          <w:rFonts w:ascii="GHEA Mariam" w:hAnsi="GHEA Mariam"/>
          <w:spacing w:val="-2"/>
          <w:lang w:val="es-ES"/>
        </w:rPr>
        <w:tab/>
        <w:t xml:space="preserve"> </w:t>
      </w:r>
      <w:r w:rsidRPr="008667D2">
        <w:rPr>
          <w:rFonts w:ascii="GHEA Mariam" w:hAnsi="GHEA Mariam"/>
          <w:spacing w:val="-2"/>
          <w:lang w:val="es-ES"/>
        </w:rPr>
        <w:tab/>
      </w:r>
      <w:r w:rsidRPr="008667D2">
        <w:rPr>
          <w:rFonts w:ascii="GHEA Mariam" w:hAnsi="GHEA Mariam"/>
          <w:spacing w:val="-2"/>
          <w:lang w:val="es-ES"/>
        </w:rPr>
        <w:tab/>
      </w:r>
      <w:r w:rsidRPr="008667D2">
        <w:rPr>
          <w:rFonts w:ascii="GHEA Mariam" w:hAnsi="GHEA Mariam"/>
          <w:spacing w:val="-2"/>
          <w:lang w:val="es-ES"/>
        </w:rPr>
        <w:tab/>
      </w:r>
      <w:r w:rsidRPr="008667D2">
        <w:rPr>
          <w:rFonts w:ascii="GHEA Mariam" w:hAnsi="GHEA Mariam"/>
          <w:spacing w:val="-2"/>
          <w:lang w:val="es-ES"/>
        </w:rPr>
        <w:tab/>
      </w:r>
      <w:r w:rsidRPr="008667D2">
        <w:rPr>
          <w:rFonts w:ascii="GHEA Mariam" w:hAnsi="GHEA Mariam"/>
          <w:spacing w:val="-2"/>
          <w:lang w:val="es-ES"/>
        </w:rPr>
        <w:tab/>
      </w:r>
      <w:r w:rsidRPr="008667D2">
        <w:rPr>
          <w:rFonts w:ascii="GHEA Mariam" w:hAnsi="GHEA Mariam"/>
          <w:spacing w:val="-2"/>
          <w:lang w:val="es-ES"/>
        </w:rPr>
        <w:tab/>
      </w:r>
      <w:r w:rsidRPr="008667D2">
        <w:rPr>
          <w:rFonts w:ascii="GHEA Mariam" w:hAnsi="GHEA Mariam"/>
          <w:spacing w:val="-2"/>
          <w:lang w:val="es-ES"/>
        </w:rPr>
        <w:tab/>
        <w:t xml:space="preserve">   </w:t>
      </w:r>
      <w:r w:rsidR="00883391">
        <w:rPr>
          <w:rFonts w:ascii="GHEA Mariam" w:hAnsi="GHEA Mariam"/>
          <w:spacing w:val="-2"/>
          <w:lang w:val="es-ES"/>
        </w:rPr>
        <w:t xml:space="preserve"> </w:t>
      </w:r>
      <w:r w:rsidRPr="008667D2">
        <w:rPr>
          <w:rFonts w:ascii="GHEA Mariam" w:hAnsi="GHEA Mariam"/>
          <w:spacing w:val="-2"/>
          <w:lang w:val="es-ES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C01879">
        <w:rPr>
          <w:rFonts w:ascii="GHEA Mariam" w:hAnsi="GHEA Mariam"/>
          <w:spacing w:val="-2"/>
          <w:lang w:val="es-ES"/>
        </w:rPr>
        <w:t xml:space="preserve"> N </w:t>
      </w:r>
      <w:r>
        <w:rPr>
          <w:rFonts w:ascii="GHEA Mariam" w:hAnsi="GHEA Mariam"/>
          <w:szCs w:val="22"/>
          <w:lang w:val="hy-AM"/>
        </w:rPr>
        <w:t>1670</w:t>
      </w:r>
      <w:r w:rsidRPr="00C01879">
        <w:rPr>
          <w:rFonts w:ascii="GHEA Mariam" w:hAnsi="GHEA Mariam"/>
          <w:spacing w:val="-2"/>
          <w:lang w:val="es-ES"/>
        </w:rPr>
        <w:t>-</w:t>
      </w:r>
      <w:r>
        <w:rPr>
          <w:rFonts w:ascii="GHEA Mariam" w:hAnsi="GHEA Mariam"/>
          <w:spacing w:val="-2"/>
        </w:rPr>
        <w:t>Ն</w:t>
      </w:r>
      <w:r w:rsidRPr="00C01879">
        <w:rPr>
          <w:rFonts w:ascii="GHEA Mariam" w:hAnsi="GHEA Mariam"/>
          <w:spacing w:val="-2"/>
          <w:lang w:val="es-ES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925FE78" w14:textId="77777777" w:rsidR="0091109C" w:rsidRPr="00C01879" w:rsidRDefault="0091109C" w:rsidP="0091109C">
      <w:pPr>
        <w:pStyle w:val="mechtex"/>
        <w:jc w:val="left"/>
        <w:rPr>
          <w:rFonts w:ascii="GHEA Mariam" w:hAnsi="GHEA Mariam" w:cs="Arial"/>
          <w:lang w:val="es-ES"/>
        </w:rPr>
      </w:pPr>
    </w:p>
    <w:p w14:paraId="119FE56A" w14:textId="77777777" w:rsidR="0091109C" w:rsidRPr="00C01879" w:rsidRDefault="0091109C" w:rsidP="0091109C">
      <w:pPr>
        <w:pStyle w:val="mechtex"/>
        <w:jc w:val="left"/>
        <w:rPr>
          <w:rFonts w:ascii="GHEA Mariam" w:hAnsi="GHEA Mariam" w:cs="Arial"/>
          <w:lang w:val="es-ES"/>
        </w:rPr>
      </w:pPr>
    </w:p>
    <w:tbl>
      <w:tblPr>
        <w:tblW w:w="14930" w:type="dxa"/>
        <w:tblInd w:w="118" w:type="dxa"/>
        <w:tblLook w:val="04A0" w:firstRow="1" w:lastRow="0" w:firstColumn="1" w:lastColumn="0" w:noHBand="0" w:noVBand="1"/>
      </w:tblPr>
      <w:tblGrid>
        <w:gridCol w:w="1140"/>
        <w:gridCol w:w="1560"/>
        <w:gridCol w:w="8360"/>
        <w:gridCol w:w="3870"/>
      </w:tblGrid>
      <w:tr w:rsidR="0091109C" w:rsidRPr="00DC3833" w14:paraId="7840209C" w14:textId="77777777" w:rsidTr="00E40DAE">
        <w:trPr>
          <w:trHeight w:val="1425"/>
        </w:trPr>
        <w:tc>
          <w:tcPr>
            <w:tcW w:w="14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30C03E" w14:textId="77777777" w:rsidR="0091109C" w:rsidRPr="0091109C" w:rsidRDefault="0091109C" w:rsidP="00E40D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</w:pP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>«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2019 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ԹՎԱԿԱՆԻ</w:t>
            </w: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ՊԵՏԱԿԱՆ</w:t>
            </w: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ԲՅՈՒՋԵԻ</w:t>
            </w: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ՄԱՍԻՆ</w:t>
            </w: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» 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ՕՐԵՆՔԻ</w:t>
            </w:r>
          </w:p>
          <w:p w14:paraId="6F4BCEDB" w14:textId="77777777" w:rsidR="0091109C" w:rsidRPr="0091109C" w:rsidRDefault="0091109C" w:rsidP="00E40D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</w:pP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N 1 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ՀԱՎԵԼՎԱԾԻ</w:t>
            </w: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N 2 </w:t>
            </w:r>
            <w:proofErr w:type="gramStart"/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ԱՂՅՈՒՍԱԿՈՒՄ</w:t>
            </w: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 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ԿԱՏԱՐՎՈՂ</w:t>
            </w:r>
            <w:proofErr w:type="gramEnd"/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ՎԵՐԱԲԱՇԽՈՒՄԸ</w:t>
            </w: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</w:t>
            </w: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ՀԱՆՐԱՊԵՏՈՒԹՅԱՆ</w:t>
            </w: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ԿԱՌԱՎԱՐՈՒԹՅԱՆ</w:t>
            </w: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14:paraId="4A4B9A93" w14:textId="77777777" w:rsidR="0091109C" w:rsidRPr="0091109C" w:rsidRDefault="0091109C" w:rsidP="00E40D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</w:pPr>
            <w:r w:rsidRPr="0091109C">
              <w:rPr>
                <w:rFonts w:ascii="GHEA Mariam" w:hAnsi="GHEA Mariam" w:cs="Arial"/>
                <w:bCs/>
                <w:spacing w:val="-4"/>
                <w:sz w:val="22"/>
                <w:szCs w:val="22"/>
                <w:lang w:val="es-ES" w:eastAsia="en-US"/>
              </w:rPr>
              <w:t xml:space="preserve">2018 </w:t>
            </w:r>
            <w:r w:rsidRPr="00DC3833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ԹՎԱԿԱՆԻ</w:t>
            </w:r>
            <w:r w:rsidRPr="0091109C">
              <w:rPr>
                <w:rFonts w:ascii="GHEA Mariam" w:hAnsi="GHEA Mariam" w:cs="Arial"/>
                <w:bCs/>
                <w:spacing w:val="-4"/>
                <w:sz w:val="22"/>
                <w:szCs w:val="22"/>
                <w:lang w:val="es-ES" w:eastAsia="en-US"/>
              </w:rPr>
              <w:t xml:space="preserve"> </w:t>
            </w:r>
            <w:r w:rsidRPr="00DC3833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ԴԵԿՏԵՄԲԵՐԻ</w:t>
            </w:r>
            <w:r w:rsidRPr="0091109C">
              <w:rPr>
                <w:rFonts w:ascii="GHEA Mariam" w:hAnsi="GHEA Mariam" w:cs="Arial"/>
                <w:bCs/>
                <w:spacing w:val="-4"/>
                <w:sz w:val="22"/>
                <w:szCs w:val="22"/>
                <w:lang w:val="es-ES" w:eastAsia="en-US"/>
              </w:rPr>
              <w:t xml:space="preserve"> 27-</w:t>
            </w:r>
            <w:r w:rsidRPr="00DC3833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Ի</w:t>
            </w:r>
            <w:r w:rsidRPr="0091109C">
              <w:rPr>
                <w:rFonts w:ascii="GHEA Mariam" w:hAnsi="GHEA Mariam" w:cs="Arial"/>
                <w:bCs/>
                <w:spacing w:val="-4"/>
                <w:sz w:val="22"/>
                <w:szCs w:val="22"/>
                <w:lang w:val="es-ES" w:eastAsia="en-US"/>
              </w:rPr>
              <w:t xml:space="preserve"> N 1515-</w:t>
            </w:r>
            <w:r w:rsidRPr="00DC3833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Ն</w:t>
            </w:r>
            <w:r w:rsidRPr="0091109C">
              <w:rPr>
                <w:rFonts w:ascii="GHEA Mariam" w:hAnsi="GHEA Mariam" w:cs="Arial"/>
                <w:bCs/>
                <w:spacing w:val="-4"/>
                <w:sz w:val="22"/>
                <w:szCs w:val="22"/>
                <w:lang w:val="es-ES" w:eastAsia="en-US"/>
              </w:rPr>
              <w:t xml:space="preserve"> </w:t>
            </w:r>
            <w:r w:rsidRPr="00DC3833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ՈՐՈՇՄԱՆ</w:t>
            </w:r>
            <w:r w:rsidRPr="0091109C">
              <w:rPr>
                <w:rFonts w:ascii="GHEA Mariam" w:hAnsi="GHEA Mariam" w:cs="Arial"/>
                <w:bCs/>
                <w:spacing w:val="-4"/>
                <w:sz w:val="22"/>
                <w:szCs w:val="22"/>
                <w:lang w:val="es-ES" w:eastAsia="en-US"/>
              </w:rPr>
              <w:t xml:space="preserve"> N 5 </w:t>
            </w:r>
            <w:r w:rsidRPr="00DC3833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ՀԱՎԵԼՎԱԾԻ</w:t>
            </w:r>
            <w:r w:rsidRPr="0091109C">
              <w:rPr>
                <w:rFonts w:ascii="GHEA Mariam" w:hAnsi="GHEA Mariam" w:cs="Arial"/>
                <w:bCs/>
                <w:spacing w:val="-4"/>
                <w:sz w:val="22"/>
                <w:szCs w:val="22"/>
                <w:lang w:val="es-ES" w:eastAsia="en-US"/>
              </w:rPr>
              <w:t xml:space="preserve"> N 1 </w:t>
            </w:r>
            <w:proofErr w:type="gramStart"/>
            <w:r w:rsidRPr="00DC3833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ԱՂՅՈՒՍԱԿՈՒՄ</w:t>
            </w:r>
            <w:r w:rsidRPr="0091109C">
              <w:rPr>
                <w:rFonts w:ascii="GHEA Mariam" w:hAnsi="GHEA Mariam" w:cs="Arial"/>
                <w:bCs/>
                <w:spacing w:val="-4"/>
                <w:sz w:val="22"/>
                <w:szCs w:val="22"/>
                <w:lang w:val="es-ES" w:eastAsia="en-US"/>
              </w:rPr>
              <w:t xml:space="preserve">  </w:t>
            </w:r>
            <w:r w:rsidRPr="00DC3833">
              <w:rPr>
                <w:rFonts w:ascii="GHEA Mariam" w:hAnsi="GHEA Mariam" w:cs="Arial"/>
                <w:bCs/>
                <w:spacing w:val="-4"/>
                <w:sz w:val="22"/>
                <w:szCs w:val="22"/>
                <w:lang w:eastAsia="en-US"/>
              </w:rPr>
              <w:t>ԿԱՏԱՐՎՈ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Ղ</w:t>
            </w:r>
            <w:proofErr w:type="gramEnd"/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</w:t>
            </w: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ՓՈՓՈԽՈՒԹՅՈՒՆՆԵՐՆ</w:t>
            </w:r>
            <w:r w:rsidRPr="0091109C">
              <w:rPr>
                <w:rFonts w:ascii="GHEA Mariam" w:hAnsi="GHEA Mariam" w:cs="Arial"/>
                <w:bCs/>
                <w:sz w:val="22"/>
                <w:szCs w:val="22"/>
                <w:lang w:val="es-ES" w:eastAsia="en-US"/>
              </w:rPr>
              <w:t xml:space="preserve"> </w:t>
            </w:r>
          </w:p>
          <w:p w14:paraId="5175CC59" w14:textId="77777777" w:rsidR="0091109C" w:rsidRDefault="0091109C" w:rsidP="00E40D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ՈՒ ԼՐԱՑՈՒՄՆԵՐԸ</w:t>
            </w:r>
          </w:p>
          <w:p w14:paraId="2F2D4F1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Cs/>
                <w:sz w:val="30"/>
                <w:szCs w:val="22"/>
                <w:lang w:eastAsia="en-US"/>
              </w:rPr>
            </w:pPr>
          </w:p>
        </w:tc>
      </w:tr>
      <w:tr w:rsidR="0091109C" w:rsidRPr="00DC3833" w14:paraId="782E3E4E" w14:textId="77777777" w:rsidTr="00E40DAE">
        <w:trPr>
          <w:trHeight w:val="16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2FF92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E76505D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BF60203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7B7FB3D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5B8ACBD3" w14:textId="77777777" w:rsidTr="00E40DAE">
        <w:trPr>
          <w:trHeight w:val="50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92CCD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86EB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31B5B4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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</w:t>
            </w: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91109C" w:rsidRPr="00DC3833" w14:paraId="0B0DE650" w14:textId="77777777" w:rsidTr="00E40DAE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BA4D9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3FA84B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282A9F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F80CC0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1109C" w:rsidRPr="00DC3833" w14:paraId="64408A5E" w14:textId="77777777" w:rsidTr="00E40DAE">
        <w:trPr>
          <w:trHeight w:val="330"/>
        </w:trPr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494642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19187C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D23F7" w14:textId="77777777" w:rsidR="0091109C" w:rsidRPr="008667D2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9892E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1109C" w:rsidRPr="00DC3833" w14:paraId="678D77CE" w14:textId="77777777" w:rsidTr="00E40DAE">
        <w:trPr>
          <w:trHeight w:val="345"/>
        </w:trPr>
        <w:tc>
          <w:tcPr>
            <w:tcW w:w="110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B091E21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7D593A2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1109C" w:rsidRPr="00DC3833" w14:paraId="61A7332A" w14:textId="77777777" w:rsidTr="00E40DAE">
        <w:trPr>
          <w:trHeight w:val="33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39FE6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11308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A3BF12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5E5F2FB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1109C" w:rsidRPr="00DC3833" w14:paraId="142D3CD2" w14:textId="77777777" w:rsidTr="00E40DAE">
        <w:trPr>
          <w:trHeight w:val="375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62C3F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6037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C1149F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Զբաղվածության</w:t>
            </w:r>
            <w:proofErr w:type="spellEnd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D4110C6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7A320089" w14:textId="77777777" w:rsidTr="00E40DAE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034E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97F6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C7CED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նպատակը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C171A7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5C191A7B" w14:textId="77777777" w:rsidTr="00E40DAE">
        <w:trPr>
          <w:trHeight w:val="40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850C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122C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9202B7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Բնա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կչության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զբ</w:t>
            </w: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աղվածության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ապահովմանը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միտված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E7F136D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02C217A5" w14:textId="77777777" w:rsidTr="00E40DAE">
        <w:trPr>
          <w:trHeight w:val="40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D160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30E8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9B16BD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4C41E0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4745FB6E" w14:textId="77777777" w:rsidTr="00E40DAE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C185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0E72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8F107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Կայուն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</w:t>
            </w: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աղվածների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թվաքանակի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աճ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53433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350B9A23" w14:textId="77777777" w:rsidTr="00E40DAE">
        <w:trPr>
          <w:trHeight w:val="330"/>
        </w:trPr>
        <w:tc>
          <w:tcPr>
            <w:tcW w:w="149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62CB871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</w:t>
            </w:r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ջոցառումներ</w:t>
            </w:r>
            <w:proofErr w:type="spellEnd"/>
          </w:p>
        </w:tc>
      </w:tr>
      <w:tr w:rsidR="0091109C" w:rsidRPr="00DC3833" w14:paraId="6F9DD50D" w14:textId="77777777" w:rsidTr="00E40DAE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24FD72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1BB1E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12006</w:t>
            </w:r>
          </w:p>
        </w:tc>
        <w:tc>
          <w:tcPr>
            <w:tcW w:w="8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844980" w14:textId="77777777" w:rsidR="0091109C" w:rsidRPr="00DC3833" w:rsidRDefault="0091109C" w:rsidP="00E40DAE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E048CE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(750.0)</w:t>
            </w:r>
          </w:p>
        </w:tc>
      </w:tr>
      <w:tr w:rsidR="0091109C" w:rsidRPr="00DC3833" w14:paraId="701E5504" w14:textId="77777777" w:rsidTr="00E40DAE">
        <w:trPr>
          <w:trHeight w:val="242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45D7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1529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878763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Սեզոնային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</w:t>
            </w: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աղվածության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խթանման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միջոցով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գյուղացիական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տնտեսությանն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3618B00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02C11407" w14:textId="77777777" w:rsidTr="00E40DAE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685F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F055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30D554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974D94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1FA4F6F1" w14:textId="77777777" w:rsidTr="00E40DAE">
        <w:trPr>
          <w:trHeight w:val="114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F4BC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9FE0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681B1C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Աշխատաշուկայում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անմրցունակ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գյուղատնտեսական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հողի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սեփականատեր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վարձակալ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կամ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անհատույց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անձանց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սեզոնային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զ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</w:t>
            </w: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աղվածության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համար</w:t>
            </w:r>
            <w:proofErr w:type="spellEnd"/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E4C6A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33E36044" w14:textId="77777777" w:rsidTr="00E40DAE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371F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633F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D15090" w14:textId="77777777" w:rsidR="0091109C" w:rsidRPr="008667D2" w:rsidRDefault="0091109C" w:rsidP="00E40DAE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70C74A2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08238DD0" w14:textId="77777777" w:rsidTr="00E40DAE">
        <w:trPr>
          <w:trHeight w:val="450"/>
        </w:trPr>
        <w:tc>
          <w:tcPr>
            <w:tcW w:w="11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DC75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407C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248F90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A48231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3373108A" w14:textId="77777777" w:rsidTr="00E40DAE">
        <w:trPr>
          <w:trHeight w:val="45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704095A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7A2A7" w14:textId="77777777" w:rsidR="0091109C" w:rsidRPr="00E15895" w:rsidRDefault="0091109C" w:rsidP="00E40D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E1589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7BC27" w14:textId="77777777" w:rsidR="0091109C" w:rsidRPr="00EB07FA" w:rsidRDefault="0091109C" w:rsidP="00E40DAE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EB07F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07FA">
              <w:rPr>
                <w:rFonts w:ascii="GHEA Mariam" w:hAnsi="GHEA Mariam" w:cs="Arial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EB07F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07FA">
              <w:rPr>
                <w:rFonts w:ascii="GHEA Mariam" w:hAnsi="GHEA Mariam" w:cs="Arial"/>
                <w:i/>
                <w:iCs/>
                <w:sz w:val="22"/>
                <w:szCs w:val="22"/>
              </w:rPr>
              <w:t>անվանումը</w:t>
            </w:r>
            <w:proofErr w:type="spellEnd"/>
            <w:r w:rsidRPr="00EB07FA">
              <w:rPr>
                <w:rFonts w:ascii="GHEA Mariam" w:hAnsi="GHEA Mariam" w:cs="Arial"/>
                <w:i/>
                <w:iCs/>
                <w:sz w:val="22"/>
                <w:szCs w:val="22"/>
              </w:rPr>
              <w:t>`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DDA1C0D" w14:textId="77777777" w:rsidR="0091109C" w:rsidRPr="00EB07FA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750.0 </w:t>
            </w:r>
          </w:p>
        </w:tc>
      </w:tr>
      <w:tr w:rsidR="0091109C" w:rsidRPr="00DC3833" w14:paraId="75AA4BBF" w14:textId="77777777" w:rsidTr="00E40DAE">
        <w:trPr>
          <w:trHeight w:val="450"/>
        </w:trPr>
        <w:tc>
          <w:tcPr>
            <w:tcW w:w="11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4E54AC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342D2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74130" w14:textId="77777777" w:rsidR="0091109C" w:rsidRPr="00EB07FA" w:rsidRDefault="0091109C" w:rsidP="00E40DA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EB07FA">
              <w:rPr>
                <w:rFonts w:ascii="GHEA Mariam" w:hAnsi="GHEA Mariam" w:cs="Arial"/>
                <w:sz w:val="22"/>
                <w:szCs w:val="22"/>
              </w:rPr>
              <w:t>Հաշմանդամություն</w:t>
            </w:r>
            <w:proofErr w:type="spell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EB07FA">
              <w:rPr>
                <w:rFonts w:ascii="GHEA Mariam" w:hAnsi="GHEA Mariam" w:cs="Arial"/>
                <w:sz w:val="22"/>
                <w:szCs w:val="22"/>
              </w:rPr>
              <w:t>ունեցող</w:t>
            </w:r>
            <w:proofErr w:type="spell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B07FA">
              <w:rPr>
                <w:rFonts w:ascii="GHEA Mariam" w:hAnsi="GHEA Mariam" w:cs="Arial"/>
                <w:sz w:val="22"/>
                <w:szCs w:val="22"/>
              </w:rPr>
              <w:t>երեխաների</w:t>
            </w:r>
            <w:proofErr w:type="spell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EB07FA">
              <w:rPr>
                <w:rFonts w:ascii="GHEA Mariam" w:hAnsi="GHEA Mariam" w:cs="Arial"/>
                <w:sz w:val="22"/>
                <w:szCs w:val="22"/>
              </w:rPr>
              <w:t>ծնողների</w:t>
            </w:r>
            <w:proofErr w:type="spellEnd"/>
            <w:proofErr w:type="gram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EB07FA">
              <w:rPr>
                <w:rFonts w:ascii="GHEA Mariam" w:hAnsi="GHEA Mariam" w:cs="Arial"/>
                <w:sz w:val="22"/>
                <w:szCs w:val="22"/>
              </w:rPr>
              <w:t>համար</w:t>
            </w:r>
            <w:proofErr w:type="spell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EB07FA">
              <w:rPr>
                <w:rFonts w:ascii="GHEA Mariam" w:hAnsi="GHEA Mariam" w:cs="Arial"/>
                <w:sz w:val="22"/>
                <w:szCs w:val="22"/>
              </w:rPr>
              <w:t>դասընթացների</w:t>
            </w:r>
            <w:proofErr w:type="spell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EB07FA">
              <w:rPr>
                <w:rFonts w:ascii="GHEA Mariam" w:hAnsi="GHEA Mariam" w:cs="Arial"/>
                <w:sz w:val="22"/>
                <w:szCs w:val="22"/>
              </w:rPr>
              <w:t>կազմակերպում</w:t>
            </w:r>
            <w:proofErr w:type="spell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98CB28C" w14:textId="77777777" w:rsidR="0091109C" w:rsidRPr="00EB07FA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EB07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1109C" w:rsidRPr="00DC3833" w14:paraId="48DF9CBF" w14:textId="77777777" w:rsidTr="00E40DAE">
        <w:trPr>
          <w:trHeight w:val="450"/>
        </w:trPr>
        <w:tc>
          <w:tcPr>
            <w:tcW w:w="11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28C2A5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FE8EB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742F4" w14:textId="77777777" w:rsidR="0091109C" w:rsidRPr="00EB07FA" w:rsidRDefault="0091109C" w:rsidP="00E40DAE">
            <w:pPr>
              <w:rPr>
                <w:rFonts w:ascii="GHEA Mariam" w:hAnsi="GHEA Mariam" w:cs="Arial"/>
                <w:sz w:val="22"/>
                <w:szCs w:val="22"/>
              </w:rPr>
            </w:pPr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EB07FA">
              <w:rPr>
                <w:rFonts w:ascii="GHEA Mariam" w:hAnsi="GHEA Mariam" w:cs="Arial"/>
                <w:sz w:val="22"/>
                <w:szCs w:val="22"/>
              </w:rPr>
              <w:t>Միջոցառման</w:t>
            </w:r>
            <w:proofErr w:type="spell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EB07FA">
              <w:rPr>
                <w:rFonts w:ascii="GHEA Mariam" w:hAnsi="GHEA Mariam" w:cs="Arial"/>
                <w:sz w:val="22"/>
                <w:szCs w:val="22"/>
              </w:rPr>
              <w:t>նկարագրությունը</w:t>
            </w:r>
            <w:proofErr w:type="spell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2B084B4" w14:textId="77777777" w:rsidR="0091109C" w:rsidRPr="00EB07FA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EB07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1109C" w:rsidRPr="00DC3833" w14:paraId="29F6B8ED" w14:textId="77777777" w:rsidTr="00E40DAE">
        <w:trPr>
          <w:trHeight w:val="450"/>
        </w:trPr>
        <w:tc>
          <w:tcPr>
            <w:tcW w:w="11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8D1D6F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F1832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00D15" w14:textId="77777777" w:rsidR="0091109C" w:rsidRPr="00EB07FA" w:rsidRDefault="0091109C" w:rsidP="00E40DA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EB07FA">
              <w:rPr>
                <w:rFonts w:ascii="GHEA Mariam" w:hAnsi="GHEA Mariam" w:cs="Arial"/>
                <w:sz w:val="22"/>
                <w:szCs w:val="22"/>
              </w:rPr>
              <w:t>Հաշմանդամություն</w:t>
            </w:r>
            <w:proofErr w:type="spell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EB07FA">
              <w:rPr>
                <w:rFonts w:ascii="GHEA Mariam" w:hAnsi="GHEA Mariam" w:cs="Arial"/>
                <w:sz w:val="22"/>
                <w:szCs w:val="22"/>
              </w:rPr>
              <w:t>ունեցող</w:t>
            </w:r>
            <w:proofErr w:type="spell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B07FA">
              <w:rPr>
                <w:rFonts w:ascii="GHEA Mariam" w:hAnsi="GHEA Mariam" w:cs="Arial"/>
                <w:sz w:val="22"/>
                <w:szCs w:val="22"/>
              </w:rPr>
              <w:t>երեխաների</w:t>
            </w:r>
            <w:proofErr w:type="spell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EB07FA">
              <w:rPr>
                <w:rFonts w:ascii="GHEA Mariam" w:hAnsi="GHEA Mariam" w:cs="Arial"/>
                <w:sz w:val="22"/>
                <w:szCs w:val="22"/>
              </w:rPr>
              <w:t>ծնողների</w:t>
            </w:r>
            <w:proofErr w:type="spellEnd"/>
            <w:proofErr w:type="gram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 </w:t>
            </w:r>
            <w:proofErr w:type="spellStart"/>
            <w:r w:rsidRPr="00EB07FA">
              <w:rPr>
                <w:rFonts w:ascii="GHEA Mariam" w:hAnsi="GHEA Mariam" w:cs="Arial"/>
                <w:sz w:val="22"/>
                <w:szCs w:val="22"/>
              </w:rPr>
              <w:t>համար</w:t>
            </w:r>
            <w:proofErr w:type="spell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EB07FA">
              <w:rPr>
                <w:rFonts w:ascii="GHEA Mariam" w:hAnsi="GHEA Mariam" w:cs="Arial"/>
                <w:sz w:val="22"/>
                <w:szCs w:val="22"/>
              </w:rPr>
              <w:t>մասնագիտական</w:t>
            </w:r>
            <w:proofErr w:type="spell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EB07FA">
              <w:rPr>
                <w:rFonts w:ascii="GHEA Mariam" w:hAnsi="GHEA Mariam" w:cs="Arial"/>
                <w:sz w:val="22"/>
                <w:szCs w:val="22"/>
              </w:rPr>
              <w:t>ուսուցման</w:t>
            </w:r>
            <w:proofErr w:type="spell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EB07FA">
              <w:rPr>
                <w:rFonts w:ascii="GHEA Mariam" w:hAnsi="GHEA Mariam" w:cs="Arial"/>
                <w:sz w:val="22"/>
                <w:szCs w:val="22"/>
              </w:rPr>
              <w:t>կազմակերպում</w:t>
            </w:r>
            <w:proofErr w:type="spell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542AD14" w14:textId="77777777" w:rsidR="0091109C" w:rsidRPr="00EB07FA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EB07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1109C" w:rsidRPr="00DC3833" w14:paraId="073E747E" w14:textId="77777777" w:rsidTr="00E40DAE">
        <w:trPr>
          <w:trHeight w:val="450"/>
        </w:trPr>
        <w:tc>
          <w:tcPr>
            <w:tcW w:w="11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211BB5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0F721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55095" w14:textId="77777777" w:rsidR="0091109C" w:rsidRPr="00EB07FA" w:rsidRDefault="0091109C" w:rsidP="00E40DAE">
            <w:pPr>
              <w:rPr>
                <w:rFonts w:ascii="GHEA Mariam" w:hAnsi="GHEA Mariam" w:cs="Arial"/>
                <w:sz w:val="22"/>
                <w:szCs w:val="22"/>
              </w:rPr>
            </w:pPr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EB07FA">
              <w:rPr>
                <w:rFonts w:ascii="GHEA Mariam" w:hAnsi="GHEA Mariam" w:cs="Arial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EB07F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B07FA">
              <w:rPr>
                <w:rFonts w:ascii="GHEA Mariam" w:hAnsi="GHEA Mariam" w:cs="Arial"/>
                <w:i/>
                <w:iCs/>
                <w:sz w:val="22"/>
                <w:szCs w:val="22"/>
              </w:rPr>
              <w:t>տեսակը</w:t>
            </w:r>
            <w:proofErr w:type="spellEnd"/>
            <w:r w:rsidRPr="00EB07FA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`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58712251" w14:textId="77777777" w:rsidR="0091109C" w:rsidRPr="00EB07FA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EB07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1109C" w:rsidRPr="00DC3833" w14:paraId="3D9FF4A3" w14:textId="77777777" w:rsidTr="00E40DAE">
        <w:trPr>
          <w:trHeight w:val="450"/>
        </w:trPr>
        <w:tc>
          <w:tcPr>
            <w:tcW w:w="11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AF1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969F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03F02" w14:textId="77777777" w:rsidR="0091109C" w:rsidRPr="00EB07FA" w:rsidRDefault="0091109C" w:rsidP="00E40DAE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EB07FA">
              <w:rPr>
                <w:rFonts w:ascii="GHEA Mariam" w:hAnsi="GHEA Mariam" w:cs="Arial"/>
                <w:sz w:val="22"/>
                <w:szCs w:val="22"/>
              </w:rPr>
              <w:t>Ծառայությունների</w:t>
            </w:r>
            <w:proofErr w:type="spellEnd"/>
            <w:r w:rsidRPr="00EB07F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EB07FA">
              <w:rPr>
                <w:rFonts w:ascii="GHEA Mariam" w:hAnsi="GHEA Mariam" w:cs="Arial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14:paraId="22DE1A34" w14:textId="77777777" w:rsidR="0091109C" w:rsidRPr="00EB07FA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EB07F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1109C" w:rsidRPr="00DC3833" w14:paraId="3F8E38FE" w14:textId="77777777" w:rsidTr="00E40DAE">
        <w:trPr>
          <w:trHeight w:val="330"/>
        </w:trPr>
        <w:tc>
          <w:tcPr>
            <w:tcW w:w="1106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78F07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6AD4073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1109C" w:rsidRPr="00DC3833" w14:paraId="01CD6A06" w14:textId="77777777" w:rsidTr="00E40DAE">
        <w:trPr>
          <w:trHeight w:val="33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2D5179" w14:textId="77777777" w:rsidR="0091109C" w:rsidRPr="00DC3833" w:rsidRDefault="0091109C" w:rsidP="00E40DAE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9B69B2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32AA3A" w14:textId="77777777" w:rsidR="0091109C" w:rsidRPr="00DC3833" w:rsidRDefault="0091109C" w:rsidP="00E40DAE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6B967B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91109C" w:rsidRPr="00DC3833" w14:paraId="10EB8EBB" w14:textId="77777777" w:rsidTr="00E40DAE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6909A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A4ECB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1B1D07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354D8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45D14300" w14:textId="77777777" w:rsidTr="00E40DAE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643D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5CDE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0868EB" w14:textId="77777777" w:rsidR="0091109C" w:rsidRPr="00DC3833" w:rsidRDefault="0091109C" w:rsidP="00E40DAE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7ADE905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4F717F2F" w14:textId="77777777" w:rsidTr="00E40DAE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3D35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C471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F8E0A4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CED942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13B7E302" w14:textId="77777777" w:rsidTr="00E40DAE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0F7B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C09E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414C90" w14:textId="77777777" w:rsidR="0091109C" w:rsidRPr="008667D2" w:rsidRDefault="0091109C" w:rsidP="00E40DAE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022D7A6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3522ADD2" w14:textId="77777777" w:rsidTr="00E40DAE">
        <w:trPr>
          <w:trHeight w:val="466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8631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BDB2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EE42D6" w14:textId="77777777" w:rsidR="0091109C" w:rsidRPr="008667D2" w:rsidRDefault="0091109C" w:rsidP="00E40DAE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ֆոնդի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թափանցիկության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բարձրացում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986D83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73EB5B6A" w14:textId="77777777" w:rsidTr="00E40DAE">
        <w:trPr>
          <w:trHeight w:val="330"/>
        </w:trPr>
        <w:tc>
          <w:tcPr>
            <w:tcW w:w="149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0E732F5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</w:t>
            </w:r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ջոցառումներ</w:t>
            </w:r>
            <w:proofErr w:type="spellEnd"/>
          </w:p>
        </w:tc>
      </w:tr>
      <w:tr w:rsidR="0091109C" w:rsidRPr="00DC3833" w14:paraId="4C186752" w14:textId="77777777" w:rsidTr="00E40DAE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EF0AA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0366A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6C82C" w14:textId="77777777" w:rsidR="0091109C" w:rsidRPr="00DC3833" w:rsidRDefault="0091109C" w:rsidP="00E40DAE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7BA2B35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750.0 </w:t>
            </w:r>
          </w:p>
        </w:tc>
      </w:tr>
      <w:tr w:rsidR="0091109C" w:rsidRPr="00DC3833" w14:paraId="7B6821D5" w14:textId="77777777" w:rsidTr="00E40DAE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912D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43C3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4A7690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CB373A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5294DFAC" w14:textId="77777777" w:rsidTr="00E40DAE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DE9D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1F28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2E726" w14:textId="77777777" w:rsidR="0091109C" w:rsidRPr="00DC3833" w:rsidRDefault="0091109C" w:rsidP="00E40DAE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1A575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37A5EDCC" w14:textId="77777777" w:rsidTr="00E40DAE">
        <w:trPr>
          <w:trHeight w:val="99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9F21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8011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2BE62B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C29B8DF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72727C7D" w14:textId="77777777" w:rsidTr="00E40DAE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8595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9ECF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66ACE" w14:textId="77777777" w:rsidR="0091109C" w:rsidRPr="00DC3833" w:rsidRDefault="0091109C" w:rsidP="00E40DAE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5C213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5D1F6ED3" w14:textId="77777777" w:rsidTr="00E40DAE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B4E2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041E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C0A759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E0E0DD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7CB7B2DE" w14:textId="77777777" w:rsidTr="00E40DAE">
        <w:trPr>
          <w:trHeight w:val="330"/>
        </w:trPr>
        <w:tc>
          <w:tcPr>
            <w:tcW w:w="149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19EB8E1D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91109C" w:rsidRPr="00DC3833" w14:paraId="348E43EF" w14:textId="77777777" w:rsidTr="00E40DAE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2E55E1AA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14:paraId="2FBF09B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41B27" w14:textId="77777777" w:rsidR="0091109C" w:rsidRPr="00DC3833" w:rsidRDefault="0091109C" w:rsidP="00E40DAE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FF27C10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(750.0)</w:t>
            </w:r>
          </w:p>
        </w:tc>
      </w:tr>
      <w:tr w:rsidR="0091109C" w:rsidRPr="00DC3833" w14:paraId="3606971E" w14:textId="77777777" w:rsidTr="00E40DAE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104A9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CA341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FE8FA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E999C1C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7E66A7B9" w14:textId="77777777" w:rsidTr="00E40DAE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E03589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2A83A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CA2A5" w14:textId="77777777" w:rsidR="0091109C" w:rsidRPr="00DC3833" w:rsidRDefault="0091109C" w:rsidP="00E40DAE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BE86B3B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122B0BBB" w14:textId="77777777" w:rsidTr="00E40DAE">
        <w:trPr>
          <w:trHeight w:val="99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3D569F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30F9B0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7AC4E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,</w:t>
            </w: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C9FE3B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495BA244" w14:textId="77777777" w:rsidTr="00E40DAE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6DC6CC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704CFC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64752" w14:textId="77777777" w:rsidR="0091109C" w:rsidRPr="00BC657D" w:rsidRDefault="0091109C" w:rsidP="00E40DAE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2B0494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109C" w:rsidRPr="00DC3833" w14:paraId="48EFCA8A" w14:textId="77777777" w:rsidTr="00E40DAE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CF852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7F5806" w14:textId="77777777" w:rsidR="0091109C" w:rsidRPr="00DC3833" w:rsidRDefault="0091109C" w:rsidP="00E40D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0D025" w14:textId="77777777" w:rsidR="0091109C" w:rsidRPr="00DC3833" w:rsidRDefault="0091109C" w:rsidP="00E40D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C3833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1DFFEB" w14:textId="77777777" w:rsidR="0091109C" w:rsidRPr="00DC3833" w:rsidRDefault="0091109C" w:rsidP="00E40D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C383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3239E6D3" w14:textId="77777777" w:rsidR="0091109C" w:rsidRDefault="0091109C" w:rsidP="0091109C">
      <w:pPr>
        <w:pStyle w:val="mechtex"/>
        <w:jc w:val="left"/>
        <w:rPr>
          <w:rFonts w:ascii="GHEA Mariam" w:hAnsi="GHEA Mariam" w:cs="Arial"/>
        </w:rPr>
      </w:pPr>
    </w:p>
    <w:p w14:paraId="72590C8F" w14:textId="77777777" w:rsidR="0091109C" w:rsidRDefault="0091109C" w:rsidP="0091109C">
      <w:pPr>
        <w:pStyle w:val="mechtex"/>
        <w:jc w:val="left"/>
        <w:rPr>
          <w:rFonts w:ascii="GHEA Mariam" w:hAnsi="GHEA Mariam" w:cs="Arial"/>
        </w:rPr>
      </w:pPr>
    </w:p>
    <w:p w14:paraId="5D43B6F8" w14:textId="77777777" w:rsidR="0091109C" w:rsidRDefault="0091109C" w:rsidP="0091109C">
      <w:pPr>
        <w:pStyle w:val="mechtex"/>
        <w:jc w:val="left"/>
        <w:rPr>
          <w:rFonts w:ascii="GHEA Mariam" w:hAnsi="GHEA Mariam" w:cs="Arial"/>
        </w:rPr>
      </w:pPr>
    </w:p>
    <w:p w14:paraId="09CF2D07" w14:textId="77777777" w:rsidR="0091109C" w:rsidRPr="00B16FF5" w:rsidRDefault="0091109C" w:rsidP="0091109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BFF0C5A" w14:textId="77777777" w:rsidR="0091109C" w:rsidRDefault="0091109C" w:rsidP="0091109C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52CC114" w14:textId="16DE7D59" w:rsidR="0091109C" w:rsidRPr="007267DE" w:rsidRDefault="0091109C" w:rsidP="00883391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9EE9C9D" w14:textId="77777777" w:rsidR="00BA6A4D" w:rsidRDefault="00BA6A4D"/>
    <w:sectPr w:rsidR="00BA6A4D" w:rsidSect="00DC3833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448D2" w14:textId="77777777" w:rsidR="00810B16" w:rsidRDefault="00810B16">
      <w:r>
        <w:separator/>
      </w:r>
    </w:p>
  </w:endnote>
  <w:endnote w:type="continuationSeparator" w:id="0">
    <w:p w14:paraId="74EE6272" w14:textId="77777777" w:rsidR="00810B16" w:rsidRDefault="0081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5289D" w14:textId="77777777" w:rsidR="00DC3833" w:rsidRDefault="0091109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voroshumJK-241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5F290" w14:textId="77777777" w:rsidR="00810B16" w:rsidRDefault="00810B16">
      <w:r>
        <w:separator/>
      </w:r>
    </w:p>
  </w:footnote>
  <w:footnote w:type="continuationSeparator" w:id="0">
    <w:p w14:paraId="504C66DE" w14:textId="77777777" w:rsidR="00810B16" w:rsidRDefault="00810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7F880" w14:textId="77777777" w:rsidR="00DC3833" w:rsidRDefault="009110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053758" w14:textId="77777777" w:rsidR="00DC3833" w:rsidRDefault="00810B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657"/>
    <w:multiLevelType w:val="hybridMultilevel"/>
    <w:tmpl w:val="B2E48B9E"/>
    <w:lvl w:ilvl="0" w:tplc="46800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9C"/>
    <w:rsid w:val="00810B16"/>
    <w:rsid w:val="00883391"/>
    <w:rsid w:val="0091109C"/>
    <w:rsid w:val="00BA6A4D"/>
    <w:rsid w:val="00CA798E"/>
    <w:rsid w:val="00D5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6E36E"/>
  <w15:chartTrackingRefBased/>
  <w15:docId w15:val="{FAB6B5CF-67D0-4501-BC3B-F075382F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109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10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109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110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109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1109C"/>
  </w:style>
  <w:style w:type="paragraph" w:customStyle="1" w:styleId="norm">
    <w:name w:val="norm"/>
    <w:basedOn w:val="Normal"/>
    <w:link w:val="normChar"/>
    <w:rsid w:val="0091109C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1109C"/>
    <w:pPr>
      <w:jc w:val="center"/>
    </w:pPr>
    <w:rPr>
      <w:sz w:val="22"/>
    </w:rPr>
  </w:style>
  <w:style w:type="paragraph" w:customStyle="1" w:styleId="Style15">
    <w:name w:val="Style1.5"/>
    <w:basedOn w:val="Normal"/>
    <w:rsid w:val="0091109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1109C"/>
    <w:pPr>
      <w:jc w:val="both"/>
    </w:pPr>
  </w:style>
  <w:style w:type="paragraph" w:customStyle="1" w:styleId="russtyle">
    <w:name w:val="russtyle"/>
    <w:basedOn w:val="Normal"/>
    <w:rsid w:val="0091109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1109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1109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1109C"/>
    <w:rPr>
      <w:w w:val="90"/>
    </w:rPr>
  </w:style>
  <w:style w:type="paragraph" w:customStyle="1" w:styleId="Style3">
    <w:name w:val="Style3"/>
    <w:basedOn w:val="mechtex"/>
    <w:rsid w:val="0091109C"/>
    <w:rPr>
      <w:w w:val="90"/>
    </w:rPr>
  </w:style>
  <w:style w:type="paragraph" w:customStyle="1" w:styleId="Style6">
    <w:name w:val="Style6"/>
    <w:basedOn w:val="mechtex"/>
    <w:rsid w:val="0091109C"/>
  </w:style>
  <w:style w:type="character" w:customStyle="1" w:styleId="mechtexChar">
    <w:name w:val="mechtex Char"/>
    <w:link w:val="mechtex"/>
    <w:rsid w:val="0091109C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91109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911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10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2019-12-02T11:14:00Z</dcterms:created>
  <dcterms:modified xsi:type="dcterms:W3CDTF">2019-12-02T11:27:00Z</dcterms:modified>
</cp:coreProperties>
</file>