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C06B" w14:textId="77777777"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Հավելված N 2</w:t>
      </w:r>
    </w:p>
    <w:p w14:paraId="6879A16F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1D3313FD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="00371A9E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4B92A3A1" w14:textId="77777777" w:rsidR="00872C35" w:rsidRPr="00371A9E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539C45B5" w14:textId="77777777" w:rsidR="00872C35" w:rsidRPr="00371A9E" w:rsidRDefault="00872C35" w:rsidP="00872C35">
      <w:pPr>
        <w:rPr>
          <w:rFonts w:ascii="GHEA Mariam" w:hAnsi="GHEA Mariam" w:cs="Sylfaen"/>
          <w:sz w:val="22"/>
          <w:szCs w:val="22"/>
          <w:lang w:val="af-ZA"/>
        </w:rPr>
      </w:pPr>
    </w:p>
    <w:p w14:paraId="2D2B1203" w14:textId="77777777" w:rsidR="00872C35" w:rsidRDefault="00872C35" w:rsidP="00872C35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7855C4">
        <w:rPr>
          <w:rFonts w:ascii="GHEA Mariam" w:hAnsi="GHEA Mariam" w:cs="Arial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85ECE16" w14:textId="77777777" w:rsidR="00872C35" w:rsidRPr="007855C4" w:rsidRDefault="00872C35" w:rsidP="00872C35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>
        <w:rPr>
          <w:rFonts w:ascii="GHEA Mariam" w:hAnsi="GHEA Mariam" w:cs="Arial"/>
          <w:sz w:val="22"/>
          <w:szCs w:val="22"/>
          <w:lang w:eastAsia="en-US"/>
        </w:rPr>
        <w:t>N</w:t>
      </w:r>
      <w:r w:rsidRPr="007855C4">
        <w:rPr>
          <w:rFonts w:ascii="GHEA Mariam" w:hAnsi="GHEA Mariam" w:cs="Arial"/>
          <w:sz w:val="22"/>
          <w:szCs w:val="22"/>
          <w:lang w:eastAsia="en-US"/>
        </w:rPr>
        <w:t xml:space="preserve">N 3 ԵՎ 4 </w:t>
      </w:r>
      <w:proofErr w:type="gramStart"/>
      <w:r w:rsidRPr="007855C4">
        <w:rPr>
          <w:rFonts w:ascii="GHEA Mariam" w:hAnsi="GHEA Mariam" w:cs="Arial"/>
          <w:sz w:val="22"/>
          <w:szCs w:val="22"/>
          <w:lang w:eastAsia="en-US"/>
        </w:rPr>
        <w:t>ՀԱՎԵԼՎԱԾ</w:t>
      </w:r>
      <w:r>
        <w:rPr>
          <w:rFonts w:ascii="GHEA Mariam" w:hAnsi="GHEA Mariam" w:cs="Arial"/>
          <w:sz w:val="22"/>
          <w:szCs w:val="22"/>
          <w:lang w:eastAsia="en-US"/>
        </w:rPr>
        <w:t>ՆԵՐ</w:t>
      </w:r>
      <w:r w:rsidRPr="007855C4">
        <w:rPr>
          <w:rFonts w:ascii="GHEA Mariam" w:hAnsi="GHEA Mariam" w:cs="Arial"/>
          <w:sz w:val="22"/>
          <w:szCs w:val="22"/>
          <w:lang w:eastAsia="en-US"/>
        </w:rPr>
        <w:t>ՈՒՄ  ԿԱՏԱՐՎՈՂ</w:t>
      </w:r>
      <w:proofErr w:type="gramEnd"/>
      <w:r w:rsidRPr="007855C4">
        <w:rPr>
          <w:rFonts w:ascii="GHEA Mariam" w:hAnsi="GHEA Mariam" w:cs="Arial"/>
          <w:sz w:val="22"/>
          <w:szCs w:val="22"/>
          <w:lang w:eastAsia="en-US"/>
        </w:rPr>
        <w:t xml:space="preserve"> ՓՈՓՈԽՈՒԹՅՈՒՆՆԵՐՆ ՈՒ ԼՐԱՑՈՒՄՆԵՐԸ</w:t>
      </w:r>
    </w:p>
    <w:p w14:paraId="18150965" w14:textId="77777777" w:rsidR="00872C35" w:rsidRPr="00F95966" w:rsidRDefault="00872C35" w:rsidP="00872C35">
      <w:pPr>
        <w:jc w:val="right"/>
        <w:rPr>
          <w:rFonts w:ascii="GHEA Mariam" w:hAnsi="GHEA Mariam"/>
          <w:spacing w:val="-2"/>
          <w:sz w:val="22"/>
          <w:szCs w:val="22"/>
        </w:rPr>
      </w:pPr>
      <w:r w:rsidRPr="007855C4">
        <w:rPr>
          <w:rFonts w:ascii="GHEA Mariam" w:hAnsi="GHEA Mariam" w:cs="Arial"/>
          <w:sz w:val="22"/>
          <w:szCs w:val="22"/>
          <w:lang w:eastAsia="en-US"/>
        </w:rPr>
        <w:t>(հազ. դրամ)</w:t>
      </w:r>
    </w:p>
    <w:tbl>
      <w:tblPr>
        <w:tblW w:w="1526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33"/>
        <w:gridCol w:w="533"/>
        <w:gridCol w:w="625"/>
        <w:gridCol w:w="765"/>
        <w:gridCol w:w="989"/>
        <w:gridCol w:w="8034"/>
        <w:gridCol w:w="3782"/>
      </w:tblGrid>
      <w:tr w:rsidR="00872C35" w:rsidRPr="007855C4" w14:paraId="5E59A70B" w14:textId="77777777" w:rsidTr="007C2E17">
        <w:trPr>
          <w:trHeight w:val="748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34A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E665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439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A6A01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ավելացումները նշված են դրական նշանով, իսկ նվազեցումները՝ փակագծերում</w:t>
            </w:r>
          </w:p>
        </w:tc>
      </w:tr>
      <w:tr w:rsidR="00872C35" w:rsidRPr="007855C4" w14:paraId="7C689915" w14:textId="77777777" w:rsidTr="007C2E17">
        <w:trPr>
          <w:trHeight w:val="153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6A2C6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աժինը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3682B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ումբը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A40DC9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ասը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55BD63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34CBE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5F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7AC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14:paraId="264A1E07" w14:textId="77777777" w:rsidTr="007C2E17">
        <w:trPr>
          <w:trHeight w:val="32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A4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795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3655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115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4D6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267B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1EEF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40EEF4FA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EBC4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999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2715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26D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FB85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0F2D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13C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D7D5845" w14:textId="77777777" w:rsidTr="007C2E17">
        <w:trPr>
          <w:trHeight w:val="25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8FF8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F965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664B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2784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082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C76E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A132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594EFD4D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0232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0C7E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2197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728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A44B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A13F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DBB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48566C9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869B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D275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A15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A29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770F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4B37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անդամներ և զավակներ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5442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(2,313,588.1)</w:t>
            </w:r>
          </w:p>
        </w:tc>
      </w:tr>
      <w:tr w:rsidR="00872C35" w:rsidRPr="007855C4" w14:paraId="1DB5F18C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5113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1A5B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070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979E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5856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AAF8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BF3D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5E20239D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040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63BC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B08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351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95A2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482B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անդամներ և զավակներ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7FD6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(2,313,588.1)</w:t>
            </w:r>
          </w:p>
        </w:tc>
      </w:tr>
      <w:tr w:rsidR="00872C35" w:rsidRPr="007855C4" w14:paraId="5B8AC22C" w14:textId="77777777" w:rsidTr="007C2E17">
        <w:trPr>
          <w:trHeight w:val="21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332C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FAF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12A8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82BC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3F20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962C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FD4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86759C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809C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C9B9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9F0F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DBF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B12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B665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16C6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07B85D0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BAB9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19AB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92B7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409B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52A1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B825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394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5C334F9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50DD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0AB1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0CE8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0C36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5FC0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23A5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4CC0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CFF2A6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1AFD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3D6B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053B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8604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28AF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9F349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6EAE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6AEFAEB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BE83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7BA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5EA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284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56AF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6786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5D1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3822EB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E61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C35E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C348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740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EC62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57182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054C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5DCAEED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7E29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BFA0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44D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4F84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690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E86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4E6E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16FF452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91CB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FB9A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20A5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3A1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AC83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088E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1D1E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19B80AAB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D54F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1797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DE67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EE5A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C242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313AE" w14:textId="77777777" w:rsidR="00872C35" w:rsidRPr="002E7CD8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2E7CD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6C03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75D3ED3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07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1821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9B78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28ED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E649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594D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Երեխաների կամ ընտանեկան նպաստներ բյուջեից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C382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14:paraId="5352EB0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F384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07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FA4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9E2E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2BD9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0257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Ընտանիքներին՝ կանանց և երեխաներին աջակցություն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B323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6FB43CFD" w14:textId="77777777" w:rsidTr="007C2E17">
        <w:trPr>
          <w:trHeight w:val="6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E82F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241D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5FE8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328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F3F2A" w14:textId="77777777" w:rsidR="00872C35" w:rsidRPr="007855C4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6F28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 ՀՀ աշխատանքի և սոցիալական հարցերի նախարարության ենթակայության պետական ոչ առևտրային կազմակերպություններում շենքային պայմանների բարելավման աշխատանքներին»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29E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299F793B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4B1B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1AFD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38B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ED61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6E7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6BE9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9EF5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6DBBB2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A8EB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305B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EE6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0CB4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0DF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93B43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3547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3835523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DA3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7FED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770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63FF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F5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A9CA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8620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28688856" w14:textId="77777777" w:rsidTr="007C2E17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510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0C70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0BAA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5615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4748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6B5F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049B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4C9753B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30E1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FF00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72EE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02EC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EC18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4792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947E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2FFAF183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43AB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CB1F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4B29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329F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E831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6C07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BC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659F544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FE89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8C9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095B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C2F9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9FDA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5EFF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 դրամաշնորհներ պետական և համայնքային ոչ առևտրային կազմակերպություններին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415A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7855C4" w14:paraId="38F1097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FF80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A5F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118A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34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876F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7D08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757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2373E33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6296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E125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2F5A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754F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3A29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1FF7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1FBC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778F3CB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FC4F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3FC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5644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6137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4FA1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4F7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77AA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3957E37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D83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CF87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48E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8B0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6EA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455A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70F6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EFDC81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842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1AFC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141D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748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01CA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74E9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DD0B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1681139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2D82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A2A8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D596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B834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84A3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3A00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019F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66A10BD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A43A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3354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0320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BD7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1E21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AE432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Մանկատան շրջանավարտներին բնակարանի ապահովում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11E3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475171B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BAC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D3A4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2D6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057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07E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8CEA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C1E4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27F9C3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511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BC01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61F0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151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F41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0B052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936F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0DFA3C6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EF8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DAF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C828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790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64EC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90C9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611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A09963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C72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035C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B87A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0F22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5C6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3AB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67BD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675350C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55F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8CF1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CE6A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8FA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12BB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7EAB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5693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5276845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ED9A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0C31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8567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AFF2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B842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0E0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CF2A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596D4B0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F6E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257C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EB6F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F53F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40F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FCDD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9834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3F7CDC5A" w14:textId="77777777" w:rsidTr="007C2E17">
        <w:trPr>
          <w:trHeight w:val="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3188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1424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9212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86EF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6B9C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0CC6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կապիտալ դրամաշնորհներ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F24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7855C4" w14:paraId="0CF0EC1B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E347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EEBC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72BF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FAA2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962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1076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պաշտպանություն (այլ դասերին չպատկանող)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6BA9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413,588.1 </w:t>
            </w:r>
          </w:p>
        </w:tc>
      </w:tr>
      <w:tr w:rsidR="00872C35" w:rsidRPr="007855C4" w14:paraId="0661765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E729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F003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742E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D548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BD7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5627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E507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1DA1812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4C4C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E382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DD21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0A71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4A8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27B0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պաշտպանություն (այլ դասերին չպատկանող)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6838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437,157.0 </w:t>
            </w:r>
          </w:p>
        </w:tc>
      </w:tr>
      <w:tr w:rsidR="00872C35" w:rsidRPr="007855C4" w14:paraId="1972422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39EB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C90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2C8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2DC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DCF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5A8E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D701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B857B56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1A31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BAFE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73FD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9647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F92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9063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պաշտպանության բնագավառում պետական քաղաքականության մշակում՝ ծրագրերի համակարգում և մոնիթորինգ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F420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437,157.0 </w:t>
            </w:r>
          </w:p>
        </w:tc>
      </w:tr>
      <w:tr w:rsidR="00872C35" w:rsidRPr="007855C4" w14:paraId="54FDBBBF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955D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79B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010D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2B3C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2240" w14:textId="77777777" w:rsidR="00872C35" w:rsidRPr="007855C4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6D162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ակերպություններում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գույքի 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բերում»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B78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0754A0C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87C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D087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AD17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19A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ACD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64CE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813ED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53A81E8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9215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052F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C3B4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9FE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6EEB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1E4E2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6A79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777BBC1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6FBC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4DA2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0F4B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7CF7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EE5A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DAF02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FAA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325E11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CAD5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499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BBF7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BF68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DF79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D4B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126A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3325E53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9F1C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D03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89BC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BEF0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E27C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7D7C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DBDC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06E99798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64C3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785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665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79C5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507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A659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81C7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0798361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94DD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B8C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D11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812C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58D4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9919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4366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306C528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F989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DFEA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FE54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B91B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1C07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09A4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B468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1930D5F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6B71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AFA7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6C26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BCA5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E7A5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85CC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C443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14:paraId="4BDAAC46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D14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27B7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85D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4FC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2A9A" w14:textId="77777777" w:rsidR="00872C35" w:rsidRPr="007855C4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71E4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կազմակերպություններում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սարքավորումների ձեռքբերում»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061F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55DA53D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FE3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7547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FA5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F5E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20FE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85D2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A1A9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580A9CC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F422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9FDA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5CD6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6F14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2A4A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38A88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68AE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43BA022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E2DC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E115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B1FD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1B65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D718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9829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4A5D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FF3FB8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1EAC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8FF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1B37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DFEB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1BEA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CA0A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B19A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21676E4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4438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0615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3672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A0D0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1A9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3AD3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09D61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69B90C6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F452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BF5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6775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E04B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1FA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6B86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CA31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459FB15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ED3D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0DC6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54A3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C18A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AE39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9C35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6BB6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0EAB2C0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16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87D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7A7B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9A30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FCF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C508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99E5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5EC8013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578B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3D7D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C667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4AE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2C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DC80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Տրանսպորտային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079A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14:paraId="199F0F52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828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5503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9D5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B63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74CF" w14:textId="77777777" w:rsidR="00872C35" w:rsidRPr="007855C4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C1BF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բնակելի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 ձեռքբերում»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A9D3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383DCEF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6E5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3F5B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7251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767A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72A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A086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0BAE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77143DE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A687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5C1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DD8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170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1638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3BD5C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4364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64C100D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7B28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8457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F074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72F9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9BD4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F053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7E03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7E90D88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9D25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D06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520B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4A92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12F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4667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C25B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4EC059A9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0234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A85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8EE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726E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C16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865F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D068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3A466719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C827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5A91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457A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3976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34BC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F5F4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C0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66C4398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DFD8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F16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DB47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10DF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1F4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D8F5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FC70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40B1B86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E66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9BD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41D4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3956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7E9F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65B4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88A6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14:paraId="5DEC96B2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C295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B24A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B100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3079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79316" w14:textId="77777777" w:rsidR="00872C35" w:rsidRPr="007855C4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27B4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բնակելի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  կահավորում»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0F75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4105956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E145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E1F4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19A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134E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65D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C01D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F694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24EC7CB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1E33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A6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1503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F862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A722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99F1B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981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3555A08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915C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4DF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C819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4C35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7D67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CAEC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B31E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D520D98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BB3A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712D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B66E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8663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731B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A0C9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307E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69AEF5C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454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F86F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8C1F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ED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0D4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DF3C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F190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01803A0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8D3B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468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E00C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1CA5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CF8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E3E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DEED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154B0C1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EA7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CC59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52BF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3F5A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4379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5D54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4DA6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68571FD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AA4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837F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7470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DE5D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819D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41CAE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D154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14:paraId="40F0DE11" w14:textId="77777777" w:rsidTr="007C2E17">
        <w:trPr>
          <w:trHeight w:val="6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E228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036B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FED0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4607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56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718B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և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կազմակերպություններում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իրականացվո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ղ  հիմնանորոգ</w:t>
            </w:r>
            <w:r w:rsidRPr="00667F7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ան աշխատանքների նախագծանախա</w:t>
            </w:r>
            <w:r w:rsidRPr="00667F7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</w:t>
            </w:r>
            <w:r w:rsidRPr="00667F79"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վային փաստաթղթերի կազմում»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C4A7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615215E1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406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913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8AC8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027D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61B5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361B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9BC8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DEBD6E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E313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36BC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A150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634D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00E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CC3B4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CB5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216ED5C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14B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C867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F234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A10E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8004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0909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8E6E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7EC94D3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D07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592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5669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EA3E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37D7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1D55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2358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914518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624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497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0A3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7082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F8A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F8D3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91E1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3F90004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803C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5C6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A3B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5EFA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6CE1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C9FE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EEAB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018E29AB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725F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858D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4D6F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8B28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C03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C737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5B85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39E24469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137D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8588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9DA8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288C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5F23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9089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C151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14:paraId="11BD61B5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7526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0B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F037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5A44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32A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C32B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2636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56EF891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A221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99A5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4C2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1350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9CB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6FBA8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12F4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15CF985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A159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AFA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BC68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AE1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5C7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6AFE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7CC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10F92039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4D0F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29C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3807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3F02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03D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0580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նպաստների իրականացման ապահովում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CCC5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40047428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5D7A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F6E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BB64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D08E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6B0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94D8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0074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D896256" w14:textId="77777777" w:rsidTr="007C2E17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8E6F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07F2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B89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FC77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3F5D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C5D74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A054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077FFD2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6C8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5AD5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6BA1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DF10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3755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ABEB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245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D05271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EFAF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E81A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034F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DA18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AAD2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1ADB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1988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38EC6474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8C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E4B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065D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EFF3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2616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DC7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CC8B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2D7FDDA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67F6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31E7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37E1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9E6B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3EB1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DD23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5E57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37F43CF5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6C2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CE3D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DF46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5842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AE41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D3B1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Շարունակական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0E16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74DB407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3455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04B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E08C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46C2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D92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9785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Կապի ծառայություններ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AF73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14:paraId="23F49308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4024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8EF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A55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A601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594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177B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95BD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30DDA1C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96A8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8A7F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905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0D5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F760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EF56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A5A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19F5921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5517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36F8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E02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5AB3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D9D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2A87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54F7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177FF5B6" w14:textId="77777777" w:rsidTr="007C2E17">
        <w:trPr>
          <w:trHeight w:val="2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1854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3766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1ED1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2450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FE1E8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6728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5133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749DF65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205D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6977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E91D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CDEF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3E2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3C7B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098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3F790083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043B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1C04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A620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042A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A91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D425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5AB4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11B95E2F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5782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E825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A79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2CBE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5312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AEBD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6BF6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7855C4" w14:paraId="73FA709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EF86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C849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8B59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BE01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0919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E59B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5D2F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51FBC8F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E598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D4F8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0024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4EFC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095A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98C51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8F42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2F08898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8D60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712B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10B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ADC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4F7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17B61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709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6F2BE0FE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1C4E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CF1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10C6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5B90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848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03AD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DBB6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1A228E69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36A6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5F49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62D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33CC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0800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C7A8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5CC7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41ECD5C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E120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7A0F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7039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91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585C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94FAC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25E6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3DFA685D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157B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F7C1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98D4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D925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4F51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C58FD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EBAA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1609064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2824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C335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937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2DA2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1BA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AB24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7613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14:paraId="2736AAA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43557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3B2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D9F4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441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D173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108F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230C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7855C4" w14:paraId="5D8405F2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D600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799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83A0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F42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7A6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95D9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9754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D724D5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4EBC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538F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F3C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3254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3A8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6456D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222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7855C4" w14:paraId="7471980C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CDBE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8DE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C82C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0E38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6965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1E2E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A1E8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06AFD86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30C5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DCC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F567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3D16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4C6D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CF3F4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7CD4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7855C4" w14:paraId="6F2005A7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CEAA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DA0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6F6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03CE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D4C5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7CC4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48BB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7855C4" w14:paraId="19E175F0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5B74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4FB7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6B9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D15E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E8E7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C70F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709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7855C4" w14:paraId="29ABB5BA" w14:textId="77777777" w:rsidTr="007C2E17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63BC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EEA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245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1216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A4B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DBA7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7A46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</w:tbl>
    <w:p w14:paraId="3B676907" w14:textId="77777777" w:rsidR="00872C35" w:rsidRDefault="00872C35" w:rsidP="00872C35">
      <w:pPr>
        <w:pStyle w:val="mechtex"/>
        <w:rPr>
          <w:rFonts w:ascii="Sylfaen" w:hAnsi="Sylfaen" w:cs="Sylfaen"/>
        </w:rPr>
      </w:pPr>
    </w:p>
    <w:p w14:paraId="0934FDD3" w14:textId="77777777" w:rsidR="00872C35" w:rsidRDefault="00872C35" w:rsidP="00872C35">
      <w:pPr>
        <w:pStyle w:val="mechtex"/>
        <w:rPr>
          <w:rFonts w:ascii="Sylfaen" w:hAnsi="Sylfaen" w:cs="Sylfaen"/>
        </w:rPr>
      </w:pPr>
    </w:p>
    <w:p w14:paraId="50FA37AE" w14:textId="77777777" w:rsidR="00872C35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2A36F89C" w14:textId="489120F7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14:paraId="19EC4FD1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19BEC1EC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462228AA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277EE8DC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4AB8175D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FB00" w14:textId="77777777" w:rsidR="009D7D1F" w:rsidRDefault="009D7D1F">
      <w:r>
        <w:separator/>
      </w:r>
    </w:p>
  </w:endnote>
  <w:endnote w:type="continuationSeparator" w:id="0">
    <w:p w14:paraId="65224F53" w14:textId="77777777" w:rsidR="009D7D1F" w:rsidRDefault="009D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BF436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CAE09" w14:textId="77777777" w:rsidR="009D7D1F" w:rsidRDefault="009D7D1F">
      <w:r>
        <w:separator/>
      </w:r>
    </w:p>
  </w:footnote>
  <w:footnote w:type="continuationSeparator" w:id="0">
    <w:p w14:paraId="7DB5E6B3" w14:textId="77777777" w:rsidR="009D7D1F" w:rsidRDefault="009D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B54C7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C05A18" w14:textId="77777777" w:rsidR="005546AA" w:rsidRDefault="009D7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371A9E"/>
    <w:rsid w:val="00872C35"/>
    <w:rsid w:val="009D7D1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B15D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2019-12-02T08:06:00Z</dcterms:modified>
</cp:coreProperties>
</file>