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33521" w14:textId="2442B0A4" w:rsidR="00B163BB" w:rsidRPr="00D63DF6" w:rsidRDefault="00B163BB" w:rsidP="00B163B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8</w:t>
      </w:r>
    </w:p>
    <w:p w14:paraId="241A16CB" w14:textId="77777777" w:rsidR="00B163BB" w:rsidRPr="006B7192" w:rsidRDefault="00B163BB" w:rsidP="00B163B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7E9417D" w14:textId="10493FA9" w:rsidR="00B163BB" w:rsidRDefault="00B163BB" w:rsidP="00B163BB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462F13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նոյ</w:t>
      </w:r>
      <w:proofErr w:type="spellEnd"/>
      <w:r w:rsidRPr="00A82E81">
        <w:rPr>
          <w:rFonts w:ascii="GHEA Mariam" w:hAnsi="GHEA Mariam" w:cs="Sylfaen"/>
          <w:spacing w:val="-4"/>
          <w:szCs w:val="22"/>
          <w:lang w:val="pt-BR"/>
        </w:rPr>
        <w:t>եմբերի</w:t>
      </w:r>
      <w:r>
        <w:rPr>
          <w:rFonts w:ascii="GHEA Mariam" w:hAnsi="GHEA Mariam" w:cs="Sylfaen"/>
          <w:spacing w:val="-2"/>
          <w:lang w:val="pt-BR"/>
        </w:rPr>
        <w:t xml:space="preserve"> 14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</w:rPr>
        <w:t>1609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A8226C8" w14:textId="77777777" w:rsidR="00B163BB" w:rsidRDefault="00B163BB" w:rsidP="00B163BB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1E16C6B6" w14:textId="77777777" w:rsidR="00B163BB" w:rsidRDefault="00B163BB" w:rsidP="00B163BB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tbl>
      <w:tblPr>
        <w:tblW w:w="1506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40"/>
        <w:gridCol w:w="420"/>
        <w:gridCol w:w="3250"/>
        <w:gridCol w:w="7380"/>
        <w:gridCol w:w="1360"/>
        <w:gridCol w:w="2110"/>
      </w:tblGrid>
      <w:tr w:rsidR="00B163BB" w:rsidRPr="00C2285E" w14:paraId="37305D71" w14:textId="77777777" w:rsidTr="003107A0">
        <w:trPr>
          <w:trHeight w:val="666"/>
        </w:trPr>
        <w:tc>
          <w:tcPr>
            <w:tcW w:w="150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D1F7DA" w14:textId="77777777" w:rsidR="00B163BB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ՀԱՅԱՍՏԱՆԻ ՀԱՆՐԱՊԵՏՈՒԹՅԱՆ ԿԱՌԱՎԱՐՈՒԹՅԱՆ 2018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ԹՎԱԿԱՆԻ ԴԵԿՏԵՄԲԵՐԻ 27-Ի N 1515-Ն ՈՐՈՇՄԱՆ </w:t>
            </w:r>
          </w:p>
          <w:p w14:paraId="141E47D4" w14:textId="77777777" w:rsidR="00B163BB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N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11 ՀԱՎԵԼՎԱԾԻ N 11.8 ԱՂՅՈՒՍԱԿՈՒՄ ԿԱՏԱՐՎՈՂ ՓՈՓՈԽՈՒԹՅՈՒՆՆԵՐԸ ԵՎ ԼՐԱՑՈՒՄՆԵՐԸ</w:t>
            </w:r>
          </w:p>
          <w:p w14:paraId="68B65D90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30"/>
                <w:szCs w:val="22"/>
              </w:rPr>
            </w:pPr>
          </w:p>
        </w:tc>
      </w:tr>
      <w:tr w:rsidR="00B163BB" w:rsidRPr="00C2285E" w14:paraId="73ADDEF9" w14:textId="77777777" w:rsidTr="003107A0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D82C1" w14:textId="77777777" w:rsidR="00B163BB" w:rsidRPr="00C2285E" w:rsidRDefault="00B163BB" w:rsidP="003107A0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4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E03A0" w14:textId="77777777" w:rsidR="00B163BB" w:rsidRPr="00C2285E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ՀՀ ՏԱՐԱԾՔԱՅԻՆ ԿԱՌԱՎԱՐՄԱՆ ԵՎ ԵՆԹԱԿԱՌՈՒՑՎԱԾՔՆԵՐԻ ՆԱԽԱՐԱՐՈՒԹՅՈՒՆ</w:t>
            </w:r>
          </w:p>
        </w:tc>
      </w:tr>
      <w:tr w:rsidR="00B163BB" w:rsidRPr="00C2285E" w14:paraId="50A09098" w14:textId="77777777" w:rsidTr="003107A0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4FEC18" w14:textId="77777777" w:rsidR="00B163BB" w:rsidRPr="00C2285E" w:rsidRDefault="00B163BB" w:rsidP="003107A0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13574" w14:textId="77777777" w:rsidR="00B163BB" w:rsidRPr="00C2285E" w:rsidRDefault="00B163BB" w:rsidP="003107A0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C69CD" w14:textId="77777777" w:rsidR="00B163BB" w:rsidRPr="00C2285E" w:rsidRDefault="00B163BB" w:rsidP="003107A0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439BF6" w14:textId="77777777" w:rsidR="00B163BB" w:rsidRPr="00C2285E" w:rsidRDefault="00B163BB" w:rsidP="003107A0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318F0" w14:textId="77777777" w:rsidR="00B163BB" w:rsidRPr="00C2285E" w:rsidRDefault="00B163BB" w:rsidP="003107A0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B163BB" w:rsidRPr="00C2285E" w14:paraId="745AF6AE" w14:textId="77777777" w:rsidTr="003107A0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7F627" w14:textId="77777777" w:rsidR="00B163BB" w:rsidRPr="00C2285E" w:rsidRDefault="00B163BB" w:rsidP="003107A0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2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B1555" w14:textId="77777777" w:rsidR="00B163BB" w:rsidRPr="00C2285E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3E0537" w14:textId="77777777" w:rsidR="00B163BB" w:rsidRPr="00C2285E" w:rsidRDefault="00B163BB" w:rsidP="003107A0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B163BB" w:rsidRPr="00C2285E" w14:paraId="4EA8E99B" w14:textId="77777777" w:rsidTr="003107A0">
        <w:trPr>
          <w:gridAfter w:val="4"/>
          <w:wAfter w:w="14100" w:type="dxa"/>
          <w:trHeight w:val="8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B65A09" w14:textId="77777777" w:rsidR="00B163BB" w:rsidRPr="00C2285E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B163BB" w:rsidRPr="00C2285E" w14:paraId="44E1313F" w14:textId="77777777" w:rsidTr="003107A0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16AD16" w14:textId="77777777" w:rsidR="00B163BB" w:rsidRPr="00C2285E" w:rsidRDefault="00B163BB" w:rsidP="003107A0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AED4D" w14:textId="77777777" w:rsidR="00B163BB" w:rsidRPr="00C2285E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E6150" w14:textId="77777777" w:rsidR="00B163BB" w:rsidRPr="00C2285E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818B3" w14:textId="77777777" w:rsidR="00B163BB" w:rsidRPr="00C2285E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84E51" w14:textId="77777777" w:rsidR="00B163BB" w:rsidRPr="00C2285E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B163BB" w:rsidRPr="00C2285E" w14:paraId="2502A3C4" w14:textId="77777777" w:rsidTr="003107A0">
        <w:trPr>
          <w:trHeight w:val="4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2B2418" w14:textId="77777777" w:rsidR="00B163BB" w:rsidRPr="00C2285E" w:rsidRDefault="00B163BB" w:rsidP="003107A0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456E8" w14:textId="77777777" w:rsidR="00B163BB" w:rsidRPr="00C2285E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6BFE0" w14:textId="77777777" w:rsidR="00B163BB" w:rsidRPr="00C2285E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0BB3B1" w14:textId="77777777" w:rsidR="00B163BB" w:rsidRPr="00C2285E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95370" w14:textId="77777777" w:rsidR="00B163BB" w:rsidRPr="00C2285E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B163BB" w:rsidRPr="00C2285E" w14:paraId="066B68CA" w14:textId="77777777" w:rsidTr="003107A0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152E4" w14:textId="77777777" w:rsidR="00B163BB" w:rsidRPr="00C2285E" w:rsidRDefault="00B163BB" w:rsidP="003107A0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E5F9F9" w14:textId="77777777" w:rsidR="00B163BB" w:rsidRPr="00C2285E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3BD1E" w14:textId="77777777" w:rsidR="00B163BB" w:rsidRPr="00C2285E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6B04D0" w14:textId="77777777" w:rsidR="00B163BB" w:rsidRPr="00C2285E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45C07" w14:textId="77777777" w:rsidR="00B163BB" w:rsidRPr="00C2285E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B163BB" w:rsidRPr="00C2285E" w14:paraId="25642213" w14:textId="77777777" w:rsidTr="003107A0">
        <w:trPr>
          <w:trHeight w:val="5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FC49A" w14:textId="77777777" w:rsidR="00B163BB" w:rsidRPr="00C2285E" w:rsidRDefault="00B163BB" w:rsidP="003107A0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464321" w14:textId="77777777" w:rsidR="00B163BB" w:rsidRPr="00C2285E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միջոցառումները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8A1425" w14:textId="77777777" w:rsidR="00B163BB" w:rsidRPr="00C2285E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338A08" w14:textId="77777777" w:rsidR="00B163BB" w:rsidRPr="00C2285E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356C3" w14:textId="77777777" w:rsidR="00B163BB" w:rsidRPr="002727D1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(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հազ.</w:t>
            </w:r>
            <w:r>
              <w:rPr>
                <w:rFonts w:ascii="Sylfaen" w:hAnsi="Sylfaen" w:cs="Calibri"/>
                <w:color w:val="000000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դրամ</w:t>
            </w:r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</w:tr>
      <w:tr w:rsidR="00B163BB" w:rsidRPr="00C2285E" w14:paraId="4247DE49" w14:textId="77777777" w:rsidTr="003107A0">
        <w:trPr>
          <w:trHeight w:val="79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7C0554" w14:textId="77777777" w:rsidR="00B163BB" w:rsidRPr="00C2285E" w:rsidRDefault="00B163BB" w:rsidP="003107A0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5137F" w14:textId="77777777" w:rsidR="00B163BB" w:rsidRPr="00C2285E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՝</w:t>
            </w: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9E0E2" w14:textId="77777777" w:rsidR="00B163BB" w:rsidRPr="00C2285E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3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4E73D" w14:textId="77777777" w:rsidR="00B163BB" w:rsidRPr="00C2285E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փոփոխությունը</w:t>
            </w:r>
            <w:proofErr w:type="spellEnd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ավելացումները</w:t>
            </w:r>
            <w:proofErr w:type="spellEnd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նշված</w:t>
            </w:r>
            <w:proofErr w:type="spellEnd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են</w:t>
            </w:r>
            <w:proofErr w:type="spellEnd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դրական</w:t>
            </w:r>
            <w:proofErr w:type="spellEnd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նշանով</w:t>
            </w:r>
            <w:proofErr w:type="spellEnd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</w:tr>
      <w:tr w:rsidR="00B163BB" w:rsidRPr="00C2285E" w14:paraId="75EB4A62" w14:textId="77777777" w:rsidTr="003107A0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7692A" w14:textId="77777777" w:rsidR="00B163BB" w:rsidRPr="00C2285E" w:rsidRDefault="00B163BB" w:rsidP="003107A0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A5783" w14:textId="77777777" w:rsidR="00B163BB" w:rsidRPr="00C2285E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՝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BFB9C" w14:textId="77777777" w:rsidR="00B163BB" w:rsidRPr="00C2285E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3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039EF" w14:textId="77777777" w:rsidR="00B163BB" w:rsidRPr="00C2285E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</w:t>
            </w:r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արի</w:t>
            </w:r>
            <w:proofErr w:type="spellEnd"/>
          </w:p>
        </w:tc>
      </w:tr>
      <w:tr w:rsidR="00B163BB" w:rsidRPr="00C2285E" w14:paraId="79E83BE4" w14:textId="77777777" w:rsidTr="003107A0">
        <w:trPr>
          <w:trHeight w:val="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18A29" w14:textId="77777777" w:rsidR="00B163BB" w:rsidRPr="00C2285E" w:rsidRDefault="00B163BB" w:rsidP="003107A0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E2AC7" w14:textId="77777777" w:rsidR="00B163BB" w:rsidRPr="00C2285E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՝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BCCA3" w14:textId="77777777" w:rsidR="00B163BB" w:rsidRPr="00C2285E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մարզերին</w:t>
            </w:r>
            <w:proofErr w:type="spellEnd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տրամադրում</w:t>
            </w:r>
            <w:proofErr w:type="spellEnd"/>
            <w:proofErr w:type="gramEnd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՝ </w:t>
            </w: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զարգացման</w:t>
            </w:r>
            <w:proofErr w:type="spellEnd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4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9679D5" w14:textId="77777777" w:rsidR="00B163BB" w:rsidRPr="00C2285E" w:rsidRDefault="00B163BB" w:rsidP="003107A0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2285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36CCBA85" w14:textId="77777777" w:rsidR="00B163BB" w:rsidRPr="00C2285E" w:rsidRDefault="00B163BB" w:rsidP="003107A0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2285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671C477F" w14:textId="77777777" w:rsidR="00B163BB" w:rsidRPr="00C2285E" w:rsidRDefault="00B163BB" w:rsidP="003107A0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2285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42EFC268" w14:textId="77777777" w:rsidR="00B163BB" w:rsidRPr="00C2285E" w:rsidRDefault="00B163BB" w:rsidP="003107A0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2285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0301DF82" w14:textId="77777777" w:rsidR="00B163BB" w:rsidRPr="00C2285E" w:rsidRDefault="00B163BB" w:rsidP="003107A0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2285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163BB" w:rsidRPr="00C2285E" w14:paraId="284E3260" w14:textId="77777777" w:rsidTr="003107A0">
        <w:trPr>
          <w:trHeight w:val="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E867A" w14:textId="77777777" w:rsidR="00B163BB" w:rsidRPr="00C2285E" w:rsidRDefault="00B163BB" w:rsidP="003107A0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9CF69" w14:textId="77777777" w:rsidR="00B163BB" w:rsidRPr="00C2285E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՝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E6C7DC" w14:textId="77777777" w:rsidR="00B163BB" w:rsidRPr="00C2285E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մարզերին</w:t>
            </w:r>
            <w:proofErr w:type="spellEnd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՝ </w:t>
            </w: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զարգացման</w:t>
            </w:r>
            <w:proofErr w:type="spellEnd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4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E1F29" w14:textId="77777777" w:rsidR="00B163BB" w:rsidRPr="00C2285E" w:rsidRDefault="00B163BB" w:rsidP="003107A0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B163BB" w:rsidRPr="00C2285E" w14:paraId="15F94C3C" w14:textId="77777777" w:rsidTr="003107A0">
        <w:trPr>
          <w:trHeight w:val="377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F557B" w14:textId="77777777" w:rsidR="00B163BB" w:rsidRPr="00C2285E" w:rsidRDefault="00B163BB" w:rsidP="003107A0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F29E6" w14:textId="77777777" w:rsidR="00B163BB" w:rsidRPr="00C2285E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՝</w:t>
            </w: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72AB5" w14:textId="77777777" w:rsidR="00B163BB" w:rsidRPr="00C2285E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Տրանսֆերտների</w:t>
            </w:r>
            <w:proofErr w:type="spellEnd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4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5E2689" w14:textId="77777777" w:rsidR="00B163BB" w:rsidRPr="00C2285E" w:rsidRDefault="00B163BB" w:rsidP="003107A0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B163BB" w:rsidRPr="00C2285E" w14:paraId="3B44460E" w14:textId="77777777" w:rsidTr="003107A0">
        <w:trPr>
          <w:trHeight w:val="780"/>
        </w:trPr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7EE5405" w14:textId="77777777" w:rsidR="00B163BB" w:rsidRPr="00C2285E" w:rsidRDefault="00B163BB" w:rsidP="003107A0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9FC77" w14:textId="77777777" w:rsidR="00B163BB" w:rsidRPr="00C2285E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</w:t>
            </w:r>
            <w:proofErr w:type="spellEnd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իրականացնողի</w:t>
            </w:r>
            <w:proofErr w:type="spellEnd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720FE" w14:textId="77777777" w:rsidR="00B163BB" w:rsidRPr="00C2285E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</w:p>
        </w:tc>
        <w:tc>
          <w:tcPr>
            <w:tcW w:w="34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9A038" w14:textId="77777777" w:rsidR="00B163BB" w:rsidRPr="00C2285E" w:rsidRDefault="00B163BB" w:rsidP="003107A0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B163BB" w:rsidRPr="00C2285E" w14:paraId="532382A4" w14:textId="77777777" w:rsidTr="003107A0">
        <w:trPr>
          <w:trHeight w:val="330"/>
        </w:trPr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06C64" w14:textId="77777777" w:rsidR="00B163BB" w:rsidRPr="00C2285E" w:rsidRDefault="00B163BB" w:rsidP="003107A0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B01FB" w14:textId="77777777" w:rsidR="00B163BB" w:rsidRPr="00C2285E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2285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7E93B" w14:textId="77777777" w:rsidR="00B163BB" w:rsidRPr="00C2285E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</w:p>
        </w:tc>
        <w:tc>
          <w:tcPr>
            <w:tcW w:w="34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B3740" w14:textId="77777777" w:rsidR="00B163BB" w:rsidRPr="00C2285E" w:rsidRDefault="00B163BB" w:rsidP="003107A0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B163BB" w:rsidRPr="00C2285E" w14:paraId="47669523" w14:textId="77777777" w:rsidTr="003107A0">
        <w:trPr>
          <w:trHeight w:val="330"/>
        </w:trPr>
        <w:tc>
          <w:tcPr>
            <w:tcW w:w="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7B91A" w14:textId="77777777" w:rsidR="00B163BB" w:rsidRPr="00C2285E" w:rsidRDefault="00B163BB" w:rsidP="003107A0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464E707" w14:textId="77777777" w:rsidR="00B163BB" w:rsidRPr="00C2285E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F9D15" w14:textId="77777777" w:rsidR="00B163BB" w:rsidRPr="00C2285E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/</w:t>
            </w: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/</w:t>
            </w:r>
          </w:p>
        </w:tc>
        <w:tc>
          <w:tcPr>
            <w:tcW w:w="3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A088B" w14:textId="77777777" w:rsidR="00B163BB" w:rsidRPr="00C2285E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20</w:t>
            </w:r>
          </w:p>
        </w:tc>
      </w:tr>
      <w:tr w:rsidR="00B163BB" w:rsidRPr="00C2285E" w14:paraId="4D442F01" w14:textId="77777777" w:rsidTr="003107A0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434FC" w14:textId="77777777" w:rsidR="00B163BB" w:rsidRPr="00C2285E" w:rsidRDefault="00B163BB" w:rsidP="003107A0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1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7626" w14:textId="77777777" w:rsidR="00B163BB" w:rsidRPr="00C2285E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 w:rsidRPr="00C31DC4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.</w:t>
            </w:r>
            <w:r w:rsidRPr="00C31DC4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C2285E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E580A" w14:textId="77777777" w:rsidR="00B163BB" w:rsidRPr="00C2285E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C2285E">
              <w:rPr>
                <w:rFonts w:ascii="GHEA Mariam" w:hAnsi="GHEA Mariam"/>
                <w:b/>
                <w:sz w:val="22"/>
                <w:szCs w:val="22"/>
              </w:rPr>
              <w:t>600,198.5</w:t>
            </w:r>
          </w:p>
        </w:tc>
      </w:tr>
    </w:tbl>
    <w:p w14:paraId="4BCC1C1E" w14:textId="77777777" w:rsidR="00B163BB" w:rsidRDefault="00B163BB" w:rsidP="00B163BB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705F942C" w14:textId="77777777" w:rsidR="00B163BB" w:rsidRDefault="00B163BB" w:rsidP="00B163BB"/>
    <w:p w14:paraId="1DC43DB1" w14:textId="77777777" w:rsidR="00B163BB" w:rsidRDefault="00B163BB" w:rsidP="00B163BB"/>
    <w:p w14:paraId="0C7F83C0" w14:textId="77777777" w:rsidR="00B163BB" w:rsidRDefault="00B163BB" w:rsidP="00B163BB"/>
    <w:p w14:paraId="12EE0511" w14:textId="77777777" w:rsidR="00B163BB" w:rsidRDefault="00B163BB" w:rsidP="00B163BB"/>
    <w:p w14:paraId="50450603" w14:textId="77777777" w:rsidR="00B163BB" w:rsidRPr="00B16FF5" w:rsidRDefault="00B163BB" w:rsidP="00B163BB">
      <w:pPr>
        <w:pStyle w:val="mechtex"/>
        <w:ind w:firstLine="1014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3047AB5" w14:textId="77777777" w:rsidR="00B163BB" w:rsidRDefault="00B163BB" w:rsidP="00B163BB">
      <w:pPr>
        <w:pStyle w:val="mechtex"/>
        <w:ind w:firstLine="1014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744094D" w14:textId="7E297C2D" w:rsidR="00BA6A4D" w:rsidRDefault="00B163BB" w:rsidP="00462F13">
      <w:pPr>
        <w:pStyle w:val="mechtex"/>
        <w:ind w:firstLine="1014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BA6A4D" w:rsidSect="00462F13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44D0B1" w14:textId="77777777" w:rsidR="003A774A" w:rsidRDefault="003A774A">
      <w:r>
        <w:separator/>
      </w:r>
    </w:p>
  </w:endnote>
  <w:endnote w:type="continuationSeparator" w:id="0">
    <w:p w14:paraId="579FA723" w14:textId="77777777" w:rsidR="003A774A" w:rsidRDefault="003A7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33894" w14:textId="77777777" w:rsidR="00970029" w:rsidRDefault="00B163B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voroshumLK-236.1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5FDFB6" w14:textId="77777777" w:rsidR="003A774A" w:rsidRDefault="003A774A">
      <w:r>
        <w:separator/>
      </w:r>
    </w:p>
  </w:footnote>
  <w:footnote w:type="continuationSeparator" w:id="0">
    <w:p w14:paraId="56A48C94" w14:textId="77777777" w:rsidR="003A774A" w:rsidRDefault="003A7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9C317" w14:textId="77777777" w:rsidR="00970029" w:rsidRDefault="00B163B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45E19FA" w14:textId="77777777" w:rsidR="00970029" w:rsidRDefault="003A774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3BB"/>
    <w:rsid w:val="003A774A"/>
    <w:rsid w:val="00462F13"/>
    <w:rsid w:val="00B163BB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F3E31"/>
  <w15:chartTrackingRefBased/>
  <w15:docId w15:val="{B30830EB-390A-49D7-89C1-144B5AF80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63B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163B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163B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B163B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163B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B163BB"/>
  </w:style>
  <w:style w:type="paragraph" w:customStyle="1" w:styleId="norm">
    <w:name w:val="norm"/>
    <w:basedOn w:val="Normal"/>
    <w:link w:val="normChar"/>
    <w:rsid w:val="00B163B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B163BB"/>
    <w:pPr>
      <w:jc w:val="center"/>
    </w:pPr>
    <w:rPr>
      <w:sz w:val="22"/>
    </w:rPr>
  </w:style>
  <w:style w:type="paragraph" w:customStyle="1" w:styleId="Style15">
    <w:name w:val="Style1.5"/>
    <w:basedOn w:val="Normal"/>
    <w:rsid w:val="00B163B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163BB"/>
    <w:pPr>
      <w:jc w:val="both"/>
    </w:pPr>
  </w:style>
  <w:style w:type="paragraph" w:customStyle="1" w:styleId="russtyle">
    <w:name w:val="russtyle"/>
    <w:basedOn w:val="Normal"/>
    <w:rsid w:val="00B163BB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B163BB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B163BB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163BB"/>
    <w:rPr>
      <w:w w:val="90"/>
    </w:rPr>
  </w:style>
  <w:style w:type="paragraph" w:customStyle="1" w:styleId="Style3">
    <w:name w:val="Style3"/>
    <w:basedOn w:val="mechtex"/>
    <w:rsid w:val="00B163BB"/>
    <w:rPr>
      <w:w w:val="90"/>
    </w:rPr>
  </w:style>
  <w:style w:type="paragraph" w:customStyle="1" w:styleId="Style6">
    <w:name w:val="Style6"/>
    <w:basedOn w:val="mechtex"/>
    <w:rsid w:val="00B163BB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B163B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B163BB"/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character" w:styleId="Emphasis">
    <w:name w:val="Emphasis"/>
    <w:uiPriority w:val="20"/>
    <w:qFormat/>
    <w:rsid w:val="00B163BB"/>
    <w:rPr>
      <w:i/>
      <w:iCs/>
    </w:rPr>
  </w:style>
  <w:style w:type="character" w:customStyle="1" w:styleId="mechtexChar">
    <w:name w:val="mechtex Char"/>
    <w:link w:val="mechtex"/>
    <w:rsid w:val="00B163BB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B163BB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qFormat/>
    <w:rsid w:val="00B163BB"/>
    <w:rPr>
      <w:b/>
      <w:bCs/>
    </w:rPr>
  </w:style>
  <w:style w:type="table" w:customStyle="1" w:styleId="TableGrid">
    <w:name w:val="TableGrid"/>
    <w:rsid w:val="00B163BB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chtex0">
    <w:name w:val="mechtex Знак"/>
    <w:locked/>
    <w:rsid w:val="00B163BB"/>
    <w:rPr>
      <w:rFonts w:ascii="Arial Armenian" w:hAnsi="Arial Armenian"/>
      <w:sz w:val="22"/>
      <w:lang w:val="en-US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2019-11-20T06:19:00Z</dcterms:created>
  <dcterms:modified xsi:type="dcterms:W3CDTF">2019-11-20T06:29:00Z</dcterms:modified>
</cp:coreProperties>
</file>