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8DBAE" w14:textId="4D307FEB" w:rsidR="00B163BB" w:rsidRPr="00D63DF6" w:rsidRDefault="00B163BB" w:rsidP="00B163B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14:paraId="20F0710A" w14:textId="77777777" w:rsidR="00B163BB" w:rsidRPr="006B7192" w:rsidRDefault="00B163BB" w:rsidP="00B163B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32D4368" w14:textId="04EDE4C3" w:rsidR="00B163BB" w:rsidRDefault="00B163BB" w:rsidP="00B163BB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0C3C3F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նոյ</w:t>
      </w:r>
      <w:proofErr w:type="spellEnd"/>
      <w:r w:rsidRPr="00A82E81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1609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A7FBE27" w14:textId="77777777" w:rsidR="00B163BB" w:rsidRDefault="00B163BB" w:rsidP="00B163BB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51AEC20C" w14:textId="77777777" w:rsidR="00B163BB" w:rsidRDefault="00B163BB" w:rsidP="00B163BB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tbl>
      <w:tblPr>
        <w:tblW w:w="14502" w:type="dxa"/>
        <w:tblInd w:w="198" w:type="dxa"/>
        <w:tblLook w:val="04A0" w:firstRow="1" w:lastRow="0" w:firstColumn="1" w:lastColumn="0" w:noHBand="0" w:noVBand="1"/>
      </w:tblPr>
      <w:tblGrid>
        <w:gridCol w:w="1350"/>
        <w:gridCol w:w="723"/>
        <w:gridCol w:w="295"/>
        <w:gridCol w:w="542"/>
        <w:gridCol w:w="7980"/>
        <w:gridCol w:w="1812"/>
        <w:gridCol w:w="1800"/>
      </w:tblGrid>
      <w:tr w:rsidR="00B163BB" w:rsidRPr="00C2285E" w14:paraId="4420E353" w14:textId="77777777" w:rsidTr="003107A0">
        <w:trPr>
          <w:trHeight w:val="840"/>
        </w:trPr>
        <w:tc>
          <w:tcPr>
            <w:tcW w:w="145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72512" w14:textId="77777777" w:rsidR="00B163BB" w:rsidRDefault="00B163BB" w:rsidP="003107A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C2285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ՀԱՅԱՍՏԱՆԻ ՀԱՆՐԱՊԵՏՈՒԹՅԱՆ ԿԱՌԱՎԱՐՈՒԹՅԱՆ 2018 ԹՎԱԿԱՆԻ ԴԵԿՏԵՄԲԵՐԻ 27-Ի N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r w:rsidRPr="00C2285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1515-Ն ՈՐՈՇՄԱՆ </w:t>
            </w:r>
          </w:p>
          <w:p w14:paraId="0235EDCC" w14:textId="77777777" w:rsidR="00B163BB" w:rsidRPr="00C2285E" w:rsidRDefault="00B163BB" w:rsidP="003107A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C2285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N 5 ՀԱՎԵԼՎԱԾԻ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N 6 ԱՂՅՈՒՍԱԿ</w:t>
            </w:r>
            <w:r w:rsidRPr="00C2285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ՈՒՄ ԿԱՏԱՐՎՈՂ ԼՐԱՑՈՒՄՆԵՐ</w:t>
            </w:r>
            <w:r w:rsidRPr="002C4D3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Ը</w:t>
            </w:r>
            <w:r w:rsidRPr="00C2285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</w:p>
          <w:p w14:paraId="69F05ECF" w14:textId="77777777" w:rsidR="00B163BB" w:rsidRPr="00C2285E" w:rsidRDefault="00B163BB" w:rsidP="003107A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457211C7" w14:textId="77777777" w:rsidR="00B163BB" w:rsidRPr="00C2285E" w:rsidRDefault="00B163BB" w:rsidP="003107A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163BB" w:rsidRPr="00C2285E" w14:paraId="4D23F192" w14:textId="77777777" w:rsidTr="003107A0">
        <w:trPr>
          <w:trHeight w:val="27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DAD70" w14:textId="77777777" w:rsidR="00B163BB" w:rsidRPr="00C2285E" w:rsidRDefault="00B163BB" w:rsidP="003107A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363B3" w14:textId="77777777" w:rsidR="00B163BB" w:rsidRPr="00C2285E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4A4D8" w14:textId="77777777" w:rsidR="00B163BB" w:rsidRPr="00C2285E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4ABA3" w14:textId="77777777" w:rsidR="00B163BB" w:rsidRPr="00C2285E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97CC2" w14:textId="77777777" w:rsidR="00B163BB" w:rsidRPr="00C2285E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C2285E"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proofErr w:type="spellStart"/>
            <w:r w:rsidRPr="00C2285E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Pr="00C2285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2285E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C2285E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B163BB" w:rsidRPr="00CE7C4C" w14:paraId="09B1C87E" w14:textId="77777777" w:rsidTr="003107A0">
        <w:trPr>
          <w:trHeight w:val="1067"/>
        </w:trPr>
        <w:tc>
          <w:tcPr>
            <w:tcW w:w="29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758BC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Ծրագրային</w:t>
            </w:r>
            <w:proofErr w:type="spellEnd"/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1751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Հատկացումների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տրամադրման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նպատակները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բյուջետային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գլխավոր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կարգադրիչների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ծրագրերի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միջոցառումների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կատարող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պետական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մարմնի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6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F2B02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AB0FD2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AB0FD2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B0FD2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AB0FD2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B0FD2">
              <w:rPr>
                <w:rFonts w:ascii="GHEA Mariam" w:hAnsi="GHEA Mariam" w:cs="Calibri"/>
                <w:color w:val="000000"/>
                <w:sz w:val="22"/>
                <w:szCs w:val="22"/>
              </w:rPr>
              <w:t>ավելացումները</w:t>
            </w:r>
            <w:proofErr w:type="spellEnd"/>
            <w:r w:rsidRPr="00AB0FD2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B0FD2">
              <w:rPr>
                <w:rFonts w:ascii="GHEA Mariam" w:hAnsi="GHEA Mariam" w:cs="Calibri"/>
                <w:color w:val="000000"/>
                <w:sz w:val="22"/>
                <w:szCs w:val="22"/>
              </w:rPr>
              <w:t>նշված</w:t>
            </w:r>
            <w:proofErr w:type="spellEnd"/>
            <w:r w:rsidRPr="00AB0FD2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B0FD2">
              <w:rPr>
                <w:rFonts w:ascii="GHEA Mariam" w:hAnsi="GHEA Mariam" w:cs="Calibri"/>
                <w:color w:val="000000"/>
                <w:sz w:val="22"/>
                <w:szCs w:val="22"/>
              </w:rPr>
              <w:t>են</w:t>
            </w:r>
            <w:proofErr w:type="spellEnd"/>
            <w:r w:rsidRPr="00AB0FD2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B0FD2">
              <w:rPr>
                <w:rFonts w:ascii="GHEA Mariam" w:hAnsi="GHEA Mariam" w:cs="Calibri"/>
                <w:color w:val="000000"/>
                <w:sz w:val="22"/>
                <w:szCs w:val="22"/>
              </w:rPr>
              <w:t>դրական</w:t>
            </w:r>
            <w:proofErr w:type="spellEnd"/>
            <w:r w:rsidRPr="00AB0FD2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B0FD2">
              <w:rPr>
                <w:rFonts w:ascii="GHEA Mariam" w:hAnsi="GHEA Mariam" w:cs="Calibri"/>
                <w:color w:val="000000"/>
                <w:sz w:val="22"/>
                <w:szCs w:val="22"/>
              </w:rPr>
              <w:t>նշանով</w:t>
            </w:r>
            <w:proofErr w:type="spellEnd"/>
            <w:r w:rsidRPr="00AB0FD2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B163BB" w:rsidRPr="00CE7C4C" w14:paraId="2614C078" w14:textId="77777777" w:rsidTr="003107A0">
        <w:trPr>
          <w:trHeight w:val="660"/>
        </w:trPr>
        <w:tc>
          <w:tcPr>
            <w:tcW w:w="291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5384F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DDA75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3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29758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տարի</w:t>
            </w:r>
            <w:proofErr w:type="spellEnd"/>
          </w:p>
        </w:tc>
      </w:tr>
      <w:tr w:rsidR="00B163BB" w:rsidRPr="00CE7C4C" w14:paraId="60B3EAF6" w14:textId="77777777" w:rsidTr="003107A0">
        <w:trPr>
          <w:trHeight w:val="18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88999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ծրագիրը</w:t>
            </w:r>
            <w:proofErr w:type="spellEnd"/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3696D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միջոցառումը</w:t>
            </w:r>
            <w:proofErr w:type="spellEnd"/>
          </w:p>
        </w:tc>
        <w:tc>
          <w:tcPr>
            <w:tcW w:w="7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794C" w14:textId="77777777" w:rsidR="00B163BB" w:rsidRPr="00CE7C4C" w:rsidRDefault="00B163BB" w:rsidP="003107A0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36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A5ECD" w14:textId="77777777" w:rsidR="00B163BB" w:rsidRPr="00CE7C4C" w:rsidRDefault="00B163BB" w:rsidP="003107A0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B163BB" w:rsidRPr="00CE7C4C" w14:paraId="06AEAF20" w14:textId="77777777" w:rsidTr="003107A0">
        <w:trPr>
          <w:trHeight w:val="61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9CF62" w14:textId="77777777" w:rsidR="00B163BB" w:rsidRPr="00CE7C4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5D1A5" w14:textId="77777777" w:rsidR="00B163BB" w:rsidRPr="00CE7C4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88845" w14:textId="77777777" w:rsidR="00B163BB" w:rsidRPr="00CE7C4C" w:rsidRDefault="00B163BB" w:rsidP="003107A0">
            <w:pPr>
              <w:rPr>
                <w:rFonts w:ascii="GHEA Mariam" w:hAnsi="GHEA Mariam" w:cs="Calibri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ՀՀ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մարզերին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սուբվենցիայի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տրամադրում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՝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ենթակառուցվածքների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զարգացման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0BD66" w14:textId="77777777" w:rsidR="00B163BB" w:rsidRPr="00CE7C4C" w:rsidRDefault="00B163BB" w:rsidP="003107A0">
            <w:pPr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CE7C4C">
              <w:rPr>
                <w:rFonts w:ascii="GHEA Mariam" w:hAnsi="GHEA Mariam"/>
                <w:b/>
                <w:sz w:val="22"/>
                <w:szCs w:val="22"/>
              </w:rPr>
              <w:t>600,198.5</w:t>
            </w:r>
          </w:p>
        </w:tc>
      </w:tr>
      <w:tr w:rsidR="00B163BB" w:rsidRPr="00CE7C4C" w14:paraId="50D6DEA9" w14:textId="77777777" w:rsidTr="003107A0">
        <w:trPr>
          <w:trHeight w:val="386"/>
        </w:trPr>
        <w:tc>
          <w:tcPr>
            <w:tcW w:w="1450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11385" w14:textId="77777777" w:rsidR="00B163BB" w:rsidRPr="00CE7C4C" w:rsidRDefault="00B163BB" w:rsidP="003107A0">
            <w:pPr>
              <w:tabs>
                <w:tab w:val="left" w:pos="4111"/>
              </w:tabs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</w:tr>
      <w:tr w:rsidR="00B163BB" w:rsidRPr="00CE7C4C" w14:paraId="7A72F1D3" w14:textId="77777777" w:rsidTr="003107A0">
        <w:trPr>
          <w:trHeight w:val="615"/>
        </w:trPr>
        <w:tc>
          <w:tcPr>
            <w:tcW w:w="108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8D149" w14:textId="77777777" w:rsidR="00B163BB" w:rsidRPr="00CE7C4C" w:rsidRDefault="00B163BB" w:rsidP="003107A0">
            <w:pPr>
              <w:tabs>
                <w:tab w:val="left" w:pos="4111"/>
              </w:tabs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>տարածքային</w:t>
            </w:r>
            <w:proofErr w:type="spellEnd"/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1B9D4" w14:textId="77777777" w:rsidR="00B163BB" w:rsidRPr="00CE7C4C" w:rsidRDefault="00B163BB" w:rsidP="003107A0">
            <w:pPr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CE7C4C">
              <w:rPr>
                <w:rFonts w:ascii="GHEA Mariam" w:hAnsi="GHEA Mariam"/>
                <w:b/>
                <w:sz w:val="22"/>
                <w:szCs w:val="22"/>
              </w:rPr>
              <w:t>600,198.5</w:t>
            </w:r>
          </w:p>
        </w:tc>
      </w:tr>
      <w:tr w:rsidR="00B163BB" w:rsidRPr="00CE7C4C" w14:paraId="65D0073C" w14:textId="77777777" w:rsidTr="003107A0">
        <w:trPr>
          <w:trHeight w:val="270"/>
        </w:trPr>
        <w:tc>
          <w:tcPr>
            <w:tcW w:w="14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B41681" w14:textId="77777777" w:rsidR="00B163BB" w:rsidRPr="00CE7C4C" w:rsidRDefault="00B163BB" w:rsidP="003107A0">
            <w:pPr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</w:tr>
      <w:tr w:rsidR="00B163BB" w:rsidRPr="00CE7C4C" w14:paraId="4D7A15CF" w14:textId="77777777" w:rsidTr="003107A0">
        <w:trPr>
          <w:trHeight w:val="495"/>
        </w:trPr>
        <w:tc>
          <w:tcPr>
            <w:tcW w:w="10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B287B9" w14:textId="77777777" w:rsidR="00B163BB" w:rsidRPr="00CE7C4C" w:rsidRDefault="00B163BB" w:rsidP="003107A0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>Արագածոտնի</w:t>
            </w:r>
            <w:proofErr w:type="spellEnd"/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DB8DE" w14:textId="77777777" w:rsidR="00B163BB" w:rsidRPr="00CE7C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E7C4C">
              <w:rPr>
                <w:rFonts w:ascii="GHEA Mariam" w:hAnsi="GHEA Mariam"/>
                <w:b/>
                <w:sz w:val="22"/>
                <w:szCs w:val="22"/>
              </w:rPr>
              <w:t>105,706.4</w:t>
            </w:r>
          </w:p>
        </w:tc>
      </w:tr>
      <w:tr w:rsidR="00B163BB" w:rsidRPr="00CE7C4C" w14:paraId="780912AF" w14:textId="77777777" w:rsidTr="003107A0">
        <w:trPr>
          <w:trHeight w:val="296"/>
        </w:trPr>
        <w:tc>
          <w:tcPr>
            <w:tcW w:w="10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A37519" w14:textId="77777777" w:rsidR="00B163BB" w:rsidRPr="00CE7C4C" w:rsidRDefault="00B163BB" w:rsidP="003107A0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02430" w14:textId="77777777" w:rsidR="00B163BB" w:rsidRPr="00CE7C4C" w:rsidRDefault="00B163BB" w:rsidP="003107A0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B163BB" w:rsidRPr="00CE7C4C" w14:paraId="02BBE675" w14:textId="77777777" w:rsidTr="003107A0">
        <w:trPr>
          <w:trHeight w:val="495"/>
        </w:trPr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ECE32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D90924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Ալագյազի համայնքի 11 վարչական բնակավայրերի ներհամայնքային փողոցների բարեկարգում և խճապատում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6DAA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12,873,6</w:t>
            </w:r>
          </w:p>
        </w:tc>
      </w:tr>
      <w:tr w:rsidR="00B163BB" w:rsidRPr="00CE7C4C" w14:paraId="137F82A6" w14:textId="77777777" w:rsidTr="003107A0">
        <w:trPr>
          <w:trHeight w:val="495"/>
        </w:trPr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4C5DB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A75AF8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Ալագյազի համայնքի Ջամշլու, Սիփան և Ավշեն վարչական բնակավայրերի գազաֆիկացում 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C8F7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35,161,2</w:t>
            </w:r>
          </w:p>
        </w:tc>
      </w:tr>
      <w:tr w:rsidR="00B163BB" w:rsidRPr="00CE7C4C" w14:paraId="02ED4995" w14:textId="77777777" w:rsidTr="003107A0">
        <w:trPr>
          <w:trHeight w:val="495"/>
        </w:trPr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3E8C2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lastRenderedPageBreak/>
              <w:t>1.3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C514C4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Ալագյազի համայնքի Ալագյազ վարչական բնակավայրի 3-րդ փողոցի և գերեզմանոց տանող ճանապարհի ասֆալտապատում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AF8B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11,940,0</w:t>
            </w:r>
          </w:p>
        </w:tc>
      </w:tr>
      <w:tr w:rsidR="00B163BB" w:rsidRPr="00CE7C4C" w14:paraId="3B9F42CC" w14:textId="77777777" w:rsidTr="003107A0">
        <w:trPr>
          <w:trHeight w:val="495"/>
        </w:trPr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83B0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C4D760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Սասունիկի համայնքի բազմաբնակարան շենքերի տանիքների նորոգում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73F97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17,280,0</w:t>
            </w:r>
          </w:p>
        </w:tc>
      </w:tr>
      <w:tr w:rsidR="00B163BB" w:rsidRPr="00CE7C4C" w14:paraId="5FD4658C" w14:textId="77777777" w:rsidTr="003107A0">
        <w:trPr>
          <w:trHeight w:val="495"/>
        </w:trPr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255C3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3108E3" w14:textId="77777777" w:rsidR="00B163BB" w:rsidRPr="000C3C3F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Օհանավան</w:t>
            </w: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փողոցային լուսավորության ցանցի կառուցման աշխա</w:t>
            </w: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տ</w:t>
            </w: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անքների իրականացում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EA748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4,250,0</w:t>
            </w:r>
          </w:p>
        </w:tc>
      </w:tr>
      <w:tr w:rsidR="00B163BB" w:rsidRPr="00CE7C4C" w14:paraId="5AF45FB0" w14:textId="77777777" w:rsidTr="003107A0">
        <w:trPr>
          <w:trHeight w:val="495"/>
        </w:trPr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89761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4572D" w14:textId="77777777" w:rsidR="00B163BB" w:rsidRPr="000C3C3F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Ոսկեվազ</w:t>
            </w: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14-րդ փողոցի, 14-րդ փողոցի 1-ին, 2-րդ,3-րդ նրբ. գազաֆիկացման աշխատանքներ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14BC4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3,875,0</w:t>
            </w:r>
          </w:p>
        </w:tc>
      </w:tr>
      <w:tr w:rsidR="00B163BB" w:rsidRPr="00CE7C4C" w14:paraId="62E551C1" w14:textId="77777777" w:rsidTr="003107A0">
        <w:trPr>
          <w:trHeight w:val="495"/>
        </w:trPr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7D9B2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t>1.7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377E0D" w14:textId="77777777" w:rsidR="00B163BB" w:rsidRPr="000C3C3F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Օշական</w:t>
            </w: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«Գայանե» մանկապարտեզ</w:t>
            </w: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»</w:t>
            </w: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ՀՈԱԿ-ի ջեռուցման համակարգի վերակառուցում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59EA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3,216,6</w:t>
            </w:r>
          </w:p>
        </w:tc>
      </w:tr>
      <w:tr w:rsidR="00B163BB" w:rsidRPr="00CE7C4C" w14:paraId="09F6CF0D" w14:textId="77777777" w:rsidTr="003107A0">
        <w:trPr>
          <w:trHeight w:val="495"/>
        </w:trPr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E3A99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t>1.8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9ABF20" w14:textId="77777777" w:rsidR="00B163BB" w:rsidRPr="000C3C3F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Թալին</w:t>
            </w: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Կոմիտասի, Չարենցի, Ձորափնյա, Բաղրամյան, Գորկու, Գորկու 1-ին նրբ., Այգեստան, Այգեստան 1-ին նրբ., Մեխանիզատորներ, Բարեկամության, Բարեկամության 2-րդ նրբ., Սարյան 1-ին նրբ., Քոթանյան, Թումանյան, Շիրազի փողոցների լուսավորության անցկացման աշխատանքներ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2E34D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6,160,0</w:t>
            </w:r>
          </w:p>
        </w:tc>
      </w:tr>
      <w:tr w:rsidR="00B163BB" w:rsidRPr="00CE7C4C" w14:paraId="46428D94" w14:textId="77777777" w:rsidTr="003107A0">
        <w:trPr>
          <w:trHeight w:val="495"/>
        </w:trPr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1E389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t>1.9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32F95B" w14:textId="77777777" w:rsidR="00B163BB" w:rsidRPr="000C3C3F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Թալին</w:t>
            </w: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Գորկու և Չարենցի փողոցների ասֆալտբետոնե ծածկույթի հիմնանորոգման աշխատանքներ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4D1D3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10,950,0</w:t>
            </w:r>
          </w:p>
        </w:tc>
      </w:tr>
      <w:tr w:rsidR="00B163BB" w:rsidRPr="00CE7C4C" w14:paraId="64A61753" w14:textId="77777777" w:rsidTr="003107A0">
        <w:trPr>
          <w:trHeight w:val="60"/>
        </w:trPr>
        <w:tc>
          <w:tcPr>
            <w:tcW w:w="10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3E3F69" w14:textId="77777777" w:rsidR="00B163BB" w:rsidRPr="00CE7C4C" w:rsidRDefault="00B163BB" w:rsidP="003107A0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>Գեղարքունիքի</w:t>
            </w:r>
            <w:proofErr w:type="spellEnd"/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34E0D" w14:textId="77777777" w:rsidR="00B163BB" w:rsidRPr="00CE7C4C" w:rsidRDefault="00B163BB" w:rsidP="003107A0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CE7C4C">
              <w:rPr>
                <w:rFonts w:ascii="GHEA Mariam" w:hAnsi="GHEA Mariam"/>
                <w:b/>
                <w:sz w:val="22"/>
                <w:szCs w:val="22"/>
              </w:rPr>
              <w:t>400,043.8</w:t>
            </w:r>
          </w:p>
        </w:tc>
      </w:tr>
      <w:tr w:rsidR="00B163BB" w:rsidRPr="00CE7C4C" w14:paraId="24D6666F" w14:textId="77777777" w:rsidTr="003107A0">
        <w:trPr>
          <w:trHeight w:val="323"/>
        </w:trPr>
        <w:tc>
          <w:tcPr>
            <w:tcW w:w="10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D9AA63" w14:textId="77777777" w:rsidR="00B163BB" w:rsidRPr="00CE7C4C" w:rsidRDefault="00B163BB" w:rsidP="003107A0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A6CA3" w14:textId="77777777" w:rsidR="00B163BB" w:rsidRPr="00CE7C4C" w:rsidRDefault="00B163BB" w:rsidP="003107A0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B163BB" w:rsidRPr="00CE7C4C" w14:paraId="56EE902C" w14:textId="77777777" w:rsidTr="003107A0">
        <w:trPr>
          <w:trHeight w:val="495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47329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62C6A3" w14:textId="77777777" w:rsidR="00B163BB" w:rsidRPr="000C3C3F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Ակունք</w:t>
            </w: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Բարեկամության 1-ին նրբանցքի և 10-րդ փողոցի ասֆալտապատման աշխատանքներ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B0D6A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13,127,8</w:t>
            </w:r>
          </w:p>
        </w:tc>
      </w:tr>
      <w:tr w:rsidR="00B163BB" w:rsidRPr="00CE7C4C" w14:paraId="10CB84E8" w14:textId="77777777" w:rsidTr="003107A0">
        <w:trPr>
          <w:trHeight w:val="60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DBAB5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90799D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Ձորագյուղ</w:t>
            </w: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11-րդ փողոցի մի հատվածի, 7-րդ փողոցի մի հատվածի և </w:t>
            </w:r>
          </w:p>
          <w:p w14:paraId="559636EE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14-րդ փողոցի մի հատվածի ասֆալտապատում 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61974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35,118,0</w:t>
            </w:r>
          </w:p>
        </w:tc>
      </w:tr>
      <w:tr w:rsidR="00B163BB" w:rsidRPr="00CE7C4C" w14:paraId="3A2D6B68" w14:textId="77777777" w:rsidTr="003107A0">
        <w:trPr>
          <w:trHeight w:val="60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6853B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22172D" w14:textId="77777777" w:rsidR="00B163BB" w:rsidRPr="000C3C3F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Ձոր</w:t>
            </w: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</w:t>
            </w: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գյուղ</w:t>
            </w: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ՕԿՋ-ի կառուցում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00504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17,244,0</w:t>
            </w:r>
          </w:p>
        </w:tc>
      </w:tr>
      <w:tr w:rsidR="00B163BB" w:rsidRPr="00CE7C4C" w14:paraId="13E6B3C0" w14:textId="77777777" w:rsidTr="003107A0">
        <w:trPr>
          <w:trHeight w:val="495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E3F7B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56558F" w14:textId="77777777" w:rsidR="00B163BB" w:rsidRPr="000C3C3F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Լճաշեն</w:t>
            </w: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ներհամայնքային փողոցների և դպրոց տանող ճանապարհի ասֆալտապատման և վերանորոգման աշխատանքներ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D1CCD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11,916,0</w:t>
            </w:r>
          </w:p>
        </w:tc>
      </w:tr>
      <w:tr w:rsidR="00B163BB" w:rsidRPr="00CE7C4C" w14:paraId="01B13EFC" w14:textId="77777777" w:rsidTr="003107A0">
        <w:trPr>
          <w:trHeight w:val="495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A86F9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68B71B" w14:textId="77777777" w:rsidR="00B163BB" w:rsidRPr="000C3C3F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Լճաշեն</w:t>
            </w: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հայրենագիտական թանգարանի վերանորոգման աշխատանքներ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54693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5,108,4</w:t>
            </w:r>
          </w:p>
        </w:tc>
      </w:tr>
      <w:tr w:rsidR="00B163BB" w:rsidRPr="00CE7C4C" w14:paraId="14D37FAE" w14:textId="77777777" w:rsidTr="003107A0">
        <w:trPr>
          <w:trHeight w:val="60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A0B43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1EC848" w14:textId="77777777" w:rsidR="00B163BB" w:rsidRPr="000C3C3F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Լճաշեն</w:t>
            </w: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համայնքում պուրակների կառուցման աշխատանքներ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652CE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7,182,0</w:t>
            </w:r>
          </w:p>
        </w:tc>
      </w:tr>
      <w:tr w:rsidR="00B163BB" w:rsidRPr="00CE7C4C" w14:paraId="1593F22E" w14:textId="77777777" w:rsidTr="003107A0">
        <w:trPr>
          <w:trHeight w:val="60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5FDB2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t>1.7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725413" w14:textId="77777777" w:rsidR="00B163BB" w:rsidRPr="000C3C3F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Խաչաղբյուր</w:t>
            </w: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ոռոգման ջրագծի վերանորոգման և կառուցման աշխատանքներ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68DE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11,508,0</w:t>
            </w:r>
          </w:p>
        </w:tc>
      </w:tr>
      <w:tr w:rsidR="00B163BB" w:rsidRPr="00CE7C4C" w14:paraId="0FF30351" w14:textId="77777777" w:rsidTr="003107A0">
        <w:trPr>
          <w:trHeight w:val="60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86E8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lastRenderedPageBreak/>
              <w:t>1.8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4A54F7" w14:textId="77777777" w:rsidR="00B163BB" w:rsidRPr="000C3C3F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Վարսեր</w:t>
            </w: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մանկապարտեզի հիմնանորոգման աշխատանքներ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A43AD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54,561,2</w:t>
            </w:r>
          </w:p>
        </w:tc>
      </w:tr>
      <w:tr w:rsidR="00B163BB" w:rsidRPr="00CE7C4C" w14:paraId="679C195E" w14:textId="77777777" w:rsidTr="003107A0">
        <w:trPr>
          <w:trHeight w:val="60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2E821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t>1.9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20328C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Գեղամասարի համայնքի Սոթք բնակավայրի ոռոգման ջրագծի վերակառուցում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008BD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111,720,0</w:t>
            </w:r>
          </w:p>
        </w:tc>
      </w:tr>
      <w:tr w:rsidR="00B163BB" w:rsidRPr="00CE7C4C" w14:paraId="01D73A30" w14:textId="77777777" w:rsidTr="003107A0">
        <w:trPr>
          <w:trHeight w:val="495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61BC3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t>1.10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E40845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Գեղամասարի համայնքի Դարանակ, Գեղամասար և Ավազան բնակավայրերի խմելու ջրի արտաքին ջրագծերի վերանորոգում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DFF49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36,120,0</w:t>
            </w:r>
          </w:p>
        </w:tc>
      </w:tr>
      <w:tr w:rsidR="00B163BB" w:rsidRPr="00CE7C4C" w14:paraId="1C087A15" w14:textId="77777777" w:rsidTr="003107A0">
        <w:trPr>
          <w:trHeight w:val="495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FEC6D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t>1.11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7DD2CB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Գեղամասարի համայնքի մի շարք բնակավայրերի խմելու ջրի ներքին և արտաքին ցանցերի կառուցում և վերանորոգում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C5AE9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96,438,4</w:t>
            </w:r>
          </w:p>
        </w:tc>
      </w:tr>
      <w:tr w:rsidR="00B163BB" w:rsidRPr="00CE7C4C" w14:paraId="7D80BF06" w14:textId="77777777" w:rsidTr="003107A0">
        <w:trPr>
          <w:trHeight w:val="60"/>
        </w:trPr>
        <w:tc>
          <w:tcPr>
            <w:tcW w:w="10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4049FB" w14:textId="77777777" w:rsidR="00B163BB" w:rsidRPr="00CE7C4C" w:rsidRDefault="00B163BB" w:rsidP="003107A0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>Կոտայքի</w:t>
            </w:r>
            <w:proofErr w:type="spellEnd"/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2C733" w14:textId="77777777" w:rsidR="00B163BB" w:rsidRPr="00CE7C4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E7C4C">
              <w:rPr>
                <w:rFonts w:ascii="GHEA Mariam" w:hAnsi="GHEA Mariam"/>
                <w:b/>
                <w:sz w:val="22"/>
                <w:szCs w:val="22"/>
              </w:rPr>
              <w:t>45,520.8</w:t>
            </w:r>
          </w:p>
        </w:tc>
      </w:tr>
      <w:tr w:rsidR="00B163BB" w:rsidRPr="00CE7C4C" w14:paraId="00595E75" w14:textId="77777777" w:rsidTr="003107A0">
        <w:trPr>
          <w:trHeight w:val="60"/>
        </w:trPr>
        <w:tc>
          <w:tcPr>
            <w:tcW w:w="10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2D3EAB" w14:textId="77777777" w:rsidR="00B163BB" w:rsidRPr="00CE7C4C" w:rsidRDefault="00B163BB" w:rsidP="003107A0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9F8C5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</w:tr>
      <w:tr w:rsidR="00B163BB" w:rsidRPr="00CE7C4C" w14:paraId="2C5963E6" w14:textId="77777777" w:rsidTr="003107A0">
        <w:trPr>
          <w:trHeight w:val="495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6D84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3B57F1" w14:textId="77777777" w:rsidR="00B163BB" w:rsidRPr="000C3C3F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Եղվարդ</w:t>
            </w: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«Զորավանի մանկապարտեզ» ՀՈԱԿ-ի շենքի հիմնանորոգման աշխատանքներ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98B7F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27,245,4</w:t>
            </w:r>
          </w:p>
        </w:tc>
      </w:tr>
      <w:tr w:rsidR="00B163BB" w:rsidRPr="00CE7C4C" w14:paraId="5A11E030" w14:textId="77777777" w:rsidTr="003107A0">
        <w:trPr>
          <w:trHeight w:val="60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A4372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DA64E6" w14:textId="77777777" w:rsidR="00B163BB" w:rsidRPr="000C3C3F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Նոր Գեղի</w:t>
            </w: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կոյուղու արտաքին ցանցի կառուցում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DA864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18,275,4</w:t>
            </w:r>
          </w:p>
        </w:tc>
      </w:tr>
      <w:tr w:rsidR="00B163BB" w:rsidRPr="00CE7C4C" w14:paraId="08959FEB" w14:textId="77777777" w:rsidTr="003107A0">
        <w:trPr>
          <w:trHeight w:val="60"/>
        </w:trPr>
        <w:tc>
          <w:tcPr>
            <w:tcW w:w="10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D285CC" w14:textId="77777777" w:rsidR="00B163BB" w:rsidRPr="00CE7C4C" w:rsidRDefault="00B163BB" w:rsidP="003107A0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>Լոռու</w:t>
            </w:r>
            <w:proofErr w:type="spellEnd"/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3E6AE" w14:textId="77777777" w:rsidR="00B163BB" w:rsidRPr="00CE7C4C" w:rsidRDefault="00B163BB" w:rsidP="003107A0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CE7C4C">
              <w:rPr>
                <w:rFonts w:ascii="GHEA Mariam" w:hAnsi="GHEA Mariam"/>
                <w:b/>
                <w:sz w:val="22"/>
                <w:szCs w:val="22"/>
              </w:rPr>
              <w:t>40,324.1</w:t>
            </w:r>
          </w:p>
        </w:tc>
      </w:tr>
      <w:tr w:rsidR="00B163BB" w:rsidRPr="00CE7C4C" w14:paraId="15E258A9" w14:textId="77777777" w:rsidTr="003107A0">
        <w:trPr>
          <w:trHeight w:val="60"/>
        </w:trPr>
        <w:tc>
          <w:tcPr>
            <w:tcW w:w="10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24B3D7" w14:textId="77777777" w:rsidR="00B163BB" w:rsidRPr="00CE7C4C" w:rsidRDefault="00B163BB" w:rsidP="003107A0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2528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</w:tr>
      <w:tr w:rsidR="00B163BB" w:rsidRPr="00CE7C4C" w14:paraId="186F5DBD" w14:textId="77777777" w:rsidTr="003107A0">
        <w:trPr>
          <w:trHeight w:val="495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F8E1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AB8D08" w14:textId="77777777" w:rsidR="00B163BB" w:rsidRPr="000C3C3F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Դսեղ</w:t>
            </w: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համայնքում փողոցների գիշերային լուսավորության անցկացում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E35B7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3,677,1</w:t>
            </w:r>
          </w:p>
        </w:tc>
      </w:tr>
      <w:tr w:rsidR="00B163BB" w:rsidRPr="00CE7C4C" w14:paraId="5760DCD9" w14:textId="77777777" w:rsidTr="003107A0">
        <w:trPr>
          <w:trHeight w:val="495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BCE3E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D3C4F0" w14:textId="77777777" w:rsidR="00B163BB" w:rsidRPr="000C3C3F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Վանաձոր</w:t>
            </w: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այգիների և պուրակների վերակառուցում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70FAB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30,347.0</w:t>
            </w:r>
          </w:p>
        </w:tc>
      </w:tr>
      <w:tr w:rsidR="00B163BB" w:rsidRPr="00CE7C4C" w14:paraId="0E77DD47" w14:textId="77777777" w:rsidTr="003107A0">
        <w:trPr>
          <w:trHeight w:val="495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566D8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474987" w14:textId="77777777" w:rsidR="00B163BB" w:rsidRPr="000C3C3F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Լոռի Բերդ</w:t>
            </w: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0C3C3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համայնքի Ուռուտ, Սվերդլով և Բովաձոր գյուղերի համար հակակարկտային կայանների ձեռքբերում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CB0CF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6,300,0</w:t>
            </w:r>
          </w:p>
        </w:tc>
      </w:tr>
      <w:tr w:rsidR="00B163BB" w:rsidRPr="00CE7C4C" w14:paraId="48259D52" w14:textId="77777777" w:rsidTr="003107A0">
        <w:trPr>
          <w:trHeight w:val="60"/>
        </w:trPr>
        <w:tc>
          <w:tcPr>
            <w:tcW w:w="10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70ABBC" w14:textId="77777777" w:rsidR="00B163BB" w:rsidRPr="00CE7C4C" w:rsidRDefault="00B163BB" w:rsidP="003107A0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>Շիրակի</w:t>
            </w:r>
            <w:proofErr w:type="spellEnd"/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914F4" w14:textId="77777777" w:rsidR="00B163BB" w:rsidRPr="00CE7C4C" w:rsidRDefault="00B163BB" w:rsidP="003107A0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CE7C4C">
              <w:rPr>
                <w:rFonts w:ascii="GHEA Mariam" w:hAnsi="GHEA Mariam"/>
                <w:b/>
                <w:sz w:val="22"/>
                <w:szCs w:val="22"/>
              </w:rPr>
              <w:t>8,603.4</w:t>
            </w:r>
          </w:p>
        </w:tc>
      </w:tr>
      <w:tr w:rsidR="00B163BB" w:rsidRPr="00CE7C4C" w14:paraId="4F56FD92" w14:textId="77777777" w:rsidTr="003107A0">
        <w:trPr>
          <w:trHeight w:val="60"/>
        </w:trPr>
        <w:tc>
          <w:tcPr>
            <w:tcW w:w="10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1133F8" w14:textId="77777777" w:rsidR="00B163BB" w:rsidRPr="00CE7C4C" w:rsidRDefault="00B163BB" w:rsidP="003107A0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CE7C4C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CE7C4C">
              <w:rPr>
                <w:rFonts w:ascii="GHEA Mariam" w:hAnsi="GHEA Mariam" w:cs="Calibri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3A17D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</w:tr>
      <w:tr w:rsidR="00B163BB" w:rsidRPr="00CE7C4C" w14:paraId="3159C31B" w14:textId="77777777" w:rsidTr="003107A0">
        <w:trPr>
          <w:trHeight w:val="495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A969D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80F74D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Նոր Կյանքի համայնքի 1.2 կմ երկարությամբ համայնքային ճանապարհի նորոգման աշխատանքներ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C1EE2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4,215,3</w:t>
            </w:r>
          </w:p>
        </w:tc>
      </w:tr>
      <w:tr w:rsidR="00B163BB" w:rsidRPr="00CE7C4C" w14:paraId="1F4B7E7A" w14:textId="77777777" w:rsidTr="003107A0">
        <w:trPr>
          <w:trHeight w:val="60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EB813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08A5DD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Արևաշատի համայնքի մշակույթի տան դահլիճի կահավորում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FDE1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2,074,1</w:t>
            </w:r>
          </w:p>
        </w:tc>
      </w:tr>
      <w:tr w:rsidR="00B163BB" w:rsidRPr="00CE7C4C" w14:paraId="6070ACB6" w14:textId="77777777" w:rsidTr="003107A0">
        <w:trPr>
          <w:trHeight w:val="60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FCAB7" w14:textId="77777777" w:rsidR="00B163BB" w:rsidRPr="00CE7C4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Pr="00CE7C4C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8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509164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Աշոցքի համայնքի կարիքների համար ռոտորային ձյունամաքրիչի ձեռքբերում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68B0A" w14:textId="77777777" w:rsidR="00B163BB" w:rsidRPr="00CE7C4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E7C4C">
              <w:rPr>
                <w:rFonts w:ascii="GHEA Mariam" w:hAnsi="GHEA Mariam" w:cs="Calibri"/>
                <w:color w:val="000000"/>
                <w:sz w:val="22"/>
                <w:szCs w:val="22"/>
              </w:rPr>
              <w:t>2,314,0</w:t>
            </w:r>
          </w:p>
        </w:tc>
      </w:tr>
    </w:tbl>
    <w:p w14:paraId="5D9EB727" w14:textId="77777777" w:rsidR="00B163BB" w:rsidRPr="00CE7C4C" w:rsidRDefault="00B163BB" w:rsidP="00B163BB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2CE548BB" w14:textId="77777777" w:rsidR="00B163BB" w:rsidRPr="00CE7C4C" w:rsidRDefault="00B163BB" w:rsidP="00B163BB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7324078C" w14:textId="77777777" w:rsidR="00B163BB" w:rsidRPr="00B16FF5" w:rsidRDefault="00B163BB" w:rsidP="00B163BB">
      <w:pPr>
        <w:pStyle w:val="mechtex"/>
        <w:ind w:firstLine="1092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84268FD" w14:textId="77777777" w:rsidR="00B163BB" w:rsidRDefault="00B163BB" w:rsidP="00B163BB">
      <w:pPr>
        <w:pStyle w:val="mechtex"/>
        <w:ind w:firstLine="1092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744094D" w14:textId="4D1EC49E" w:rsidR="00BA6A4D" w:rsidRDefault="00B163BB" w:rsidP="000C3C3F">
      <w:pPr>
        <w:pStyle w:val="mechtex"/>
        <w:ind w:firstLine="1092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A6A4D" w:rsidSect="000C3C3F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846F79" w14:textId="77777777" w:rsidR="00260C70" w:rsidRDefault="00260C70">
      <w:r>
        <w:separator/>
      </w:r>
    </w:p>
  </w:endnote>
  <w:endnote w:type="continuationSeparator" w:id="0">
    <w:p w14:paraId="16798D4C" w14:textId="77777777" w:rsidR="00260C70" w:rsidRDefault="00260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33894" w14:textId="77777777" w:rsidR="00970029" w:rsidRDefault="00B163B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voroshumLK-236.1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257A0" w14:textId="77777777" w:rsidR="00260C70" w:rsidRDefault="00260C70">
      <w:r>
        <w:separator/>
      </w:r>
    </w:p>
  </w:footnote>
  <w:footnote w:type="continuationSeparator" w:id="0">
    <w:p w14:paraId="2B3A5653" w14:textId="77777777" w:rsidR="00260C70" w:rsidRDefault="00260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9C317" w14:textId="77777777" w:rsidR="00970029" w:rsidRDefault="00B163B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45E19FA" w14:textId="77777777" w:rsidR="00970029" w:rsidRDefault="00260C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BB"/>
    <w:rsid w:val="000C3C3F"/>
    <w:rsid w:val="00260C70"/>
    <w:rsid w:val="00B163BB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F3E31"/>
  <w15:chartTrackingRefBased/>
  <w15:docId w15:val="{B30830EB-390A-49D7-89C1-144B5AF80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63B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163B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163B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B163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163B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163BB"/>
  </w:style>
  <w:style w:type="paragraph" w:customStyle="1" w:styleId="norm">
    <w:name w:val="norm"/>
    <w:basedOn w:val="Normal"/>
    <w:link w:val="normChar"/>
    <w:rsid w:val="00B163B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B163BB"/>
    <w:pPr>
      <w:jc w:val="center"/>
    </w:pPr>
    <w:rPr>
      <w:sz w:val="22"/>
    </w:rPr>
  </w:style>
  <w:style w:type="paragraph" w:customStyle="1" w:styleId="Style15">
    <w:name w:val="Style1.5"/>
    <w:basedOn w:val="Normal"/>
    <w:rsid w:val="00B163B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163BB"/>
    <w:pPr>
      <w:jc w:val="both"/>
    </w:pPr>
  </w:style>
  <w:style w:type="paragraph" w:customStyle="1" w:styleId="russtyle">
    <w:name w:val="russtyle"/>
    <w:basedOn w:val="Normal"/>
    <w:rsid w:val="00B163B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163B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163B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163BB"/>
    <w:rPr>
      <w:w w:val="90"/>
    </w:rPr>
  </w:style>
  <w:style w:type="paragraph" w:customStyle="1" w:styleId="Style3">
    <w:name w:val="Style3"/>
    <w:basedOn w:val="mechtex"/>
    <w:rsid w:val="00B163BB"/>
    <w:rPr>
      <w:w w:val="90"/>
    </w:rPr>
  </w:style>
  <w:style w:type="paragraph" w:customStyle="1" w:styleId="Style6">
    <w:name w:val="Style6"/>
    <w:basedOn w:val="mechtex"/>
    <w:rsid w:val="00B163BB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B163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B163BB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character" w:styleId="Emphasis">
    <w:name w:val="Emphasis"/>
    <w:uiPriority w:val="20"/>
    <w:qFormat/>
    <w:rsid w:val="00B163BB"/>
    <w:rPr>
      <w:i/>
      <w:iCs/>
    </w:rPr>
  </w:style>
  <w:style w:type="character" w:customStyle="1" w:styleId="mechtexChar">
    <w:name w:val="mechtex Char"/>
    <w:link w:val="mechtex"/>
    <w:rsid w:val="00B163B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B163BB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B163BB"/>
    <w:rPr>
      <w:b/>
      <w:bCs/>
    </w:rPr>
  </w:style>
  <w:style w:type="table" w:customStyle="1" w:styleId="TableGrid">
    <w:name w:val="TableGrid"/>
    <w:rsid w:val="00B163BB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chtex0">
    <w:name w:val="mechtex Знак"/>
    <w:locked/>
    <w:rsid w:val="00B163BB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593</Words>
  <Characters>3385</Characters>
  <Application>Microsoft Office Word</Application>
  <DocSecurity>0</DocSecurity>
  <Lines>28</Lines>
  <Paragraphs>7</Paragraphs>
  <ScaleCrop>false</ScaleCrop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2019-11-20T06:19:00Z</dcterms:created>
  <dcterms:modified xsi:type="dcterms:W3CDTF">2019-11-20T06:29:00Z</dcterms:modified>
</cp:coreProperties>
</file>