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E8B53" w14:textId="1C81D329" w:rsidR="002031B6" w:rsidRPr="00195F1B" w:rsidRDefault="002031B6" w:rsidP="002031B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bookmarkStart w:id="0" w:name="_GoBack"/>
      <w:bookmarkEnd w:id="0"/>
      <w:r w:rsidRPr="00195F1B">
        <w:rPr>
          <w:rFonts w:ascii="GHEA Mariam" w:hAnsi="GHEA Mariam"/>
          <w:spacing w:val="-8"/>
        </w:rPr>
        <w:t xml:space="preserve">       </w:t>
      </w:r>
      <w:proofErr w:type="spellStart"/>
      <w:r w:rsidRPr="00195F1B">
        <w:rPr>
          <w:rFonts w:ascii="GHEA Mariam" w:hAnsi="GHEA Mariam"/>
          <w:spacing w:val="-8"/>
        </w:rPr>
        <w:t>Հավելված</w:t>
      </w:r>
      <w:proofErr w:type="spellEnd"/>
      <w:r w:rsidRPr="00195F1B">
        <w:rPr>
          <w:rFonts w:ascii="GHEA Mariam" w:hAnsi="GHEA Mariam"/>
          <w:spacing w:val="-8"/>
        </w:rPr>
        <w:t xml:space="preserve"> N 7</w:t>
      </w:r>
    </w:p>
    <w:p w14:paraId="0743CAF1" w14:textId="77777777" w:rsidR="002031B6" w:rsidRPr="00195F1B" w:rsidRDefault="002031B6" w:rsidP="002031B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95F1B">
        <w:rPr>
          <w:rFonts w:ascii="GHEA Mariam" w:hAnsi="GHEA Mariam"/>
          <w:spacing w:val="-6"/>
        </w:rPr>
        <w:t xml:space="preserve">       </w:t>
      </w:r>
      <w:r w:rsidRPr="00195F1B">
        <w:rPr>
          <w:rFonts w:ascii="GHEA Mariam" w:hAnsi="GHEA Mariam"/>
          <w:spacing w:val="-6"/>
        </w:rPr>
        <w:tab/>
        <w:t xml:space="preserve">   </w:t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195F1B">
        <w:rPr>
          <w:rFonts w:ascii="GHEA Mariam" w:hAnsi="GHEA Mariam"/>
          <w:spacing w:val="-6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4ECD4695" w14:textId="67EC6C53" w:rsidR="002031B6" w:rsidRPr="00195F1B" w:rsidRDefault="002031B6" w:rsidP="002031B6">
      <w:pPr>
        <w:pStyle w:val="mechtex"/>
        <w:jc w:val="left"/>
        <w:rPr>
          <w:rFonts w:ascii="GHEA Mariam" w:hAnsi="GHEA Mariam"/>
          <w:spacing w:val="-2"/>
        </w:rPr>
      </w:pP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Pr="00195F1B">
        <w:rPr>
          <w:rFonts w:ascii="GHEA Mariam" w:hAnsi="GHEA Mariam"/>
          <w:spacing w:val="-2"/>
        </w:rPr>
        <w:tab/>
        <w:t xml:space="preserve"> </w:t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 </w:t>
      </w:r>
      <w:r w:rsidR="007B54EC">
        <w:rPr>
          <w:rFonts w:ascii="GHEA Mariam" w:hAnsi="GHEA Mariam"/>
          <w:spacing w:val="-2"/>
        </w:rPr>
        <w:t xml:space="preserve"> 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 xml:space="preserve">ի N </w:t>
      </w:r>
      <w:r w:rsidR="001A0201">
        <w:rPr>
          <w:rFonts w:ascii="GHEA Mariam" w:hAnsi="GHEA Mariam"/>
          <w:szCs w:val="22"/>
        </w:rPr>
        <w:t>1617</w:t>
      </w:r>
      <w:r w:rsidRPr="00195F1B">
        <w:rPr>
          <w:rFonts w:ascii="GHEA Mariam" w:hAnsi="GHEA Mariam"/>
          <w:spacing w:val="-2"/>
        </w:rPr>
        <w:t xml:space="preserve">-Ն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3419A376" w14:textId="77777777" w:rsidR="002031B6" w:rsidRPr="00195F1B" w:rsidRDefault="002031B6" w:rsidP="00321DC5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6A0BDD5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6F9F77A8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5205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115"/>
        <w:gridCol w:w="1170"/>
        <w:gridCol w:w="1209"/>
        <w:gridCol w:w="11"/>
        <w:gridCol w:w="2007"/>
        <w:gridCol w:w="2893"/>
      </w:tblGrid>
      <w:tr w:rsidR="002031B6" w:rsidRPr="00195F1B" w14:paraId="2A1D9C3E" w14:textId="77777777" w:rsidTr="002031B6">
        <w:trPr>
          <w:trHeight w:val="64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E5BB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48D18D11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12 ՀԱՎԵԼՎԱԾՈՒՄ ԿԱՏԱՐՎՈՂ ԼՐԱՑՈՒՄՆԵՐԸ</w:t>
            </w:r>
          </w:p>
        </w:tc>
      </w:tr>
      <w:tr w:rsidR="002031B6" w:rsidRPr="00195F1B" w14:paraId="5CAE7240" w14:textId="77777777" w:rsidTr="0053480E">
        <w:trPr>
          <w:trHeight w:val="64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FD2E9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B0D10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0DF2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E9C50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F702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F09E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C769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DEF6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6CC0A" w14:textId="77777777" w:rsidR="002031B6" w:rsidRPr="00195F1B" w:rsidRDefault="002031B6" w:rsidP="0053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3480E" w:rsidRPr="00195F1B" w14:paraId="6245963E" w14:textId="77777777" w:rsidTr="008E4CBF">
        <w:trPr>
          <w:trHeight w:val="645"/>
        </w:trPr>
        <w:tc>
          <w:tcPr>
            <w:tcW w:w="103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DA31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առարկայի</w:t>
            </w:r>
            <w:proofErr w:type="spellEnd"/>
          </w:p>
        </w:tc>
        <w:tc>
          <w:tcPr>
            <w:tcW w:w="4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C5494" w14:textId="77777777" w:rsidR="0053480E" w:rsidRPr="00195F1B" w:rsidRDefault="0053480E" w:rsidP="00E81318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</w:t>
            </w:r>
            <w:proofErr w:type="gram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="00E8131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81318">
              <w:rPr>
                <w:rFonts w:ascii="GHEA Mariam" w:hAnsi="GHEA Mariam"/>
                <w:sz w:val="22"/>
                <w:szCs w:val="22"/>
                <w:lang w:eastAsia="en-US"/>
              </w:rPr>
              <w:t>իսկ</w:t>
            </w:r>
            <w:proofErr w:type="spellEnd"/>
            <w:r w:rsidR="00E81318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81318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E8131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="00E81318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81318"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3480E" w:rsidRPr="00195F1B" w14:paraId="0FCBF2DF" w14:textId="77777777" w:rsidTr="0053480E">
        <w:trPr>
          <w:trHeight w:val="665"/>
        </w:trPr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B89E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  <w:proofErr w:type="spellEnd"/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550C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8A6C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ձևը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1BA3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միավորը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2437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միավորի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գինը</w:t>
            </w:r>
            <w:proofErr w:type="spellEnd"/>
          </w:p>
        </w:tc>
        <w:tc>
          <w:tcPr>
            <w:tcW w:w="20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3051" w14:textId="77777777" w:rsidR="0053480E" w:rsidRPr="00195F1B" w:rsidRDefault="0053480E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6134" w14:textId="77777777" w:rsidR="0053480E" w:rsidRPr="00195F1B" w:rsidRDefault="0053480E" w:rsidP="0053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ումարը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  <w:p w14:paraId="3AFCD032" w14:textId="77777777" w:rsidR="0053480E" w:rsidRPr="00195F1B" w:rsidRDefault="0053480E" w:rsidP="0053480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2031B6" w:rsidRPr="00195F1B" w14:paraId="1575F906" w14:textId="77777777" w:rsidTr="0053480E">
        <w:trPr>
          <w:trHeight w:val="197"/>
        </w:trPr>
        <w:tc>
          <w:tcPr>
            <w:tcW w:w="123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310D49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6CC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714153.2 </w:t>
            </w:r>
          </w:p>
        </w:tc>
      </w:tr>
      <w:tr w:rsidR="002031B6" w:rsidRPr="00195F1B" w14:paraId="77BBE5F7" w14:textId="77777777" w:rsidTr="0053480E">
        <w:trPr>
          <w:trHeight w:val="6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DF1B0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1C5F5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8356BD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37657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օժանդակ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FADC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711153.2</w:t>
            </w:r>
          </w:p>
        </w:tc>
      </w:tr>
      <w:tr w:rsidR="002031B6" w:rsidRPr="00195F1B" w14:paraId="2B4E93E5" w14:textId="77777777" w:rsidTr="0053480E">
        <w:trPr>
          <w:trHeight w:val="494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23A06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1045      32001</w:t>
            </w:r>
          </w:p>
        </w:tc>
        <w:tc>
          <w:tcPr>
            <w:tcW w:w="10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28FDC6" w14:textId="77777777" w:rsidR="002031B6" w:rsidRPr="00195F1B" w:rsidRDefault="002031B6" w:rsidP="002031B6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9009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696723.2</w:t>
            </w:r>
          </w:p>
        </w:tc>
      </w:tr>
      <w:tr w:rsidR="002031B6" w:rsidRPr="00195F1B" w14:paraId="4AB40AEC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8C7DE1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C5D15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  II.</w:t>
            </w:r>
            <w:proofErr w:type="gram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DD891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A1AB6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8FAD2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2A6E1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ED4A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695588.2</w:t>
            </w:r>
          </w:p>
        </w:tc>
      </w:tr>
      <w:tr w:rsidR="002031B6" w:rsidRPr="00195F1B" w14:paraId="67FE9984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CDC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45611100-2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6261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F78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0381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9569A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712518200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039DF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B6B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712518.2</w:t>
            </w:r>
          </w:p>
        </w:tc>
      </w:tr>
      <w:tr w:rsidR="002031B6" w:rsidRPr="00195F1B" w14:paraId="59D46074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5453A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71241200-23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89A1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12A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3A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E49C7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61E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4D89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(19930.0)</w:t>
            </w:r>
          </w:p>
        </w:tc>
      </w:tr>
      <w:tr w:rsidR="002031B6" w:rsidRPr="00195F1B" w14:paraId="6CE1B4F7" w14:textId="77777777" w:rsidTr="0053480E">
        <w:trPr>
          <w:trHeight w:val="6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851A4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20D4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5076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AAD7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CA3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3000000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0D66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DA1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  <w:tr w:rsidR="002031B6" w:rsidRPr="00195F1B" w14:paraId="2413201C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74D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69EA4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DA6A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D825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13DE1A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3C8367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F4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1135.0 </w:t>
            </w:r>
          </w:p>
        </w:tc>
      </w:tr>
      <w:tr w:rsidR="002031B6" w:rsidRPr="00195F1B" w14:paraId="0D62B1CD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996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71351540-2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E0D6" w14:textId="77777777" w:rsidR="002031B6" w:rsidRPr="00195F1B" w:rsidRDefault="00E81318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եխնիկական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D58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D3D60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84EA3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710000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96F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1E3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710.0</w:t>
            </w:r>
          </w:p>
        </w:tc>
      </w:tr>
      <w:tr w:rsidR="002031B6" w:rsidRPr="00195F1B" w14:paraId="18FCE140" w14:textId="77777777" w:rsidTr="0053480E">
        <w:trPr>
          <w:trHeight w:val="6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BC66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98111140-2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4E00" w14:textId="77777777" w:rsidR="002031B6" w:rsidRPr="00195F1B" w:rsidRDefault="00E81318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եղինակային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հսկողության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831A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19AD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6C50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425000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A7AA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2615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425.0</w:t>
            </w:r>
          </w:p>
        </w:tc>
      </w:tr>
      <w:tr w:rsidR="002031B6" w:rsidRPr="00195F1B" w14:paraId="418DBF5C" w14:textId="77777777" w:rsidTr="0053480E">
        <w:trPr>
          <w:trHeight w:val="432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A2433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1183      32001</w:t>
            </w:r>
          </w:p>
        </w:tc>
        <w:tc>
          <w:tcPr>
            <w:tcW w:w="106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8B18" w14:textId="77777777" w:rsidR="002031B6" w:rsidRPr="00195F1B" w:rsidRDefault="002031B6" w:rsidP="002031B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1E5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14430.0</w:t>
            </w:r>
          </w:p>
        </w:tc>
      </w:tr>
      <w:tr w:rsidR="002031B6" w:rsidRPr="00195F1B" w14:paraId="678FFC7F" w14:textId="77777777" w:rsidTr="0053480E">
        <w:trPr>
          <w:trHeight w:val="269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03A3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DF6E8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  II.</w:t>
            </w:r>
            <w:proofErr w:type="gram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ԱՇԽԱՏԱՆՔՆԵՐ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746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9BA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6A585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CD1F8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A6C0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2031B6" w:rsidRPr="00195F1B" w14:paraId="68DB9400" w14:textId="77777777" w:rsidTr="0053480E">
        <w:trPr>
          <w:trHeight w:val="638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1F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71241200-1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9A36A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պատրաստում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գնահատում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3A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12C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7EE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14430000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D08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2FCD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2031B6" w:rsidRPr="00195F1B" w14:paraId="726DE061" w14:textId="77777777" w:rsidTr="0053480E">
        <w:trPr>
          <w:trHeight w:val="64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9BD9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Բաժին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BDBF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Խումբ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1975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N 01</w:t>
            </w:r>
          </w:p>
        </w:tc>
        <w:tc>
          <w:tcPr>
            <w:tcW w:w="721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71EC5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Բնակարանային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կոմունալ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թյուն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դասերին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չպատկանող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60A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3000.0</w:t>
            </w:r>
          </w:p>
        </w:tc>
      </w:tr>
      <w:tr w:rsidR="002031B6" w:rsidRPr="00195F1B" w14:paraId="47B4DE62" w14:textId="77777777" w:rsidTr="0053480E">
        <w:trPr>
          <w:trHeight w:val="855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5DC06" w14:textId="77777777" w:rsidR="002031B6" w:rsidRPr="00195F1B" w:rsidRDefault="002031B6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1103      11001</w:t>
            </w:r>
          </w:p>
        </w:tc>
        <w:tc>
          <w:tcPr>
            <w:tcW w:w="106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16DCE0" w14:textId="77777777" w:rsidR="002031B6" w:rsidRPr="00195F1B" w:rsidRDefault="002031B6" w:rsidP="002031B6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համակարգման</w:t>
            </w:r>
            <w:proofErr w:type="spellEnd"/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պլանավորման</w:t>
            </w:r>
            <w:proofErr w:type="spellEnd"/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32496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մոնիթ</w:t>
            </w: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393E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  <w:tr w:rsidR="002031B6" w:rsidRPr="00195F1B" w14:paraId="1966315D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2DC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1D969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gram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  III.</w:t>
            </w:r>
            <w:proofErr w:type="gram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ԾԱՌԱՅՈՒԹՅՈՒՆՆԵՐ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2000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97D9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240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287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4684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  <w:tr w:rsidR="002031B6" w:rsidRPr="00195F1B" w14:paraId="7AE384E5" w14:textId="77777777" w:rsidTr="0053480E">
        <w:trPr>
          <w:trHeight w:val="6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768F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79531100-1</w:t>
            </w:r>
          </w:p>
        </w:tc>
        <w:tc>
          <w:tcPr>
            <w:tcW w:w="5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10126" w14:textId="77777777" w:rsidR="002031B6" w:rsidRPr="00195F1B" w:rsidRDefault="0032496B" w:rsidP="002031B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րավոր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թարգմանության</w:t>
            </w:r>
            <w:proofErr w:type="spellEnd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031B6"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5E74C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2167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619B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300000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25472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6ACA" w14:textId="77777777" w:rsidR="002031B6" w:rsidRPr="00195F1B" w:rsidRDefault="002031B6" w:rsidP="002031B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</w:tbl>
    <w:p w14:paraId="056E4A45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7323DCF4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41E07D11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5C2ADBE7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734307E1" w14:textId="7404944D" w:rsidR="002031B6" w:rsidRPr="00195F1B" w:rsidRDefault="002031B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6D923035" w14:textId="77777777" w:rsidR="002031B6" w:rsidRPr="00195F1B" w:rsidRDefault="002031B6" w:rsidP="00321DC5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77777777" w:rsidR="002031B6" w:rsidRPr="00195F1B" w:rsidRDefault="002031B6" w:rsidP="00321DC5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E81318">
      <w:headerReference w:type="even" r:id="rId8"/>
      <w:footerReference w:type="even" r:id="rId9"/>
      <w:pgSz w:w="16834" w:h="11909" w:orient="landscape" w:code="9"/>
      <w:pgMar w:top="90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715FE" w14:textId="77777777" w:rsidR="00D92581" w:rsidRDefault="00D92581">
      <w:r>
        <w:separator/>
      </w:r>
    </w:p>
  </w:endnote>
  <w:endnote w:type="continuationSeparator" w:id="0">
    <w:p w14:paraId="1861BCD0" w14:textId="77777777" w:rsidR="00D92581" w:rsidRDefault="00D9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3B7D6A" w14:textId="77777777" w:rsidR="00D92581" w:rsidRDefault="00D92581">
      <w:r>
        <w:separator/>
      </w:r>
    </w:p>
  </w:footnote>
  <w:footnote w:type="continuationSeparator" w:id="0">
    <w:p w14:paraId="66F3A27C" w14:textId="77777777" w:rsidR="00D92581" w:rsidRDefault="00D9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0F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581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E7B38-F696-4E1C-8DD2-3659097E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Tigran Ghandiljyan</cp:lastModifiedBy>
  <cp:revision>5</cp:revision>
  <cp:lastPrinted>2019-11-21T12:14:00Z</cp:lastPrinted>
  <dcterms:created xsi:type="dcterms:W3CDTF">2019-11-21T07:40:00Z</dcterms:created>
  <dcterms:modified xsi:type="dcterms:W3CDTF">2019-11-25T06:14:00Z</dcterms:modified>
</cp:coreProperties>
</file>