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DBAE" w14:textId="4D307FEB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20F0710A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32D4368" w14:textId="04EDE4C3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C3C3F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A7FBE27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1AEC20C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4502" w:type="dxa"/>
        <w:tblInd w:w="198" w:type="dxa"/>
        <w:tblLook w:val="04A0" w:firstRow="1" w:lastRow="0" w:firstColumn="1" w:lastColumn="0" w:noHBand="0" w:noVBand="1"/>
      </w:tblPr>
      <w:tblGrid>
        <w:gridCol w:w="1350"/>
        <w:gridCol w:w="723"/>
        <w:gridCol w:w="295"/>
        <w:gridCol w:w="542"/>
        <w:gridCol w:w="7980"/>
        <w:gridCol w:w="1812"/>
        <w:gridCol w:w="1800"/>
      </w:tblGrid>
      <w:tr w:rsidR="00B163BB" w:rsidRPr="00C2285E" w14:paraId="4420E353" w14:textId="77777777" w:rsidTr="003107A0">
        <w:trPr>
          <w:trHeight w:val="840"/>
        </w:trPr>
        <w:tc>
          <w:tcPr>
            <w:tcW w:w="14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72512" w14:textId="77777777" w:rsidR="00B163BB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C228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1515-Ն ՈՐՈՇՄԱՆ </w:t>
            </w:r>
          </w:p>
          <w:p w14:paraId="0235EDCC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5 ՀԱՎԵԼՎԱԾԻ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6 ԱՂՅՈՒՍԱԿ</w:t>
            </w:r>
            <w:r w:rsidRPr="00C228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ՈՒՄ ԿԱՏԱՐՎՈՂ ԼՐԱՑՈՒՄՆԵՐ</w:t>
            </w:r>
            <w:r w:rsidRPr="002C4D3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Ը</w:t>
            </w:r>
            <w:r w:rsidRPr="00C2285E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69F05ECF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457211C7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3BB" w:rsidRPr="00C2285E" w14:paraId="4D23F192" w14:textId="77777777" w:rsidTr="003107A0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AD70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63B3" w14:textId="77777777" w:rsidR="00B163BB" w:rsidRPr="00C2285E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4A4D8" w14:textId="77777777" w:rsidR="00B163BB" w:rsidRPr="00C2285E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4ABA3" w14:textId="77777777" w:rsidR="00B163BB" w:rsidRPr="00C2285E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7CC2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C2285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C228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85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C2285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B163BB" w:rsidRPr="00CE7C4C" w14:paraId="09B1C87E" w14:textId="77777777" w:rsidTr="003107A0">
        <w:trPr>
          <w:trHeight w:val="1067"/>
        </w:trPr>
        <w:tc>
          <w:tcPr>
            <w:tcW w:w="29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58BC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1751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մարմնի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2B02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AB0FD2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B163BB" w:rsidRPr="00CE7C4C" w14:paraId="2614C078" w14:textId="77777777" w:rsidTr="003107A0">
        <w:trPr>
          <w:trHeight w:val="660"/>
        </w:trPr>
        <w:tc>
          <w:tcPr>
            <w:tcW w:w="29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384F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DA75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9758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B163BB" w:rsidRPr="00CE7C4C" w14:paraId="60B3EAF6" w14:textId="77777777" w:rsidTr="003107A0">
        <w:trPr>
          <w:trHeight w:val="1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8999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696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7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94C" w14:textId="77777777" w:rsidR="00B163BB" w:rsidRPr="00CE7C4C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ECD" w14:textId="77777777" w:rsidR="00B163BB" w:rsidRPr="00CE7C4C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B163BB" w:rsidRPr="00CE7C4C" w14:paraId="06AEAF20" w14:textId="77777777" w:rsidTr="003107A0">
        <w:trPr>
          <w:trHeight w:val="6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CF62" w14:textId="77777777" w:rsidR="00B163BB" w:rsidRPr="00CE7C4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D1A5" w14:textId="77777777" w:rsidR="00B163BB" w:rsidRPr="00CE7C4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8845" w14:textId="77777777" w:rsidR="00B163BB" w:rsidRPr="00CE7C4C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BD66" w14:textId="77777777" w:rsidR="00B163BB" w:rsidRPr="00CE7C4C" w:rsidRDefault="00B163BB" w:rsidP="003107A0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CE7C4C" w14:paraId="50D6DEA9" w14:textId="77777777" w:rsidTr="003107A0">
        <w:trPr>
          <w:trHeight w:val="386"/>
        </w:trPr>
        <w:tc>
          <w:tcPr>
            <w:tcW w:w="14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1385" w14:textId="77777777" w:rsidR="00B163BB" w:rsidRPr="00CE7C4C" w:rsidRDefault="00B163BB" w:rsidP="003107A0">
            <w:pPr>
              <w:tabs>
                <w:tab w:val="left" w:pos="4111"/>
              </w:tabs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B163BB" w:rsidRPr="00CE7C4C" w14:paraId="7A72F1D3" w14:textId="77777777" w:rsidTr="003107A0">
        <w:trPr>
          <w:trHeight w:val="615"/>
        </w:trPr>
        <w:tc>
          <w:tcPr>
            <w:tcW w:w="108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D149" w14:textId="77777777" w:rsidR="00B163BB" w:rsidRPr="00CE7C4C" w:rsidRDefault="00B163BB" w:rsidP="003107A0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B9D4" w14:textId="77777777" w:rsidR="00B163BB" w:rsidRPr="00CE7C4C" w:rsidRDefault="00B163BB" w:rsidP="003107A0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CE7C4C" w14:paraId="65D0073C" w14:textId="77777777" w:rsidTr="003107A0">
        <w:trPr>
          <w:trHeight w:val="270"/>
        </w:trPr>
        <w:tc>
          <w:tcPr>
            <w:tcW w:w="14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B41681" w14:textId="77777777" w:rsidR="00B163BB" w:rsidRPr="00CE7C4C" w:rsidRDefault="00B163BB" w:rsidP="003107A0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</w:tr>
      <w:tr w:rsidR="00B163BB" w:rsidRPr="00CE7C4C" w14:paraId="4D7A15CF" w14:textId="77777777" w:rsidTr="003107A0">
        <w:trPr>
          <w:trHeight w:val="495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287B9" w14:textId="77777777" w:rsidR="00B163BB" w:rsidRPr="00CE7C4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Արագածոտնի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B8DE" w14:textId="77777777" w:rsidR="00B163BB" w:rsidRPr="00CE7C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CE7C4C" w14:paraId="780912AF" w14:textId="77777777" w:rsidTr="003107A0">
        <w:trPr>
          <w:trHeight w:val="296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7519" w14:textId="77777777" w:rsidR="00B163BB" w:rsidRPr="00CE7C4C" w:rsidRDefault="00B163BB" w:rsidP="003107A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2430" w14:textId="77777777" w:rsidR="00B163BB" w:rsidRPr="00CE7C4C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CE7C4C" w14:paraId="02BBE675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CE32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9092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Ալագյազի համայնքի 11 վարչական բնակավայրերի ներհամայնքային փողոցների բարեկարգում և խճապատում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6DAA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12,873,6</w:t>
            </w:r>
          </w:p>
        </w:tc>
      </w:tr>
      <w:tr w:rsidR="00B163BB" w:rsidRPr="00CE7C4C" w14:paraId="137F82A6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C5DB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75AF8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Ալագյազի համայնքի Ջամշլու, Սիփան և Ավշեն վարչական բնակավայրերի գազաֆիկացում 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C8F7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35,161,2</w:t>
            </w:r>
          </w:p>
        </w:tc>
      </w:tr>
      <w:tr w:rsidR="00B163BB" w:rsidRPr="00CE7C4C" w14:paraId="02ED4995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8C2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1.3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514C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Ալագյազի համայնքի Ալագյազ վարչական բնակավայրի 3-րդ փողոցի և գերեզմանոց տանող ճանապարհի ասֆալտապատում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F8B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11,940,0</w:t>
            </w:r>
          </w:p>
        </w:tc>
      </w:tr>
      <w:tr w:rsidR="00B163BB" w:rsidRPr="00CE7C4C" w14:paraId="3B9F42CC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83B0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4D760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Սասունիկի համայնքի բազմաբնակարան շենքերի տանիքների նորոգում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3F97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17,280,0</w:t>
            </w:r>
          </w:p>
        </w:tc>
      </w:tr>
      <w:tr w:rsidR="00B163BB" w:rsidRPr="00CE7C4C" w14:paraId="5FD4658C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55C3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108E3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Օհանավան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փողոցային լուսավորության ցանցի կառուցման աշխա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տ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անքների իրականացում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A748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4,250,0</w:t>
            </w:r>
          </w:p>
        </w:tc>
      </w:tr>
      <w:tr w:rsidR="00B163BB" w:rsidRPr="00CE7C4C" w14:paraId="5AF45FB0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9761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4572D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Ոսկեվազ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14-րդ փողոցի, 14-րդ փողոցի 1-ին, 2-րդ,3-րդ նրբ. գազաֆիկացման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4BC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3,875,0</w:t>
            </w:r>
          </w:p>
        </w:tc>
      </w:tr>
      <w:tr w:rsidR="00B163BB" w:rsidRPr="00CE7C4C" w14:paraId="62E551C1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D9B2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77E0D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Օշական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«Գայանե» մանկապարտեզ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»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ՀՈԱԿ-ի ջեռուցման համակարգի վերակառուցում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59EA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3,216,6</w:t>
            </w:r>
          </w:p>
        </w:tc>
      </w:tr>
      <w:tr w:rsidR="00B163BB" w:rsidRPr="00CE7C4C" w14:paraId="09F6CF0D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3A99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ABF20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Թալին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Կոմիտասի, Չարենցի, Ձորափնյա, Բաղրամյան, Գորկու, Գորկու 1-ին նրբ., Այգեստան, Այգեստան 1-ին նրբ., Մեխանիզատորներ, Բարեկամության, Բարեկամության 2-րդ նրբ., Սարյան 1-ին նրբ., Քոթանյան, Թումանյան, Շիրազի փողոցների լուսավորության անցկացման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E34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6,160,0</w:t>
            </w:r>
          </w:p>
        </w:tc>
      </w:tr>
      <w:tr w:rsidR="00B163BB" w:rsidRPr="00CE7C4C" w14:paraId="46428D94" w14:textId="77777777" w:rsidTr="003107A0">
        <w:trPr>
          <w:trHeight w:val="495"/>
        </w:trPr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E389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2F95B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Թալին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Գորկու և Չարենցի փողոցների ասֆալտբետոնե ծածկույթի հիմնանորոգման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D1D3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10,950,0</w:t>
            </w:r>
          </w:p>
        </w:tc>
      </w:tr>
      <w:tr w:rsidR="00B163BB" w:rsidRPr="00CE7C4C" w14:paraId="64A61753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E3F69" w14:textId="77777777" w:rsidR="00B163BB" w:rsidRPr="00CE7C4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Գեղարքունիքի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E0D" w14:textId="77777777" w:rsidR="00B163BB" w:rsidRPr="00CE7C4C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400,043.8</w:t>
            </w:r>
          </w:p>
        </w:tc>
      </w:tr>
      <w:tr w:rsidR="00B163BB" w:rsidRPr="00CE7C4C" w14:paraId="24D6666F" w14:textId="77777777" w:rsidTr="003107A0">
        <w:trPr>
          <w:trHeight w:val="323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9AA63" w14:textId="77777777" w:rsidR="00B163BB" w:rsidRPr="00CE7C4C" w:rsidRDefault="00B163BB" w:rsidP="003107A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CA3" w14:textId="77777777" w:rsidR="00B163BB" w:rsidRPr="00CE7C4C" w:rsidRDefault="00B163BB" w:rsidP="003107A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163BB" w:rsidRPr="00CE7C4C" w14:paraId="56EE902C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329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2C6A3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Ակունք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Բարեկամության 1-ին նրբանցքի և 10-րդ փողոցի ասֆալտապատման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D6A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13,127,8</w:t>
            </w:r>
          </w:p>
        </w:tc>
      </w:tr>
      <w:tr w:rsidR="00B163BB" w:rsidRPr="00CE7C4C" w14:paraId="10CB84E8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AB5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0799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Ձորագյուղ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11-րդ փողոցի մի հատվածի, 7-րդ փողոցի մի հատվածի և </w:t>
            </w:r>
          </w:p>
          <w:p w14:paraId="559636EE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14-րդ փողոցի մի հատվածի ասֆալտապատում 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197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35,118,0</w:t>
            </w:r>
          </w:p>
        </w:tc>
      </w:tr>
      <w:tr w:rsidR="00B163BB" w:rsidRPr="00CE7C4C" w14:paraId="3A2D6B68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853B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2172D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Ձոր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գյուղ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ՕԿՋ-ի կառուցում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050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17,244,0</w:t>
            </w:r>
          </w:p>
        </w:tc>
      </w:tr>
      <w:tr w:rsidR="00B163BB" w:rsidRPr="00CE7C4C" w14:paraId="13E6B3C0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3F7B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6558F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ներհամայնքային փողոցների և դպրոց տանող ճանապարհի ասֆալտապատման և վերանորոգման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1CC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11,916,0</w:t>
            </w:r>
          </w:p>
        </w:tc>
      </w:tr>
      <w:tr w:rsidR="00B163BB" w:rsidRPr="00CE7C4C" w14:paraId="01B13EFC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86F9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8B71B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հայրենագիտական թանգարանի վերանորոգման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693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5,108,4</w:t>
            </w:r>
          </w:p>
        </w:tc>
      </w:tr>
      <w:tr w:rsidR="00B163BB" w:rsidRPr="00CE7C4C" w14:paraId="14D37FAE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0B43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EC848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Լճաշեն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համայնքում պուրակների կառուցման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52CE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7,182,0</w:t>
            </w:r>
          </w:p>
        </w:tc>
      </w:tr>
      <w:tr w:rsidR="00B163BB" w:rsidRPr="00CE7C4C" w14:paraId="1593F22E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FDB2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25413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Խաչաղբյուր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ոռոգման ջրագծի վերանորոգման և կառուցման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68DE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11,508,0</w:t>
            </w:r>
          </w:p>
        </w:tc>
      </w:tr>
      <w:tr w:rsidR="00B163BB" w:rsidRPr="00CE7C4C" w14:paraId="0FF30351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6E8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1.8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A54F7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Վարսեր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մանկապարտեզի հիմնանորոգման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43A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54,561,2</w:t>
            </w:r>
          </w:p>
        </w:tc>
      </w:tr>
      <w:tr w:rsidR="00B163BB" w:rsidRPr="00CE7C4C" w14:paraId="679C195E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821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0328C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Սոթք բնակավայրի ոռոգման ջրագծի վերակառուցում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08B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111,720,0</w:t>
            </w:r>
          </w:p>
        </w:tc>
      </w:tr>
      <w:tr w:rsidR="00B163BB" w:rsidRPr="00CE7C4C" w14:paraId="01D73A30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1BC3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40845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Դարանակ, Գեղամասար և Ավազան բնակավայրերի խմելու ջրի արտաքին ջրագծերի վերանորոգում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F49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36,120,0</w:t>
            </w:r>
          </w:p>
        </w:tc>
      </w:tr>
      <w:tr w:rsidR="00B163BB" w:rsidRPr="00CE7C4C" w14:paraId="1C087A15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EC6D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DD2CB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Գեղամասարի համայնքի մի շարք բնակավայրերի խմելու ջրի ներքին և արտաքին ցանցերի կառուցում և վերանորոգում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5AE9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96,438,4</w:t>
            </w:r>
          </w:p>
        </w:tc>
      </w:tr>
      <w:tr w:rsidR="00B163BB" w:rsidRPr="00CE7C4C" w14:paraId="7D80BF06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049FB" w14:textId="77777777" w:rsidR="00B163BB" w:rsidRPr="00CE7C4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C733" w14:textId="77777777" w:rsidR="00B163BB" w:rsidRPr="00CE7C4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CE7C4C" w14:paraId="00595E75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D3EAB" w14:textId="77777777" w:rsidR="00B163BB" w:rsidRPr="00CE7C4C" w:rsidRDefault="00B163BB" w:rsidP="003107A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F8C5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B163BB" w:rsidRPr="00CE7C4C" w14:paraId="2C5963E6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D84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B57F1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Եղվարդ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«Զորավանի մանկապարտեզ» ՀՈԱԿ-ի շենքի հիմնանորոգման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8B7F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27,245,4</w:t>
            </w:r>
          </w:p>
        </w:tc>
      </w:tr>
      <w:tr w:rsidR="00B163BB" w:rsidRPr="00CE7C4C" w14:paraId="5A11E030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372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A64E6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Գեղի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կոյուղու արտաքին ցանցի կառուցում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A86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18,275,4</w:t>
            </w:r>
          </w:p>
        </w:tc>
      </w:tr>
      <w:tr w:rsidR="00B163BB" w:rsidRPr="00CE7C4C" w14:paraId="08959FEB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285CC" w14:textId="77777777" w:rsidR="00B163BB" w:rsidRPr="00CE7C4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Լոռու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E6AE" w14:textId="77777777" w:rsidR="00B163BB" w:rsidRPr="00CE7C4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CE7C4C" w14:paraId="15E258A9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4B3D7" w14:textId="77777777" w:rsidR="00B163BB" w:rsidRPr="00CE7C4C" w:rsidRDefault="00B163BB" w:rsidP="003107A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2528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B163BB" w:rsidRPr="00CE7C4C" w14:paraId="186F5DBD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F8E1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B8D08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Դսեղ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համայնքում փողոցների գիշերային լուսավորության անցկացում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35B7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3,677,1</w:t>
            </w:r>
          </w:p>
        </w:tc>
      </w:tr>
      <w:tr w:rsidR="00B163BB" w:rsidRPr="00CE7C4C" w14:paraId="5760DCD9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CE3E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3C4F0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Վանաձոր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այգիների և պուրակների վերակառուցում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0FAB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30,347.0</w:t>
            </w:r>
          </w:p>
        </w:tc>
      </w:tr>
      <w:tr w:rsidR="00B163BB" w:rsidRPr="00CE7C4C" w14:paraId="0E77DD47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66D8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74987" w14:textId="77777777" w:rsidR="00B163BB" w:rsidRPr="000C3C3F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Լոռի Բերդ</w:t>
            </w: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0C3C3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համայնքի Ուռուտ, Սվերդլով և Բովաձոր գյուղերի համար հակակարկտային կայանների ձեռքբերում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B0CF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6,300,0</w:t>
            </w:r>
          </w:p>
        </w:tc>
      </w:tr>
      <w:tr w:rsidR="00B163BB" w:rsidRPr="00CE7C4C" w14:paraId="48259D52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0ABBC" w14:textId="77777777" w:rsidR="00B163BB" w:rsidRPr="00CE7C4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Շիրակի</w:t>
            </w:r>
            <w:proofErr w:type="spellEnd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14F4" w14:textId="77777777" w:rsidR="00B163BB" w:rsidRPr="00CE7C4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CE7C4C">
              <w:rPr>
                <w:rFonts w:ascii="GHEA Mariam" w:hAnsi="GHEA Mariam"/>
                <w:b/>
                <w:sz w:val="22"/>
                <w:szCs w:val="22"/>
              </w:rPr>
              <w:t>8,603.4</w:t>
            </w:r>
          </w:p>
        </w:tc>
      </w:tr>
      <w:tr w:rsidR="00B163BB" w:rsidRPr="00CE7C4C" w14:paraId="4F56FD92" w14:textId="77777777" w:rsidTr="003107A0">
        <w:trPr>
          <w:trHeight w:val="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133F8" w14:textId="77777777" w:rsidR="00B163BB" w:rsidRPr="00CE7C4C" w:rsidRDefault="00B163BB" w:rsidP="003107A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CE7C4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CE7C4C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17D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B163BB" w:rsidRPr="00CE7C4C" w14:paraId="3159C31B" w14:textId="77777777" w:rsidTr="003107A0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969D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0F74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Նոր Կյանքի համայնքի 1.2 կմ երկարությամբ համայնքային ճանապարհի նորոգման աշխատանքներ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EE2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4,215,3</w:t>
            </w:r>
          </w:p>
        </w:tc>
      </w:tr>
      <w:tr w:rsidR="00B163BB" w:rsidRPr="00CE7C4C" w14:paraId="1F4B7E7A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B813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8A5DD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Արևաշատի համայնքի մշակույթի տան դահլիճի կահավորում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DE1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2,074,1</w:t>
            </w:r>
          </w:p>
        </w:tc>
      </w:tr>
      <w:tr w:rsidR="00B163BB" w:rsidRPr="00CE7C4C" w14:paraId="6070ACB6" w14:textId="77777777" w:rsidTr="003107A0">
        <w:trPr>
          <w:trHeight w:val="6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CAB7" w14:textId="77777777" w:rsidR="00B163BB" w:rsidRPr="00CE7C4C" w:rsidRDefault="00B163BB" w:rsidP="003107A0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Pr="00CE7C4C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09164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Աշոցքի համայնքի կարիքների համար ռոտորային ձյունամաքրիչի ձեռքբերում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B0A" w14:textId="77777777" w:rsidR="00B163BB" w:rsidRPr="00CE7C4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E7C4C">
              <w:rPr>
                <w:rFonts w:ascii="GHEA Mariam" w:hAnsi="GHEA Mariam" w:cs="Calibri"/>
                <w:color w:val="000000"/>
                <w:sz w:val="22"/>
                <w:szCs w:val="22"/>
              </w:rPr>
              <w:t>2,314,0</w:t>
            </w:r>
          </w:p>
        </w:tc>
      </w:tr>
    </w:tbl>
    <w:p w14:paraId="5D9EB727" w14:textId="77777777" w:rsidR="00B163BB" w:rsidRPr="00CE7C4C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CE548BB" w14:textId="77777777" w:rsidR="00B163BB" w:rsidRPr="00CE7C4C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324078C" w14:textId="77777777" w:rsidR="00B163BB" w:rsidRPr="00B16FF5" w:rsidRDefault="00B163BB" w:rsidP="00B163BB">
      <w:pPr>
        <w:pStyle w:val="mechtex"/>
        <w:ind w:firstLine="1092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84268FD" w14:textId="77777777" w:rsidR="00B163BB" w:rsidRDefault="00B163BB" w:rsidP="00B163BB">
      <w:pPr>
        <w:pStyle w:val="mechtex"/>
        <w:ind w:firstLine="1092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44094D" w14:textId="4D1EC49E" w:rsidR="00BA6A4D" w:rsidRDefault="00B163BB" w:rsidP="000C3C3F">
      <w:pPr>
        <w:pStyle w:val="mechtex"/>
        <w:ind w:firstLine="1092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0C3C3F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6F79" w14:textId="77777777" w:rsidR="00260C70" w:rsidRDefault="00260C70">
      <w:r>
        <w:separator/>
      </w:r>
    </w:p>
  </w:endnote>
  <w:endnote w:type="continuationSeparator" w:id="0">
    <w:p w14:paraId="16798D4C" w14:textId="77777777" w:rsidR="00260C70" w:rsidRDefault="0026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57A0" w14:textId="77777777" w:rsidR="00260C70" w:rsidRDefault="00260C70">
      <w:r>
        <w:separator/>
      </w:r>
    </w:p>
  </w:footnote>
  <w:footnote w:type="continuationSeparator" w:id="0">
    <w:p w14:paraId="2B3A5653" w14:textId="77777777" w:rsidR="00260C70" w:rsidRDefault="0026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260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0C3C3F"/>
    <w:rsid w:val="00260C70"/>
    <w:rsid w:val="00B163B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2019-11-20T06:29:00Z</dcterms:modified>
</cp:coreProperties>
</file>