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765BC" w14:textId="3EA9010C" w:rsidR="00B163BB" w:rsidRPr="00D63DF6" w:rsidRDefault="00B163BB" w:rsidP="00B163B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3296B9E9" w14:textId="77777777" w:rsidR="00B163BB" w:rsidRPr="006B7192" w:rsidRDefault="00B163BB" w:rsidP="00B163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B66E69A" w14:textId="6515DBD1" w:rsidR="00B163BB" w:rsidRDefault="00B163BB" w:rsidP="00B163BB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9C2BC3">
        <w:rPr>
          <w:rFonts w:ascii="GHEA Mariam" w:hAnsi="GHEA Mariam"/>
          <w:spacing w:val="-2"/>
        </w:rPr>
        <w:t xml:space="preserve">  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1609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5A97C50" w14:textId="77777777" w:rsidR="00B163BB" w:rsidRPr="00C2285E" w:rsidRDefault="00B163BB" w:rsidP="00B163BB">
      <w:pPr>
        <w:pStyle w:val="mechtex"/>
        <w:ind w:firstLine="720"/>
        <w:jc w:val="left"/>
        <w:rPr>
          <w:rFonts w:ascii="GHEA Mariam" w:hAnsi="GHEA Mariam" w:cs="Arial Armenian"/>
          <w:sz w:val="2"/>
        </w:rPr>
      </w:pPr>
    </w:p>
    <w:tbl>
      <w:tblPr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45"/>
        <w:gridCol w:w="135"/>
        <w:gridCol w:w="25"/>
        <w:gridCol w:w="560"/>
        <w:gridCol w:w="520"/>
        <w:gridCol w:w="20"/>
        <w:gridCol w:w="160"/>
        <w:gridCol w:w="1010"/>
        <w:gridCol w:w="350"/>
        <w:gridCol w:w="1165"/>
        <w:gridCol w:w="3620"/>
        <w:gridCol w:w="3400"/>
        <w:gridCol w:w="290"/>
        <w:gridCol w:w="900"/>
        <w:gridCol w:w="2300"/>
        <w:gridCol w:w="20"/>
      </w:tblGrid>
      <w:tr w:rsidR="00B163BB" w:rsidRPr="00ED5B2F" w14:paraId="64862060" w14:textId="77777777" w:rsidTr="003107A0">
        <w:trPr>
          <w:gridAfter w:val="1"/>
          <w:wAfter w:w="20" w:type="dxa"/>
          <w:trHeight w:val="1350"/>
        </w:trPr>
        <w:tc>
          <w:tcPr>
            <w:tcW w:w="151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2BECA" w14:textId="77777777" w:rsidR="00B163BB" w:rsidRDefault="00B163BB" w:rsidP="003107A0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</w:rPr>
            </w:pPr>
            <w:r w:rsidRPr="00ED5B2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</w:rPr>
              <w:t>ՀԱՅԱՍՏԱՆԻ ՀԱՆՐԱՊԵՏՈՒԹՅԱՆ ԿԱՌԱՎԱՐՈՒԹՅԱՆ 2018 ԹՎԱԿԱՆԻ</w:t>
            </w:r>
            <w:r w:rsidRPr="00ED5B2F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r w:rsidRPr="00ED5B2F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</w:rPr>
              <w:t xml:space="preserve">ԴԵԿՏԵՄԲԵՐԻ 27-Ի N 1515-Ն ՈՐՈՇՄԱՆ </w:t>
            </w:r>
          </w:p>
          <w:p w14:paraId="442E07ED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</w:rPr>
              <w:t>N</w:t>
            </w:r>
            <w:r w:rsidRPr="00ED5B2F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</w:rPr>
              <w:t xml:space="preserve">N 3 ԵՎ 4 ՀԱՎԵԼՎԱԾՆԵՐՈՒՄ ԿԱՏԱՐՎՈՂ ՓՈՓՈԽՈՒԹՅՈՒՆՆԵՐԸ </w:t>
            </w:r>
            <w:proofErr w:type="gramStart"/>
            <w:r w:rsidRPr="00ED5B2F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</w:rPr>
              <w:t>ԵՎ  ԼՐԱՑՈՒՄՆԵՐԸ</w:t>
            </w:r>
            <w:proofErr w:type="gramEnd"/>
          </w:p>
          <w:p w14:paraId="34F2DFF2" w14:textId="77777777" w:rsidR="00B163BB" w:rsidRPr="00C2285E" w:rsidRDefault="00B163BB" w:rsidP="003107A0">
            <w:pPr>
              <w:jc w:val="center"/>
              <w:rPr>
                <w:rFonts w:ascii="GHEA Mariam" w:hAnsi="GHEA Mariam"/>
                <w:bCs/>
                <w:color w:val="000000"/>
                <w:sz w:val="12"/>
                <w:szCs w:val="22"/>
              </w:rPr>
            </w:pPr>
          </w:p>
        </w:tc>
      </w:tr>
      <w:tr w:rsidR="00B163BB" w:rsidRPr="00ED5B2F" w14:paraId="4F3E0B9F" w14:textId="77777777" w:rsidTr="003107A0">
        <w:trPr>
          <w:gridAfter w:val="1"/>
          <w:wAfter w:w="20" w:type="dxa"/>
          <w:trHeight w:val="270"/>
        </w:trPr>
        <w:tc>
          <w:tcPr>
            <w:tcW w:w="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4FE6F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1AFF4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8165C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E7E6C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4B526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64A52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B163BB" w:rsidRPr="00ED5B2F" w14:paraId="0659CA71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0B8D1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EEC8A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52FF8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DFBA8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C4F93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57179" w14:textId="77777777" w:rsidR="00B163BB" w:rsidRPr="00ED5B2F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2F1C35" w14:textId="77777777" w:rsidR="00B163BB" w:rsidRPr="00ED5B2F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  <w:lang w:val="hy-AM"/>
              </w:rPr>
              <w:t xml:space="preserve">            </w:t>
            </w: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Calibri"/>
                <w:sz w:val="22"/>
                <w:szCs w:val="22"/>
                <w:lang w:val="hy-AM"/>
              </w:rPr>
              <w:t xml:space="preserve">    </w:t>
            </w:r>
            <w:r w:rsidRPr="00ED5B2F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B163BB" w:rsidRPr="00ED5B2F" w14:paraId="4C5791FC" w14:textId="77777777" w:rsidTr="003107A0">
        <w:trPr>
          <w:trHeight w:val="1101"/>
        </w:trPr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B7F278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Գործառական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DDBFE2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Ծրագրային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171638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ծախսերի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գործառական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դասակարգման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բաժինների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խմբերի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դասերի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հատկացումների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գլխավոր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կարգադրիչների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ծրագրերի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միջոցառումների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միջոցառումները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կատարող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պետական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մարմինների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495F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Ցուցանիշների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փոփոխությունը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(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ավելացումները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նշված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են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դրական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նշանով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) </w:t>
            </w:r>
          </w:p>
        </w:tc>
      </w:tr>
      <w:tr w:rsidR="00B163BB" w:rsidRPr="00ED5B2F" w14:paraId="54071D77" w14:textId="77777777" w:rsidTr="003107A0">
        <w:trPr>
          <w:cantSplit/>
          <w:trHeight w:val="1134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884D88" w14:textId="77777777" w:rsidR="00B163BB" w:rsidRPr="00ED5B2F" w:rsidRDefault="00B163BB" w:rsidP="003107A0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բաժին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134434" w14:textId="77777777" w:rsidR="00B163BB" w:rsidRPr="00ED5B2F" w:rsidRDefault="00B163BB" w:rsidP="003107A0">
            <w:pPr>
              <w:ind w:left="50" w:right="113" w:firstLine="6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խումբ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2C6B03" w14:textId="77777777" w:rsidR="00B163BB" w:rsidRPr="00ED5B2F" w:rsidRDefault="00B163BB" w:rsidP="003107A0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դաս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300C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ծրագիր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342B" w14:textId="77777777" w:rsidR="00B163BB" w:rsidRPr="00ED5B2F" w:rsidRDefault="00B163BB" w:rsidP="003107A0">
            <w:pPr>
              <w:ind w:left="-98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միջոցա</w:t>
            </w:r>
            <w:r w:rsidRPr="00ED5B2F">
              <w:rPr>
                <w:rFonts w:ascii="GHEA Mariam" w:hAnsi="GHEA Mariam" w:cs="Calibri"/>
                <w:sz w:val="22"/>
                <w:szCs w:val="22"/>
              </w:rPr>
              <w:t>ռում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7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40408C" w14:textId="77777777" w:rsidR="00B163BB" w:rsidRPr="00ED5B2F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F8F620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տարի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</w:p>
        </w:tc>
      </w:tr>
      <w:tr w:rsidR="00B163BB" w:rsidRPr="00ED5B2F" w14:paraId="6ACA2FF4" w14:textId="77777777" w:rsidTr="003107A0">
        <w:trPr>
          <w:trHeight w:val="6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312D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681B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CF11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914C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ED73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0A47" w14:textId="77777777" w:rsidR="00B163BB" w:rsidRPr="00ED5B2F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E13CB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D5B2F">
              <w:rPr>
                <w:rFonts w:ascii="GHEA Mariam" w:hAnsi="GHEA Mariam"/>
                <w:b/>
                <w:sz w:val="22"/>
                <w:szCs w:val="22"/>
              </w:rPr>
              <w:t>600,198.5</w:t>
            </w:r>
          </w:p>
        </w:tc>
      </w:tr>
      <w:tr w:rsidR="00B163BB" w:rsidRPr="00ED5B2F" w14:paraId="1A5E83D2" w14:textId="77777777" w:rsidTr="003107A0">
        <w:trPr>
          <w:trHeight w:val="6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A258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E9CE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4387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54A8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76DD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E137" w14:textId="77777777" w:rsidR="00B163BB" w:rsidRPr="00ED5B2F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FC828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B163BB" w:rsidRPr="00ED5B2F" w14:paraId="443B2F05" w14:textId="77777777" w:rsidTr="003107A0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C83C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816F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5EC9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083C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96A7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48A2" w14:textId="77777777" w:rsidR="00B163BB" w:rsidRPr="00C2285E" w:rsidRDefault="00B163BB" w:rsidP="003107A0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 w:rsidRPr="00C2285E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</w:rPr>
              <w:t>ԸՆԴՀԱՆՈՒՐ ԲՆՈՒՅԹԻ ՀԱՆՐԱՅԻՆ ԾԱՌԱՅՈՒԹՅՈՒՆՆԵՐ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F242B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ED5B2F">
              <w:rPr>
                <w:rFonts w:ascii="GHEA Mariam" w:hAnsi="GHEA Mariam"/>
                <w:b/>
                <w:sz w:val="22"/>
                <w:szCs w:val="22"/>
              </w:rPr>
              <w:t>600,198.5</w:t>
            </w:r>
          </w:p>
        </w:tc>
      </w:tr>
      <w:tr w:rsidR="00B163BB" w:rsidRPr="00ED5B2F" w14:paraId="14151328" w14:textId="77777777" w:rsidTr="003107A0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A726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342C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4DE2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9F07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DE21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8B4D" w14:textId="77777777" w:rsidR="00B163BB" w:rsidRPr="00ED5B2F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DF7B7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b/>
                <w:sz w:val="22"/>
                <w:szCs w:val="22"/>
              </w:rPr>
            </w:pPr>
          </w:p>
        </w:tc>
      </w:tr>
      <w:tr w:rsidR="00B163BB" w:rsidRPr="00ED5B2F" w14:paraId="1D4D19E1" w14:textId="77777777" w:rsidTr="003107A0">
        <w:trPr>
          <w:trHeight w:val="6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99C3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721B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4C5B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EAAB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7105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B0EB" w14:textId="77777777" w:rsidR="00B163BB" w:rsidRPr="00ED5B2F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տարբեր</w:t>
            </w:r>
            <w:proofErr w:type="spellEnd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մակարդակների</w:t>
            </w:r>
            <w:proofErr w:type="spellEnd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միջև</w:t>
            </w:r>
            <w:proofErr w:type="spellEnd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ընդհանուր</w:t>
            </w:r>
            <w:proofErr w:type="spellEnd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բնույթի</w:t>
            </w:r>
            <w:proofErr w:type="spellEnd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սուբվենցիաներ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91AFD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ED5B2F">
              <w:rPr>
                <w:rFonts w:ascii="GHEA Mariam" w:hAnsi="GHEA Mariam"/>
                <w:b/>
                <w:sz w:val="22"/>
                <w:szCs w:val="22"/>
              </w:rPr>
              <w:t>600,198.5</w:t>
            </w:r>
          </w:p>
        </w:tc>
      </w:tr>
      <w:tr w:rsidR="00B163BB" w:rsidRPr="00ED5B2F" w14:paraId="09B5A563" w14:textId="77777777" w:rsidTr="003107A0">
        <w:trPr>
          <w:trHeight w:val="6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8888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A14B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BCEC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7B2F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7E8F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0E89" w14:textId="77777777" w:rsidR="00B163BB" w:rsidRPr="00ED5B2F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48EC3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b/>
                <w:sz w:val="22"/>
                <w:szCs w:val="22"/>
              </w:rPr>
            </w:pPr>
          </w:p>
        </w:tc>
      </w:tr>
      <w:tr w:rsidR="00B163BB" w:rsidRPr="00ED5B2F" w14:paraId="56232AC0" w14:textId="77777777" w:rsidTr="003107A0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7293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404D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AE14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0284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6636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DA71" w14:textId="77777777" w:rsidR="00B163BB" w:rsidRPr="00ED5B2F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տարբեր</w:t>
            </w:r>
            <w:proofErr w:type="spellEnd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մակարդակների</w:t>
            </w:r>
            <w:proofErr w:type="spellEnd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միջև</w:t>
            </w:r>
            <w:proofErr w:type="spellEnd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ընդհանուր</w:t>
            </w:r>
            <w:proofErr w:type="spellEnd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բնույթի</w:t>
            </w:r>
            <w:proofErr w:type="spellEnd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սուբվենցիաներ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FD11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ED5B2F">
              <w:rPr>
                <w:rFonts w:ascii="GHEA Mariam" w:hAnsi="GHEA Mariam"/>
                <w:b/>
                <w:sz w:val="22"/>
                <w:szCs w:val="22"/>
              </w:rPr>
              <w:t>600,198.5</w:t>
            </w:r>
          </w:p>
        </w:tc>
      </w:tr>
      <w:tr w:rsidR="00B163BB" w:rsidRPr="00ED5B2F" w14:paraId="638ECF35" w14:textId="77777777" w:rsidTr="003107A0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DCB9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6EF1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BCD6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3ACE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BB3D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FB29" w14:textId="77777777" w:rsidR="00B163BB" w:rsidRPr="00ED5B2F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7323A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b/>
                <w:sz w:val="22"/>
                <w:szCs w:val="22"/>
              </w:rPr>
            </w:pPr>
          </w:p>
        </w:tc>
      </w:tr>
      <w:tr w:rsidR="00B163BB" w:rsidRPr="00ED5B2F" w14:paraId="52C70A70" w14:textId="77777777" w:rsidTr="003107A0">
        <w:trPr>
          <w:trHeight w:val="345"/>
        </w:trPr>
        <w:tc>
          <w:tcPr>
            <w:tcW w:w="4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B012EB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CC71" w14:textId="77777777" w:rsidR="00B163BB" w:rsidRPr="00ED5B2F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տարածքային</w:t>
            </w:r>
            <w:proofErr w:type="spellEnd"/>
            <w:proofErr w:type="gramEnd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C352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ED5B2F">
              <w:rPr>
                <w:rFonts w:ascii="GHEA Mariam" w:hAnsi="GHEA Mariam"/>
                <w:b/>
                <w:sz w:val="22"/>
                <w:szCs w:val="22"/>
              </w:rPr>
              <w:t>600,198.5</w:t>
            </w:r>
          </w:p>
        </w:tc>
      </w:tr>
      <w:tr w:rsidR="00B163BB" w:rsidRPr="00ED5B2F" w14:paraId="04770CEA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48E0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7937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0387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35FF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5D51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B2A2" w14:textId="77777777" w:rsidR="00B163BB" w:rsidRPr="00ED5B2F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8D243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B163BB" w:rsidRPr="00ED5B2F" w14:paraId="00CF7530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25CE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3487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14C2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17BE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>1212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8F85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9D56" w14:textId="77777777" w:rsidR="00B163BB" w:rsidRPr="00ED5B2F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Տարածքային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CB2AD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600,198.5</w:t>
            </w:r>
          </w:p>
        </w:tc>
      </w:tr>
      <w:tr w:rsidR="00B163BB" w:rsidRPr="00ED5B2F" w14:paraId="172C88CF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59DA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C880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C6B4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D4B6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247B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5EC5" w14:textId="77777777" w:rsidR="00B163BB" w:rsidRPr="00ED5B2F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8E79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B163BB" w:rsidRPr="00ED5B2F" w14:paraId="0D12D879" w14:textId="77777777" w:rsidTr="003107A0">
        <w:trPr>
          <w:trHeight w:val="69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204D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FF2C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DC41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75F8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6D8F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>12007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BED9" w14:textId="77777777" w:rsidR="00B163BB" w:rsidRPr="00ED5B2F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ՀՀ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մարզերին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սուբվենցիաների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տրամադրում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՝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ենթակառուցվածքների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զարգացման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251A4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600,198.5</w:t>
            </w:r>
          </w:p>
        </w:tc>
      </w:tr>
      <w:tr w:rsidR="00B163BB" w:rsidRPr="00ED5B2F" w14:paraId="79F412F9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4FE8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48BA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F26C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CD76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F280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C8AF" w14:textId="77777777" w:rsidR="00B163BB" w:rsidRPr="00ED5B2F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B8D2E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B163BB" w:rsidRPr="00ED5B2F" w14:paraId="620CB98B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CA2D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F398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E07D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062F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0CC6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B749" w14:textId="77777777" w:rsidR="00B163BB" w:rsidRPr="00ED5B2F" w:rsidRDefault="00B163BB" w:rsidP="003107A0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Արագածոտնի</w:t>
            </w:r>
            <w:proofErr w:type="spellEnd"/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E3D92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ED5B2F">
              <w:rPr>
                <w:rFonts w:ascii="GHEA Mariam" w:hAnsi="GHEA Mariam"/>
                <w:b/>
                <w:sz w:val="22"/>
                <w:szCs w:val="22"/>
              </w:rPr>
              <w:t>105,706.4</w:t>
            </w:r>
          </w:p>
        </w:tc>
      </w:tr>
      <w:tr w:rsidR="00B163BB" w:rsidRPr="00ED5B2F" w14:paraId="5E07E8EE" w14:textId="77777777" w:rsidTr="003107A0">
        <w:trPr>
          <w:trHeight w:val="69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E97B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E14F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746E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8CE8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7E2A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01F3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8A850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  <w:p w14:paraId="2B9DC128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B163BB" w:rsidRPr="00ED5B2F" w14:paraId="1D31A536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E4A6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AD9C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3CDE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2F4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C953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2ED9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90F6D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105,706.4</w:t>
            </w:r>
          </w:p>
        </w:tc>
      </w:tr>
      <w:tr w:rsidR="00B163BB" w:rsidRPr="00ED5B2F" w14:paraId="39ADA362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CF94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14C4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7F4A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1CC9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423B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AAE6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70EC0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105,706.4</w:t>
            </w:r>
          </w:p>
        </w:tc>
      </w:tr>
      <w:tr w:rsidR="00B163BB" w:rsidRPr="00ED5B2F" w14:paraId="7E18A967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B2F4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1801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9E47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E14E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7388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0E89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6759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105,706.4</w:t>
            </w:r>
          </w:p>
        </w:tc>
      </w:tr>
      <w:tr w:rsidR="00B163BB" w:rsidRPr="00ED5B2F" w14:paraId="7C61498A" w14:textId="77777777" w:rsidTr="003107A0">
        <w:trPr>
          <w:trHeight w:val="6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E02A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5597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73BF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43D2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BC8A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A750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A9635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105,706.4</w:t>
            </w:r>
          </w:p>
        </w:tc>
      </w:tr>
      <w:tr w:rsidR="00B163BB" w:rsidRPr="00ED5B2F" w14:paraId="206E3F2E" w14:textId="77777777" w:rsidTr="003107A0">
        <w:trPr>
          <w:trHeight w:val="6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2E9E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240F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4A49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AF81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D1A9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2C84" w14:textId="77777777" w:rsidR="00B163BB" w:rsidRPr="00ED5B2F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7A1FD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105,706.4</w:t>
            </w:r>
          </w:p>
        </w:tc>
      </w:tr>
      <w:tr w:rsidR="00B163BB" w:rsidRPr="00ED5B2F" w14:paraId="1D24A37F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7A23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73EC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EB18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C0B2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69B9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97C0" w14:textId="77777777" w:rsidR="00B163BB" w:rsidRPr="00ED5B2F" w:rsidRDefault="00B163BB" w:rsidP="003107A0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Գեղարքունիքի</w:t>
            </w:r>
            <w:proofErr w:type="spellEnd"/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8DC6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ED5B2F">
              <w:rPr>
                <w:rFonts w:ascii="GHEA Mariam" w:hAnsi="GHEA Mariam"/>
                <w:b/>
                <w:sz w:val="22"/>
                <w:szCs w:val="22"/>
              </w:rPr>
              <w:t>400,043.8</w:t>
            </w:r>
          </w:p>
        </w:tc>
      </w:tr>
      <w:tr w:rsidR="00B163BB" w:rsidRPr="00ED5B2F" w14:paraId="7EB7C40F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0C51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41DA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0FCA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9466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C2A1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6F75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B497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  <w:p w14:paraId="162403F0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B163BB" w:rsidRPr="00ED5B2F" w14:paraId="5F497D15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644A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5A01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9A39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6FF3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7EB0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15BB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98112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400,043.8</w:t>
            </w:r>
          </w:p>
        </w:tc>
      </w:tr>
      <w:tr w:rsidR="00B163BB" w:rsidRPr="00ED5B2F" w14:paraId="4B68511A" w14:textId="77777777" w:rsidTr="003107A0">
        <w:trPr>
          <w:trHeight w:val="6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7E0D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7006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4B9B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4057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2AF0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1128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EE873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400,043.8</w:t>
            </w:r>
          </w:p>
        </w:tc>
      </w:tr>
      <w:tr w:rsidR="00B163BB" w:rsidRPr="00ED5B2F" w14:paraId="43CB925E" w14:textId="77777777" w:rsidTr="003107A0">
        <w:trPr>
          <w:trHeight w:val="6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3DAA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A031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2DF9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8FCF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D6AF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D34A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B7DF2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400,043.8</w:t>
            </w:r>
          </w:p>
        </w:tc>
      </w:tr>
      <w:tr w:rsidR="00B163BB" w:rsidRPr="00ED5B2F" w14:paraId="6A015E20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F7E3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B433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08BB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BF9B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76B2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7F41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0AC5D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400,043.8</w:t>
            </w:r>
          </w:p>
        </w:tc>
      </w:tr>
      <w:tr w:rsidR="00B163BB" w:rsidRPr="00ED5B2F" w14:paraId="7BA0474D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D2A8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597C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DDCF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4077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EF24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3714" w14:textId="77777777" w:rsidR="00B163BB" w:rsidRPr="00ED5B2F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F5E6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400,043.8</w:t>
            </w:r>
          </w:p>
        </w:tc>
      </w:tr>
      <w:tr w:rsidR="00B163BB" w:rsidRPr="00ED5B2F" w14:paraId="413722EA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5181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9781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214E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877A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1A80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8FC6" w14:textId="77777777" w:rsidR="00B163BB" w:rsidRPr="00ED5B2F" w:rsidRDefault="00B163BB" w:rsidP="003107A0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Կոտայքի</w:t>
            </w:r>
            <w:proofErr w:type="spellEnd"/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9484B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ED5B2F">
              <w:rPr>
                <w:rFonts w:ascii="GHEA Mariam" w:hAnsi="GHEA Mariam"/>
                <w:b/>
                <w:sz w:val="22"/>
                <w:szCs w:val="22"/>
              </w:rPr>
              <w:t>45,520.8</w:t>
            </w:r>
          </w:p>
        </w:tc>
      </w:tr>
      <w:tr w:rsidR="00B163BB" w:rsidRPr="00ED5B2F" w14:paraId="10427FB1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314A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CC42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DADD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36C9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A970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2785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B007F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  <w:p w14:paraId="279EC043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B163BB" w:rsidRPr="00ED5B2F" w14:paraId="2FBFADD0" w14:textId="77777777" w:rsidTr="003107A0">
        <w:trPr>
          <w:trHeight w:val="6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695D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FA3C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CDC0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258E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7427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E585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FE1A0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45,520.8</w:t>
            </w:r>
          </w:p>
        </w:tc>
      </w:tr>
      <w:tr w:rsidR="00B163BB" w:rsidRPr="00ED5B2F" w14:paraId="0A69EFEF" w14:textId="77777777" w:rsidTr="003107A0">
        <w:trPr>
          <w:trHeight w:val="6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D39C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F9B7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A67D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EE69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2CA7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DBD5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65A10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45,520.8</w:t>
            </w:r>
          </w:p>
        </w:tc>
      </w:tr>
      <w:tr w:rsidR="00B163BB" w:rsidRPr="00ED5B2F" w14:paraId="6A4CC0D7" w14:textId="77777777" w:rsidTr="003107A0">
        <w:trPr>
          <w:trHeight w:val="6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4851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1082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3734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6F8D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4DC2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0E00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B0006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45,520.8</w:t>
            </w:r>
          </w:p>
        </w:tc>
      </w:tr>
      <w:tr w:rsidR="00B163BB" w:rsidRPr="00ED5B2F" w14:paraId="730E9F6B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F011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8E9A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55EF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56D8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459C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1A6E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E6F8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45,520.8</w:t>
            </w:r>
          </w:p>
        </w:tc>
      </w:tr>
      <w:tr w:rsidR="00B163BB" w:rsidRPr="00ED5B2F" w14:paraId="59E847A6" w14:textId="77777777" w:rsidTr="003107A0">
        <w:trPr>
          <w:trHeight w:val="6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B838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0900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F182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DE06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3ED4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4321" w14:textId="77777777" w:rsidR="00B163BB" w:rsidRPr="00ED5B2F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D02FB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45,520.8</w:t>
            </w:r>
          </w:p>
        </w:tc>
      </w:tr>
      <w:tr w:rsidR="00B163BB" w:rsidRPr="00ED5B2F" w14:paraId="651BC024" w14:textId="77777777" w:rsidTr="003107A0">
        <w:trPr>
          <w:trHeight w:val="6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9DCC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6391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7DF5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D008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AD4E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607B" w14:textId="77777777" w:rsidR="00B163BB" w:rsidRPr="00ED5B2F" w:rsidRDefault="00B163BB" w:rsidP="003107A0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Լոռու</w:t>
            </w:r>
            <w:proofErr w:type="spellEnd"/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B0BAC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ED5B2F">
              <w:rPr>
                <w:rFonts w:ascii="GHEA Mariam" w:hAnsi="GHEA Mariam"/>
                <w:b/>
                <w:sz w:val="22"/>
                <w:szCs w:val="22"/>
              </w:rPr>
              <w:t>40,324.1</w:t>
            </w:r>
          </w:p>
        </w:tc>
      </w:tr>
      <w:tr w:rsidR="00B163BB" w:rsidRPr="00ED5B2F" w14:paraId="0BBF9A8E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0C2D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1827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691C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21F2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4BC1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1B47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6FDA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  <w:p w14:paraId="2953B7D1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B163BB" w:rsidRPr="00ED5B2F" w14:paraId="3945C31B" w14:textId="77777777" w:rsidTr="003107A0">
        <w:trPr>
          <w:trHeight w:val="6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F3F4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C497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8C60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2F91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AEB6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3835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43D04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40,324.1</w:t>
            </w:r>
          </w:p>
        </w:tc>
      </w:tr>
      <w:tr w:rsidR="00B163BB" w:rsidRPr="00ED5B2F" w14:paraId="30CCFFCB" w14:textId="77777777" w:rsidTr="003107A0">
        <w:trPr>
          <w:trHeight w:val="6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B801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C5FE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93FD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2E46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F358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4E7D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DCAE2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40,324.1</w:t>
            </w:r>
          </w:p>
        </w:tc>
      </w:tr>
      <w:tr w:rsidR="00B163BB" w:rsidRPr="00ED5B2F" w14:paraId="2A0F258D" w14:textId="77777777" w:rsidTr="003107A0">
        <w:trPr>
          <w:trHeight w:val="6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D15C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7C41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AE8B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D7AC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BEC5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6AE0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5EF03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40,324.1</w:t>
            </w:r>
          </w:p>
        </w:tc>
      </w:tr>
      <w:tr w:rsidR="00B163BB" w:rsidRPr="00ED5B2F" w14:paraId="3373FBF1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556F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5A8A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4A74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3AAD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E653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D212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FE72A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40,324.1</w:t>
            </w:r>
          </w:p>
        </w:tc>
      </w:tr>
      <w:tr w:rsidR="00B163BB" w:rsidRPr="00ED5B2F" w14:paraId="444FE4C1" w14:textId="77777777" w:rsidTr="003107A0">
        <w:trPr>
          <w:trHeight w:val="6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238C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60EB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CD8A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33D9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EA77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C0E0" w14:textId="77777777" w:rsidR="00B163BB" w:rsidRPr="00ED5B2F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15612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40,324.1</w:t>
            </w:r>
          </w:p>
        </w:tc>
      </w:tr>
      <w:tr w:rsidR="00B163BB" w:rsidRPr="00ED5B2F" w14:paraId="1C8548EE" w14:textId="77777777" w:rsidTr="003107A0">
        <w:trPr>
          <w:trHeight w:val="6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8F76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896B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A8C2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00FB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633D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14FF" w14:textId="77777777" w:rsidR="00B163BB" w:rsidRPr="00ED5B2F" w:rsidRDefault="00B163BB" w:rsidP="003107A0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Շիրակի</w:t>
            </w:r>
            <w:proofErr w:type="spellEnd"/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23B99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b/>
                <w:sz w:val="22"/>
                <w:szCs w:val="22"/>
              </w:rPr>
              <w:t>8,603.4</w:t>
            </w:r>
          </w:p>
        </w:tc>
      </w:tr>
      <w:tr w:rsidR="00B163BB" w:rsidRPr="00ED5B2F" w14:paraId="5B0A3041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9F1D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EE68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E192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9D6C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E39E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04C1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25095" w14:textId="77777777" w:rsidR="00B163BB" w:rsidRPr="00ED5B2F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B163BB" w:rsidRPr="00ED5B2F" w14:paraId="7C94C3DA" w14:textId="77777777" w:rsidTr="003107A0">
        <w:trPr>
          <w:trHeight w:val="6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1C6F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9A9A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DC56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B9A4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9FB9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3933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22DD4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8,603.4</w:t>
            </w:r>
          </w:p>
        </w:tc>
      </w:tr>
      <w:tr w:rsidR="00B163BB" w:rsidRPr="00ED5B2F" w14:paraId="658DB85E" w14:textId="77777777" w:rsidTr="003107A0">
        <w:trPr>
          <w:trHeight w:val="6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77FB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C6B3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BE3C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CB47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4792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391A5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7261C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8,603.4</w:t>
            </w:r>
          </w:p>
        </w:tc>
      </w:tr>
      <w:tr w:rsidR="00B163BB" w:rsidRPr="00ED5B2F" w14:paraId="570656C0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DC56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7383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18C5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0F89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F008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4717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2EB36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8,603.4</w:t>
            </w:r>
          </w:p>
        </w:tc>
      </w:tr>
      <w:tr w:rsidR="00B163BB" w:rsidRPr="00ED5B2F" w14:paraId="1F0E7D07" w14:textId="77777777" w:rsidTr="003107A0">
        <w:trPr>
          <w:trHeight w:val="6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DF50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D88D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86EB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BC37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5177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00A6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ED5B2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D9F8C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8,603.4</w:t>
            </w:r>
          </w:p>
        </w:tc>
      </w:tr>
      <w:tr w:rsidR="00B163BB" w:rsidRPr="00ED5B2F" w14:paraId="4F42A3F9" w14:textId="77777777" w:rsidTr="003107A0">
        <w:trPr>
          <w:trHeight w:val="34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2DBE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8E57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81EA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AD79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CF07" w14:textId="77777777" w:rsidR="00B163BB" w:rsidRPr="00ED5B2F" w:rsidRDefault="00B163BB" w:rsidP="003107A0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11BD" w14:textId="77777777" w:rsidR="00B163BB" w:rsidRPr="00ED5B2F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ED5B2F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66378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8,603.4</w:t>
            </w:r>
          </w:p>
        </w:tc>
      </w:tr>
    </w:tbl>
    <w:p w14:paraId="4A9955D5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777EA611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50B5C446" w14:textId="77777777" w:rsidR="00B163BB" w:rsidRPr="00B16FF5" w:rsidRDefault="00B163BB" w:rsidP="00B163B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837930F" w14:textId="77777777" w:rsidR="00B163BB" w:rsidRDefault="00B163BB" w:rsidP="00B163B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744094D" w14:textId="739A0762" w:rsidR="00BA6A4D" w:rsidRDefault="00B163BB" w:rsidP="009C2BC3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9C2BC3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8BA23" w14:textId="77777777" w:rsidR="00C10CAF" w:rsidRDefault="00C10CAF">
      <w:r>
        <w:separator/>
      </w:r>
    </w:p>
  </w:endnote>
  <w:endnote w:type="continuationSeparator" w:id="0">
    <w:p w14:paraId="550FCDB2" w14:textId="77777777" w:rsidR="00C10CAF" w:rsidRDefault="00C1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33894" w14:textId="77777777" w:rsidR="00970029" w:rsidRDefault="00B163B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voroshumLK-236.1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B9EF7" w14:textId="77777777" w:rsidR="00C10CAF" w:rsidRDefault="00C10CAF">
      <w:r>
        <w:separator/>
      </w:r>
    </w:p>
  </w:footnote>
  <w:footnote w:type="continuationSeparator" w:id="0">
    <w:p w14:paraId="61CE4D21" w14:textId="77777777" w:rsidR="00C10CAF" w:rsidRDefault="00C10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9C317" w14:textId="77777777" w:rsidR="00970029" w:rsidRDefault="00B163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5E19FA" w14:textId="77777777" w:rsidR="00970029" w:rsidRDefault="00C10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BB"/>
    <w:rsid w:val="009C2BC3"/>
    <w:rsid w:val="00B163BB"/>
    <w:rsid w:val="00BA6A4D"/>
    <w:rsid w:val="00C1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3E31"/>
  <w15:chartTrackingRefBased/>
  <w15:docId w15:val="{B30830EB-390A-49D7-89C1-144B5AF8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3B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63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163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163BB"/>
  </w:style>
  <w:style w:type="paragraph" w:customStyle="1" w:styleId="norm">
    <w:name w:val="norm"/>
    <w:basedOn w:val="Normal"/>
    <w:link w:val="normChar"/>
    <w:rsid w:val="00B163B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163BB"/>
    <w:pPr>
      <w:jc w:val="center"/>
    </w:pPr>
    <w:rPr>
      <w:sz w:val="22"/>
    </w:rPr>
  </w:style>
  <w:style w:type="paragraph" w:customStyle="1" w:styleId="Style15">
    <w:name w:val="Style1.5"/>
    <w:basedOn w:val="Normal"/>
    <w:rsid w:val="00B163B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163BB"/>
    <w:pPr>
      <w:jc w:val="both"/>
    </w:pPr>
  </w:style>
  <w:style w:type="paragraph" w:customStyle="1" w:styleId="russtyle">
    <w:name w:val="russtyle"/>
    <w:basedOn w:val="Normal"/>
    <w:rsid w:val="00B163B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163B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163B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163BB"/>
    <w:rPr>
      <w:w w:val="90"/>
    </w:rPr>
  </w:style>
  <w:style w:type="paragraph" w:customStyle="1" w:styleId="Style3">
    <w:name w:val="Style3"/>
    <w:basedOn w:val="mechtex"/>
    <w:rsid w:val="00B163BB"/>
    <w:rPr>
      <w:w w:val="90"/>
    </w:rPr>
  </w:style>
  <w:style w:type="paragraph" w:customStyle="1" w:styleId="Style6">
    <w:name w:val="Style6"/>
    <w:basedOn w:val="mechtex"/>
    <w:rsid w:val="00B163BB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B163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B163BB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B163BB"/>
    <w:rPr>
      <w:i/>
      <w:iCs/>
    </w:rPr>
  </w:style>
  <w:style w:type="character" w:customStyle="1" w:styleId="mechtexChar">
    <w:name w:val="mechtex Char"/>
    <w:link w:val="mechtex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B163BB"/>
    <w:rPr>
      <w:b/>
      <w:bCs/>
    </w:rPr>
  </w:style>
  <w:style w:type="table" w:customStyle="1" w:styleId="TableGrid">
    <w:name w:val="TableGrid"/>
    <w:rsid w:val="00B163B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chtex0">
    <w:name w:val="mechtex Знак"/>
    <w:locked/>
    <w:rsid w:val="00B163BB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2019-11-20T06:19:00Z</dcterms:created>
  <dcterms:modified xsi:type="dcterms:W3CDTF">2019-11-20T06:28:00Z</dcterms:modified>
</cp:coreProperties>
</file>