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AE21A" w14:textId="0A6FC82D" w:rsidR="00B163BB" w:rsidRPr="00D63DF6" w:rsidRDefault="00B163BB" w:rsidP="00B163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19C0C5CE" w14:textId="77777777" w:rsidR="00B163BB" w:rsidRPr="006B7192" w:rsidRDefault="00B163BB" w:rsidP="00B163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37138D2" w14:textId="6A442465" w:rsidR="00B163BB" w:rsidRDefault="00B163BB" w:rsidP="00B163B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284FBB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1609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99D809D" w14:textId="77777777" w:rsidR="00B163BB" w:rsidRPr="00B16FF5" w:rsidRDefault="00B163BB" w:rsidP="00B163B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A5C0D4F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2877565C" w14:textId="77777777" w:rsidR="00B163BB" w:rsidRDefault="00B163BB" w:rsidP="00B163BB">
      <w:pPr>
        <w:ind w:left="14" w:hanging="14"/>
        <w:jc w:val="center"/>
        <w:rPr>
          <w:rFonts w:ascii="GHEA Mariam" w:eastAsia="GHEA Grapalat" w:hAnsi="GHEA Mariam" w:cs="GHEA Grapalat"/>
          <w:sz w:val="22"/>
          <w:szCs w:val="22"/>
        </w:rPr>
      </w:pPr>
      <w:r w:rsidRPr="00ED5B2F">
        <w:rPr>
          <w:rFonts w:ascii="GHEA Mariam" w:eastAsia="GHEA Grapalat" w:hAnsi="GHEA Mariam" w:cs="GHEA Grapalat"/>
          <w:sz w:val="22"/>
          <w:szCs w:val="22"/>
        </w:rPr>
        <w:t xml:space="preserve">«ՀԱՅԱՍՏԱՆԻ ՀԱՆՐԱՊԵՏՈՒԹՅԱՆ 2019 ԹՎԱԿԱՆԻ ՊԵՏԱԿԱՆ ԲՅՈՒՋԵԻ ՄԱՍԻՆ» </w:t>
      </w:r>
      <w:r w:rsidRPr="00ED5B2F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ՀԱՅԱՍՏԱՆԻ</w:t>
      </w:r>
      <w:r w:rsidRPr="00ED5B2F">
        <w:rPr>
          <w:rFonts w:ascii="GHEA Mariam" w:eastAsia="GHEA Grapalat" w:hAnsi="GHEA Mariam" w:cs="Arial Armenian"/>
          <w:bC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ED5B2F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ՀԱՆՐԱ</w:t>
      </w:r>
      <w:r w:rsidRPr="00ED5B2F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ED5B2F">
        <w:rPr>
          <w:rFonts w:ascii="GHEA Mariam" w:eastAsia="GHEA Grapalat" w:hAnsi="GHEA Mariam" w:cs="GHEA Grapalat"/>
          <w:sz w:val="22"/>
          <w:szCs w:val="22"/>
        </w:rPr>
        <w:t xml:space="preserve"> </w:t>
      </w:r>
    </w:p>
    <w:p w14:paraId="0538C5EA" w14:textId="77777777" w:rsidR="00B163BB" w:rsidRDefault="00B163BB" w:rsidP="00B163BB">
      <w:pPr>
        <w:ind w:left="14" w:hanging="14"/>
        <w:jc w:val="center"/>
        <w:rPr>
          <w:rFonts w:ascii="GHEA Mariam" w:eastAsia="GHEA Grapalat" w:hAnsi="GHEA Mariam" w:cs="GHEA Grapalat"/>
          <w:sz w:val="22"/>
          <w:szCs w:val="22"/>
        </w:rPr>
      </w:pPr>
      <w:r w:rsidRPr="00ED5B2F">
        <w:rPr>
          <w:rFonts w:ascii="GHEA Mariam" w:eastAsia="GHEA Grapalat" w:hAnsi="GHEA Mariam" w:cs="GHEA Grapalat"/>
          <w:sz w:val="22"/>
          <w:szCs w:val="22"/>
        </w:rPr>
        <w:t>ՕՐԵՆՔԻ N 1 ՀԱՎԵԼՎԱԾԻ N 7</w:t>
      </w:r>
      <w:r>
        <w:rPr>
          <w:rFonts w:ascii="GHEA Mariam" w:eastAsia="GHEA Grapalat" w:hAnsi="GHEA Mariam" w:cs="GHEA Grapalat"/>
          <w:sz w:val="22"/>
          <w:szCs w:val="22"/>
        </w:rPr>
        <w:t xml:space="preserve"> </w:t>
      </w:r>
      <w:r w:rsidRPr="00ED5B2F">
        <w:rPr>
          <w:rFonts w:ascii="GHEA Mariam" w:eastAsia="GHEA Grapalat" w:hAnsi="GHEA Mariam" w:cs="GHEA Grapalat"/>
          <w:sz w:val="22"/>
          <w:szCs w:val="22"/>
        </w:rPr>
        <w:t>ԱՂՅՈՒՍԱԿՈՒՄ ԿԱՏԱՐՎՈՂ ԼՐԱՑՈՒՄՆԵՐ</w:t>
      </w:r>
      <w:r w:rsidRPr="00B41997">
        <w:rPr>
          <w:rFonts w:ascii="GHEA Mariam" w:eastAsia="GHEA Grapalat" w:hAnsi="GHEA Mariam" w:cs="GHEA Grapalat"/>
          <w:sz w:val="22"/>
          <w:szCs w:val="22"/>
          <w:lang w:val="hy-AM"/>
        </w:rPr>
        <w:t>Ը</w:t>
      </w:r>
      <w:r w:rsidRPr="00B41997">
        <w:rPr>
          <w:rFonts w:ascii="GHEA Mariam" w:eastAsia="GHEA Grapalat" w:hAnsi="GHEA Mariam" w:cs="GHEA Grapalat"/>
          <w:sz w:val="22"/>
          <w:szCs w:val="22"/>
        </w:rPr>
        <w:t xml:space="preserve"> </w:t>
      </w:r>
    </w:p>
    <w:p w14:paraId="6E0D6837" w14:textId="77777777" w:rsidR="00B163BB" w:rsidRDefault="00B163BB" w:rsidP="00B163BB">
      <w:pPr>
        <w:ind w:left="14" w:hanging="14"/>
        <w:jc w:val="center"/>
        <w:rPr>
          <w:rFonts w:ascii="GHEA Mariam" w:eastAsia="GHEA Grapalat" w:hAnsi="GHEA Mariam" w:cs="GHEA Grapalat"/>
          <w:sz w:val="22"/>
          <w:szCs w:val="22"/>
        </w:rPr>
      </w:pPr>
    </w:p>
    <w:p w14:paraId="1363E764" w14:textId="77777777" w:rsidR="00B163BB" w:rsidRPr="0079477A" w:rsidRDefault="00B163BB" w:rsidP="00B163BB">
      <w:pPr>
        <w:shd w:val="clear" w:color="auto" w:fill="FFFFFF"/>
        <w:ind w:left="14" w:hanging="14"/>
        <w:jc w:val="right"/>
        <w:rPr>
          <w:rFonts w:ascii="GHEA Mariam" w:hAnsi="GHEA Mariam"/>
          <w:sz w:val="22"/>
          <w:szCs w:val="22"/>
          <w:lang w:val="hy-AM"/>
        </w:rPr>
      </w:pPr>
      <w:r w:rsidRPr="0079477A">
        <w:rPr>
          <w:rFonts w:ascii="GHEA Mariam" w:hAnsi="GHEA Mariam"/>
          <w:sz w:val="22"/>
          <w:szCs w:val="22"/>
          <w:lang w:val="hy-AM"/>
        </w:rPr>
        <w:t xml:space="preserve"> </w:t>
      </w:r>
      <w:r w:rsidRPr="0079477A">
        <w:rPr>
          <w:rFonts w:ascii="GHEA Mariam" w:hAnsi="GHEA Mariam" w:cs="Calibri"/>
          <w:sz w:val="22"/>
          <w:szCs w:val="22"/>
        </w:rPr>
        <w:t>(</w:t>
      </w:r>
      <w:r w:rsidRPr="0079477A">
        <w:rPr>
          <w:rFonts w:ascii="GHEA Mariam" w:hAnsi="GHEA Mariam"/>
          <w:sz w:val="22"/>
          <w:szCs w:val="22"/>
          <w:lang w:val="hy-AM"/>
        </w:rPr>
        <w:t>հազ.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79477A">
        <w:rPr>
          <w:rFonts w:ascii="GHEA Mariam" w:hAnsi="GHEA Mariam"/>
          <w:sz w:val="22"/>
          <w:szCs w:val="22"/>
          <w:lang w:val="hy-AM"/>
        </w:rPr>
        <w:t>դրամ</w:t>
      </w:r>
      <w:r w:rsidRPr="0079477A">
        <w:rPr>
          <w:rFonts w:ascii="GHEA Mariam" w:hAnsi="GHEA Mariam" w:cs="Calibri"/>
          <w:sz w:val="22"/>
          <w:szCs w:val="22"/>
        </w:rPr>
        <w:t>)</w:t>
      </w:r>
    </w:p>
    <w:tbl>
      <w:tblPr>
        <w:tblW w:w="15157" w:type="dxa"/>
        <w:tblInd w:w="-143" w:type="dxa"/>
        <w:tblCellMar>
          <w:top w:w="25" w:type="dxa"/>
          <w:left w:w="38" w:type="dxa"/>
          <w:right w:w="83" w:type="dxa"/>
        </w:tblCellMar>
        <w:tblLook w:val="04A0" w:firstRow="1" w:lastRow="0" w:firstColumn="1" w:lastColumn="0" w:noHBand="0" w:noVBand="1"/>
      </w:tblPr>
      <w:tblGrid>
        <w:gridCol w:w="1135"/>
        <w:gridCol w:w="1508"/>
        <w:gridCol w:w="10318"/>
        <w:gridCol w:w="2196"/>
      </w:tblGrid>
      <w:tr w:rsidR="00B163BB" w:rsidRPr="0079477A" w14:paraId="54A63F27" w14:textId="77777777" w:rsidTr="003107A0">
        <w:trPr>
          <w:trHeight w:val="36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09FE5" w14:textId="77777777" w:rsidR="00B163BB" w:rsidRPr="0079477A" w:rsidRDefault="00B163BB" w:rsidP="003107A0">
            <w:pPr>
              <w:shd w:val="clear" w:color="auto" w:fill="FFFFFF"/>
              <w:ind w:left="44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Ծրագրային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319B6" w14:textId="77777777" w:rsidR="00B163BB" w:rsidRPr="0079477A" w:rsidRDefault="00B163BB" w:rsidP="003107A0">
            <w:pPr>
              <w:shd w:val="clear" w:color="auto" w:fill="FFFFFF"/>
              <w:spacing w:line="242" w:lineRule="auto"/>
              <w:ind w:left="60" w:firstLine="270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Հատկացումների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տրամադրման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նպատակները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բյուջետային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գլխավոր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կարգադրիչների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,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ծրագրերի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,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միջոցառումների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կատարող</w:t>
            </w:r>
            <w:proofErr w:type="spellEnd"/>
            <w:r w:rsidRPr="0079477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պետական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մարմնի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E4F54" w14:textId="77777777" w:rsidR="00B163BB" w:rsidRPr="0079477A" w:rsidRDefault="00B163BB" w:rsidP="003107A0">
            <w:pPr>
              <w:shd w:val="clear" w:color="auto" w:fill="FFFFFF"/>
              <w:ind w:left="105" w:right="60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9477A"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 w:rsidRPr="0079477A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hAnsi="GHEA Mariam" w:cs="Calibri"/>
                <w:sz w:val="22"/>
                <w:szCs w:val="22"/>
              </w:rPr>
              <w:t>փոփոխությունը</w:t>
            </w:r>
            <w:proofErr w:type="spellEnd"/>
            <w:r w:rsidRPr="0079477A">
              <w:rPr>
                <w:rFonts w:ascii="GHEA Mariam" w:hAnsi="GHEA Mariam" w:cs="Calibri"/>
                <w:sz w:val="22"/>
                <w:szCs w:val="22"/>
              </w:rPr>
              <w:t xml:space="preserve"> (</w:t>
            </w:r>
            <w:proofErr w:type="spellStart"/>
            <w:r w:rsidRPr="0079477A"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 w:rsidRPr="0079477A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hAnsi="GHEA Mariam" w:cs="Calibri"/>
                <w:sz w:val="22"/>
                <w:szCs w:val="22"/>
              </w:rPr>
              <w:t>նշված</w:t>
            </w:r>
            <w:proofErr w:type="spellEnd"/>
            <w:r w:rsidRPr="0079477A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9477A"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 w:rsidRPr="0079477A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 w:rsidRPr="0079477A"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B163BB" w:rsidRPr="0079477A" w14:paraId="4C315A7C" w14:textId="77777777" w:rsidTr="003107A0">
        <w:trPr>
          <w:trHeight w:val="64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19BC1" w14:textId="77777777" w:rsidR="00B163BB" w:rsidRPr="0079477A" w:rsidRDefault="00B163BB" w:rsidP="003107A0">
            <w:pPr>
              <w:shd w:val="clear" w:color="auto" w:fill="FFFFFF"/>
              <w:ind w:left="9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0F3C2" w14:textId="77777777" w:rsidR="00B163BB" w:rsidRPr="0079477A" w:rsidRDefault="00B163BB" w:rsidP="003107A0">
            <w:pPr>
              <w:shd w:val="clear" w:color="auto" w:fill="FFFFFF"/>
              <w:ind w:left="43"/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103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43F9A" w14:textId="77777777" w:rsidR="00B163BB" w:rsidRPr="0079477A" w:rsidRDefault="00B163BB" w:rsidP="003107A0">
            <w:pPr>
              <w:shd w:val="clear" w:color="auto" w:fill="FFFFFF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8E6F6" w14:textId="77777777" w:rsidR="00B163BB" w:rsidRPr="0079477A" w:rsidRDefault="00B163BB" w:rsidP="003107A0">
            <w:pPr>
              <w:shd w:val="clear" w:color="auto" w:fill="FFFFFF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79477A" w14:paraId="66442C80" w14:textId="77777777" w:rsidTr="003107A0">
        <w:trPr>
          <w:trHeight w:val="7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2F33" w14:textId="77777777" w:rsidR="00B163BB" w:rsidRPr="0079477A" w:rsidRDefault="00B163BB" w:rsidP="003107A0">
            <w:pPr>
              <w:shd w:val="clear" w:color="auto" w:fill="FFFFFF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47D70" w14:textId="77777777" w:rsidR="00B163BB" w:rsidRPr="0079477A" w:rsidRDefault="00B163BB" w:rsidP="003107A0">
            <w:pPr>
              <w:shd w:val="clear" w:color="auto" w:fill="FFFFFF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8CF73A" w14:textId="77777777" w:rsidR="00B163BB" w:rsidRPr="0079477A" w:rsidRDefault="00B163BB" w:rsidP="003107A0">
            <w:pPr>
              <w:shd w:val="clear" w:color="auto" w:fill="FFFFFF"/>
              <w:ind w:left="15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9477A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50EC3" w14:textId="77777777" w:rsidR="00B163BB" w:rsidRPr="0079477A" w:rsidRDefault="00B163BB" w:rsidP="003107A0">
            <w:pPr>
              <w:shd w:val="clear" w:color="auto" w:fill="FFFFFF"/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79477A">
              <w:rPr>
                <w:rFonts w:ascii="GHEA Mariam" w:hAnsi="GHEA Mariam"/>
                <w:sz w:val="22"/>
                <w:szCs w:val="22"/>
                <w:lang w:eastAsia="en-US"/>
              </w:rPr>
              <w:t>600,198.5</w:t>
            </w:r>
          </w:p>
        </w:tc>
      </w:tr>
      <w:tr w:rsidR="00B163BB" w:rsidRPr="0079477A" w14:paraId="54FD3A9C" w14:textId="77777777" w:rsidTr="003107A0">
        <w:trPr>
          <w:trHeight w:val="315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06C11C0" w14:textId="77777777" w:rsidR="00B163BB" w:rsidRPr="0079477A" w:rsidRDefault="00B163BB" w:rsidP="003107A0">
            <w:pPr>
              <w:shd w:val="clear" w:color="auto" w:fill="FFFFFF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`</w:t>
            </w:r>
          </w:p>
        </w:tc>
        <w:tc>
          <w:tcPr>
            <w:tcW w:w="2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1D821" w14:textId="77777777" w:rsidR="00B163BB" w:rsidRPr="0079477A" w:rsidRDefault="00B163BB" w:rsidP="003107A0">
            <w:pPr>
              <w:shd w:val="clear" w:color="auto" w:fill="FFFFFF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79477A" w14:paraId="1E2EA5CE" w14:textId="77777777" w:rsidTr="003107A0">
        <w:trPr>
          <w:trHeight w:val="3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E5D99" w14:textId="77777777" w:rsidR="00B163BB" w:rsidRPr="0079477A" w:rsidRDefault="00B163BB" w:rsidP="003107A0">
            <w:pPr>
              <w:shd w:val="clear" w:color="auto" w:fill="FFFFFF"/>
              <w:ind w:left="15"/>
              <w:rPr>
                <w:rFonts w:ascii="GHEA Mariam" w:hAnsi="GHEA Mariam"/>
                <w:sz w:val="22"/>
                <w:szCs w:val="22"/>
              </w:rPr>
            </w:pPr>
            <w:r w:rsidRPr="0079477A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79477A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տարածքային</w:t>
            </w:r>
            <w:proofErr w:type="spellEnd"/>
            <w:r w:rsidRPr="0079477A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կառավարման</w:t>
            </w:r>
            <w:proofErr w:type="spellEnd"/>
            <w:r w:rsidRPr="0079477A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79477A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ենթակառուցվածքների</w:t>
            </w:r>
            <w:proofErr w:type="spellEnd"/>
            <w:r w:rsidRPr="0079477A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971C6" w14:textId="77777777" w:rsidR="00B163BB" w:rsidRPr="0079477A" w:rsidRDefault="00B163BB" w:rsidP="003107A0">
            <w:pPr>
              <w:shd w:val="clear" w:color="auto" w:fill="FFFFFF"/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79477A">
              <w:rPr>
                <w:rFonts w:ascii="GHEA Mariam" w:hAnsi="GHEA Mariam"/>
                <w:sz w:val="22"/>
                <w:szCs w:val="22"/>
                <w:lang w:eastAsia="en-US"/>
              </w:rPr>
              <w:t>600,198.5</w:t>
            </w:r>
          </w:p>
        </w:tc>
      </w:tr>
      <w:tr w:rsidR="00B163BB" w:rsidRPr="0079477A" w14:paraId="49D69506" w14:textId="77777777" w:rsidTr="003107A0">
        <w:trPr>
          <w:trHeight w:val="39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E9B8063" w14:textId="77777777" w:rsidR="00B163BB" w:rsidRPr="0079477A" w:rsidRDefault="00B163BB" w:rsidP="003107A0">
            <w:pPr>
              <w:shd w:val="clear" w:color="auto" w:fill="FFFFFF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`</w:t>
            </w:r>
          </w:p>
        </w:tc>
        <w:tc>
          <w:tcPr>
            <w:tcW w:w="2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94AC8" w14:textId="77777777" w:rsidR="00B163BB" w:rsidRPr="0079477A" w:rsidRDefault="00B163BB" w:rsidP="003107A0">
            <w:pPr>
              <w:shd w:val="clear" w:color="auto" w:fill="FFFFFF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79477A" w14:paraId="22BB6C68" w14:textId="77777777" w:rsidTr="003107A0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FF420" w14:textId="77777777" w:rsidR="00B163BB" w:rsidRPr="0079477A" w:rsidRDefault="00B163BB" w:rsidP="003107A0">
            <w:pPr>
              <w:shd w:val="clear" w:color="auto" w:fill="FFFFFF"/>
              <w:ind w:left="3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1212</w:t>
            </w:r>
          </w:p>
        </w:tc>
        <w:tc>
          <w:tcPr>
            <w:tcW w:w="1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54D83" w14:textId="77777777" w:rsidR="00B163BB" w:rsidRPr="0079477A" w:rsidRDefault="00B163BB" w:rsidP="003107A0">
            <w:pPr>
              <w:shd w:val="clear" w:color="auto" w:fill="FFFFFF"/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Տարածքային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B64EB" w14:textId="77777777" w:rsidR="00B163BB" w:rsidRPr="0079477A" w:rsidRDefault="00B163BB" w:rsidP="003107A0">
            <w:pPr>
              <w:shd w:val="clear" w:color="auto" w:fill="FFFFFF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9477A">
              <w:rPr>
                <w:rFonts w:ascii="GHEA Mariam" w:hAnsi="GHEA Mariam"/>
                <w:sz w:val="22"/>
                <w:szCs w:val="22"/>
                <w:lang w:eastAsia="en-US"/>
              </w:rPr>
              <w:t>600,198.5</w:t>
            </w:r>
          </w:p>
        </w:tc>
      </w:tr>
      <w:tr w:rsidR="00B163BB" w:rsidRPr="0079477A" w14:paraId="4A396704" w14:textId="77777777" w:rsidTr="003107A0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A8DE1" w14:textId="77777777" w:rsidR="00B163BB" w:rsidRPr="0079477A" w:rsidRDefault="00B163BB" w:rsidP="003107A0">
            <w:pPr>
              <w:shd w:val="clear" w:color="auto" w:fill="FFFFFF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197C6" w14:textId="77777777" w:rsidR="00B163BB" w:rsidRPr="0079477A" w:rsidRDefault="00B163BB" w:rsidP="003107A0">
            <w:pPr>
              <w:shd w:val="clear" w:color="auto" w:fill="FFFFFF"/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12007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8791F" w14:textId="77777777" w:rsidR="00B163BB" w:rsidRPr="0079477A" w:rsidRDefault="00B163BB" w:rsidP="003107A0">
            <w:pPr>
              <w:shd w:val="clear" w:color="auto" w:fill="FFFFFF"/>
              <w:rPr>
                <w:rFonts w:ascii="GHEA Mariam" w:hAnsi="GHEA Mariam"/>
                <w:sz w:val="22"/>
                <w:szCs w:val="22"/>
              </w:rPr>
            </w:pPr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ՀՀ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մարզերին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սուբվենցիայի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տրամադրում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՝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ենթակառուցվածքների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զարգացման</w:t>
            </w:r>
            <w:proofErr w:type="spellEnd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79477A">
              <w:rPr>
                <w:rFonts w:ascii="GHEA Mariam" w:eastAsia="GHEA Grapalat" w:hAnsi="GHEA Mariam" w:cs="GHEA Grapalat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B6D35" w14:textId="77777777" w:rsidR="00B163BB" w:rsidRPr="0079477A" w:rsidRDefault="00B163BB" w:rsidP="003107A0">
            <w:pPr>
              <w:shd w:val="clear" w:color="auto" w:fill="FFFFFF"/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79477A">
              <w:rPr>
                <w:rFonts w:ascii="GHEA Mariam" w:hAnsi="GHEA Mariam"/>
                <w:sz w:val="22"/>
                <w:szCs w:val="22"/>
                <w:lang w:eastAsia="en-US"/>
              </w:rPr>
              <w:t>600,198.5</w:t>
            </w:r>
          </w:p>
        </w:tc>
      </w:tr>
      <w:tr w:rsidR="00B163BB" w:rsidRPr="00FF23D1" w14:paraId="21F57DC2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1D95A" w14:textId="77777777" w:rsidR="00B163BB" w:rsidRPr="00FF23D1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BFD73" w14:textId="77777777" w:rsidR="00B163BB" w:rsidRPr="00FF23D1" w:rsidRDefault="00B163BB" w:rsidP="003107A0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ՀՀ </w:t>
            </w:r>
            <w:proofErr w:type="spellStart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>տարածքային</w:t>
            </w:r>
            <w:proofErr w:type="spellEnd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>կառավարման</w:t>
            </w:r>
            <w:proofErr w:type="spellEnd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>ենթակառուցվածքների</w:t>
            </w:r>
            <w:proofErr w:type="spellEnd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727FA" w14:textId="77777777" w:rsidR="00B163BB" w:rsidRPr="00FF23D1" w:rsidRDefault="00B163BB" w:rsidP="003107A0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  <w:lang w:eastAsia="en-US"/>
              </w:rPr>
              <w:t>600,198.5</w:t>
            </w:r>
          </w:p>
        </w:tc>
      </w:tr>
      <w:tr w:rsidR="00B163BB" w:rsidRPr="00FF23D1" w14:paraId="7D387393" w14:textId="77777777" w:rsidTr="003107A0">
        <w:trPr>
          <w:trHeight w:val="3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65072" w14:textId="77777777" w:rsidR="00B163BB" w:rsidRPr="00FF23D1" w:rsidRDefault="00B163BB" w:rsidP="003107A0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proofErr w:type="spellStart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8FE81" w14:textId="77777777" w:rsidR="00B163BB" w:rsidRPr="00FF23D1" w:rsidRDefault="00B163BB" w:rsidP="003107A0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</w:p>
        </w:tc>
      </w:tr>
      <w:tr w:rsidR="00B163BB" w:rsidRPr="00FF23D1" w14:paraId="525A5005" w14:textId="77777777" w:rsidTr="003107A0">
        <w:trPr>
          <w:trHeight w:val="3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6D100" w14:textId="77777777" w:rsidR="00B163BB" w:rsidRPr="00FF23D1" w:rsidRDefault="00B163BB" w:rsidP="003107A0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FF23D1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FF23D1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Արագածոտնի</w:t>
            </w:r>
            <w:proofErr w:type="spellEnd"/>
            <w:r w:rsidRPr="00FF23D1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FF23D1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CDDEA" w14:textId="77777777" w:rsidR="00B163BB" w:rsidRPr="00FF23D1" w:rsidRDefault="00B163BB" w:rsidP="003107A0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FF23D1">
              <w:rPr>
                <w:rFonts w:ascii="GHEA Mariam" w:hAnsi="GHEA Mariam"/>
                <w:b/>
                <w:sz w:val="22"/>
                <w:szCs w:val="22"/>
              </w:rPr>
              <w:t>105,706.4</w:t>
            </w:r>
          </w:p>
        </w:tc>
      </w:tr>
      <w:tr w:rsidR="00B163BB" w:rsidRPr="00FF23D1" w14:paraId="18A8FD1F" w14:textId="77777777" w:rsidTr="003107A0">
        <w:trPr>
          <w:trHeight w:val="3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CACF3" w14:textId="77777777" w:rsidR="00B163BB" w:rsidRPr="00FF23D1" w:rsidRDefault="00B163BB" w:rsidP="003107A0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FF23D1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3DE02" w14:textId="77777777" w:rsidR="00B163BB" w:rsidRPr="00FF23D1" w:rsidRDefault="00B163BB" w:rsidP="003107A0">
            <w:pPr>
              <w:ind w:left="40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163BB" w:rsidRPr="00FF23D1" w14:paraId="4CE405FC" w14:textId="77777777" w:rsidTr="003107A0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3549F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220BD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Ալագյազ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11 վարչական բնակավայրերի ներհամայնքային փողոցների </w:t>
            </w:r>
          </w:p>
          <w:p w14:paraId="603EEFB7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5284C">
              <w:rPr>
                <w:rFonts w:ascii="GHEA Mariam" w:hAnsi="GHEA Mariam"/>
                <w:sz w:val="22"/>
                <w:szCs w:val="22"/>
              </w:rPr>
              <w:t>բարեկարգում</w:t>
            </w:r>
            <w:proofErr w:type="spellEnd"/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25284C">
              <w:rPr>
                <w:rFonts w:ascii="GHEA Mariam" w:hAnsi="GHEA Mariam"/>
                <w:sz w:val="22"/>
                <w:szCs w:val="22"/>
              </w:rPr>
              <w:t xml:space="preserve">և </w:t>
            </w:r>
            <w:proofErr w:type="spellStart"/>
            <w:r w:rsidRPr="0025284C">
              <w:rPr>
                <w:rFonts w:ascii="GHEA Mariam" w:hAnsi="GHEA Mariam"/>
                <w:sz w:val="22"/>
                <w:szCs w:val="22"/>
              </w:rPr>
              <w:t>խճապատում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F1F63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12,873.6</w:t>
            </w:r>
          </w:p>
        </w:tc>
      </w:tr>
      <w:tr w:rsidR="00B163BB" w:rsidRPr="00FF23D1" w14:paraId="4EB5C957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67966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C2A9F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Ալագյազ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Ջամշլու, Սիփան և Ավշեն վարչական բնակավայրերի գազ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ֆիկացում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C1D89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35,161,2</w:t>
            </w:r>
          </w:p>
        </w:tc>
      </w:tr>
      <w:tr w:rsidR="00B163BB" w:rsidRPr="00FF23D1" w14:paraId="3EDD5D7F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EDC4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1.3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3515E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Ալագյազ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Ալագյազ վարչական բնակավայրի 3-րդ փողոցի և գերեզմանոց տանող ճանապարհի ասֆալտապատում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562D4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11,940,0</w:t>
            </w:r>
          </w:p>
        </w:tc>
      </w:tr>
      <w:tr w:rsidR="00B163BB" w:rsidRPr="00FF23D1" w14:paraId="2EEB39EE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89BFD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5245B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Սասունիկ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բազմաբնակարան շենքերի տանիքների նորոգում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30A308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17,280,0</w:t>
            </w:r>
          </w:p>
        </w:tc>
      </w:tr>
      <w:tr w:rsidR="00B163BB" w:rsidRPr="00FF23D1" w14:paraId="71BA414A" w14:textId="77777777" w:rsidTr="003107A0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A3901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9912A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Օհանավան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փողոցային լուսավորության ցանցի կառուցման աշխա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անքների իրականացում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2BBC5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4,250,0</w:t>
            </w:r>
          </w:p>
        </w:tc>
      </w:tr>
      <w:tr w:rsidR="00B163BB" w:rsidRPr="00FF23D1" w14:paraId="164D59EC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7B417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481BD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Ոսկեվազ</w:t>
            </w:r>
            <w:r w:rsidRPr="0025284C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 xml:space="preserve"> համայնքի 14-րդ փողոցի, 14-րդ փողոցի 1-ին,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2-րդ,3-րդ նրբ. գազաֆիկացման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21004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3,875,0</w:t>
            </w:r>
          </w:p>
        </w:tc>
      </w:tr>
      <w:tr w:rsidR="00B163BB" w:rsidRPr="00FF23D1" w14:paraId="54197D5D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F7EDD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2ACBE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Օշականի համայնքի «Գայանե» մանկապարտեզ» ՀՈԱԿ-ի ջեռուցման համակարգի վերակառուցում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9C14E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3,216,6</w:t>
            </w:r>
          </w:p>
        </w:tc>
      </w:tr>
      <w:tr w:rsidR="00B163BB" w:rsidRPr="00FF23D1" w14:paraId="4528BECF" w14:textId="77777777" w:rsidTr="003107A0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B432F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D44AF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Թալին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Կոմիտասի, Չարենցի, Ձորափնյա, Բաղրամյան, Գորկու, Գորկու 1-ին նրբ., Այգեստան, Այգեստան 1-ին նրբ., Մեխանիզատորներ, Բարեկամության, Բարեկամության 2-րդ նրբ., Սարյան 1-ին նրբ., Քոթանյան, Թումանյան, Շիրազի փողոցների լուսավորության անցկացման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0A28D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6,160,0</w:t>
            </w:r>
          </w:p>
        </w:tc>
      </w:tr>
      <w:tr w:rsidR="00B163BB" w:rsidRPr="00FF23D1" w14:paraId="7DC9D42A" w14:textId="77777777" w:rsidTr="003107A0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CDEE5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FCCE9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Թալին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Գորկու և Չարենցի փողոցների ասֆալտբետոնե ծածկույթի հիմնանորոգման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4D8B1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10,950,0</w:t>
            </w:r>
          </w:p>
        </w:tc>
      </w:tr>
      <w:tr w:rsidR="00B163BB" w:rsidRPr="00FF23D1" w14:paraId="22DCD96E" w14:textId="77777777" w:rsidTr="003107A0">
        <w:trPr>
          <w:trHeight w:val="3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D559B" w14:textId="77777777" w:rsidR="00B163BB" w:rsidRPr="0025284C" w:rsidRDefault="00B163BB" w:rsidP="003107A0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Գեղարքունիքի</w:t>
            </w:r>
            <w:proofErr w:type="spellEnd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9E902" w14:textId="77777777" w:rsidR="00B163BB" w:rsidRPr="00FF23D1" w:rsidRDefault="00B163BB" w:rsidP="003107A0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FF23D1">
              <w:rPr>
                <w:rFonts w:ascii="GHEA Mariam" w:hAnsi="GHEA Mariam"/>
                <w:b/>
                <w:sz w:val="22"/>
                <w:szCs w:val="22"/>
              </w:rPr>
              <w:t>400,043.8</w:t>
            </w:r>
          </w:p>
        </w:tc>
      </w:tr>
      <w:tr w:rsidR="00B163BB" w:rsidRPr="00FF23D1" w14:paraId="7A2F72F1" w14:textId="77777777" w:rsidTr="003107A0">
        <w:trPr>
          <w:trHeight w:val="149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E136D" w14:textId="77777777" w:rsidR="00B163BB" w:rsidRPr="0025284C" w:rsidRDefault="00B163BB" w:rsidP="003107A0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BF47F" w14:textId="77777777" w:rsidR="00B163BB" w:rsidRPr="00FF23D1" w:rsidRDefault="00B163BB" w:rsidP="003107A0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</w:p>
        </w:tc>
      </w:tr>
      <w:tr w:rsidR="00B163BB" w:rsidRPr="00FF23D1" w14:paraId="18B29614" w14:textId="77777777" w:rsidTr="003107A0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97A58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73FEF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Ակունքի համայնքի Բարեկամության 1-ին նրբանցքի և 10-րդ փողոցի ասֆալտապատման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C95FB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13,127,8</w:t>
            </w:r>
          </w:p>
        </w:tc>
      </w:tr>
      <w:tr w:rsidR="00B163BB" w:rsidRPr="00FF23D1" w14:paraId="0CB6F628" w14:textId="77777777" w:rsidTr="003107A0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43338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D966D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 xml:space="preserve">Ձորագյուղի համայնքի 11-րդ փողոցի մի հատվածի, 7-րդ փողոցի մի հատվածի և 14-րդ փողոցի մի հատվածի ասֆալտապատում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0BE73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35,118,0</w:t>
            </w:r>
          </w:p>
        </w:tc>
      </w:tr>
      <w:tr w:rsidR="00B163BB" w:rsidRPr="00FF23D1" w14:paraId="4E89C831" w14:textId="77777777" w:rsidTr="003107A0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E0EBB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81099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Ձորագյուղի համայնքի ՕԿՋ-ի կառուցում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1904D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17,244,0</w:t>
            </w:r>
          </w:p>
        </w:tc>
      </w:tr>
      <w:tr w:rsidR="00B163BB" w:rsidRPr="00FF23D1" w14:paraId="12FD9FE1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1E10F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3CD73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Լճաշենի համայնքի ներհամայնքային փողոցների և դպրոց տանող ճանապարհի ասֆալտապատման և վերանորոգման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D75D0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11,916,0</w:t>
            </w:r>
          </w:p>
        </w:tc>
      </w:tr>
      <w:tr w:rsidR="00B163BB" w:rsidRPr="00FF23D1" w14:paraId="18608340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B431F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AC192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Լճաշենի համայնքի հայրենագիտական թանգարանի վերանորոգման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0D88D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5,108,4</w:t>
            </w:r>
          </w:p>
        </w:tc>
      </w:tr>
      <w:tr w:rsidR="00B163BB" w:rsidRPr="00FF23D1" w14:paraId="57136676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7E28D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B0CD1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Լճաշենի համայնքում պուրակների կառուցման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7A6B7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7,182,0</w:t>
            </w:r>
          </w:p>
        </w:tc>
      </w:tr>
      <w:tr w:rsidR="00B163BB" w:rsidRPr="00FF23D1" w14:paraId="22BA85D2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EAE9C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D662C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Խաչաղբյուրի համայնքի ոռոգման ջրագծի վերանորոգման և կառուցման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751D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11,508,0</w:t>
            </w:r>
          </w:p>
        </w:tc>
      </w:tr>
      <w:tr w:rsidR="00B163BB" w:rsidRPr="00FF23D1" w14:paraId="76ECDFB8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C8A2D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DC5BA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Վարսերի համայնքի մանկապարտեզի հիմնանորոգման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74131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54,561,2</w:t>
            </w:r>
          </w:p>
        </w:tc>
      </w:tr>
      <w:tr w:rsidR="00B163BB" w:rsidRPr="00FF23D1" w14:paraId="491C825F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F9DC3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1.9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42EDD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Գեղամասաի համայնքի Սոթք բնակավայրի ոռոգման ջրագծի վերակառուցում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692DA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111,720,0</w:t>
            </w:r>
          </w:p>
        </w:tc>
      </w:tr>
      <w:tr w:rsidR="00B163BB" w:rsidRPr="00FF23D1" w14:paraId="2BA386C3" w14:textId="77777777" w:rsidTr="003107A0">
        <w:trPr>
          <w:trHeight w:val="5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253CC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1.10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5986A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Գեղամասարի համայնքի Դարանակ, Գեղամասար և Ավազան բնակավայրերի խմելու ջրի արտաքին ջրագծերի վերանորոգում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51C82" w14:textId="77777777" w:rsidR="00B163BB" w:rsidRPr="00FF23D1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23D1">
              <w:rPr>
                <w:rFonts w:ascii="GHEA Mariam" w:hAnsi="GHEA Mariam"/>
                <w:sz w:val="22"/>
                <w:szCs w:val="22"/>
              </w:rPr>
              <w:t>36,120,0</w:t>
            </w:r>
          </w:p>
        </w:tc>
      </w:tr>
      <w:tr w:rsidR="00B163BB" w:rsidRPr="0025284C" w14:paraId="441E749F" w14:textId="77777777" w:rsidTr="003107A0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5B105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1.11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4DFEA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Գեղամասարի համայնքի մի շարք բնակավայրերի խմելու ջրի ներքին և արտաքին ցանցերի կառուցում և վերանորոգում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ED858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5284C">
              <w:rPr>
                <w:rFonts w:ascii="GHEA Mariam" w:hAnsi="GHEA Mariam"/>
                <w:sz w:val="22"/>
                <w:szCs w:val="22"/>
              </w:rPr>
              <w:t>96,438,4</w:t>
            </w:r>
          </w:p>
        </w:tc>
      </w:tr>
      <w:tr w:rsidR="00B163BB" w:rsidRPr="0025284C" w14:paraId="6D5558F4" w14:textId="77777777" w:rsidTr="003107A0">
        <w:trPr>
          <w:trHeight w:val="3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CCAA1" w14:textId="77777777" w:rsidR="00B163BB" w:rsidRPr="0025284C" w:rsidRDefault="00B163BB" w:rsidP="003107A0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Կոտայքի</w:t>
            </w:r>
            <w:proofErr w:type="spellEnd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67EA4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25284C">
              <w:rPr>
                <w:rFonts w:ascii="GHEA Mariam" w:hAnsi="GHEA Mariam"/>
                <w:b/>
                <w:sz w:val="22"/>
                <w:szCs w:val="22"/>
              </w:rPr>
              <w:t>45,520.8</w:t>
            </w:r>
          </w:p>
        </w:tc>
      </w:tr>
      <w:tr w:rsidR="00B163BB" w:rsidRPr="0025284C" w14:paraId="628FAA38" w14:textId="77777777" w:rsidTr="003107A0">
        <w:trPr>
          <w:trHeight w:val="3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280BF" w14:textId="77777777" w:rsidR="00B163BB" w:rsidRPr="0025284C" w:rsidRDefault="00B163BB" w:rsidP="003107A0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2262E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25284C" w14:paraId="29FFEEEF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21BAF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CCD48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Եղվարդ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«Զորավանի մանկապարտեզ» ՀՈԱԿ-ի շենքի հիմնանորոգման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C32A6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5284C">
              <w:rPr>
                <w:rFonts w:ascii="GHEA Mariam" w:hAnsi="GHEA Mariam"/>
                <w:sz w:val="22"/>
                <w:szCs w:val="22"/>
              </w:rPr>
              <w:t>27,245,4</w:t>
            </w:r>
          </w:p>
        </w:tc>
      </w:tr>
      <w:tr w:rsidR="00B163BB" w:rsidRPr="0025284C" w14:paraId="2BEDE93F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E1E90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76F0D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Նոր Գեղիի համայնքի կոյուղու արտաքին ցանցի կառուցում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C1F6A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5284C">
              <w:rPr>
                <w:rFonts w:ascii="GHEA Mariam" w:hAnsi="GHEA Mariam"/>
                <w:sz w:val="22"/>
                <w:szCs w:val="22"/>
              </w:rPr>
              <w:t>18,275,4</w:t>
            </w:r>
          </w:p>
        </w:tc>
      </w:tr>
      <w:tr w:rsidR="00B163BB" w:rsidRPr="0025284C" w14:paraId="76BB5485" w14:textId="77777777" w:rsidTr="003107A0">
        <w:trPr>
          <w:trHeight w:val="3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9D127" w14:textId="77777777" w:rsidR="00B163BB" w:rsidRPr="0025284C" w:rsidRDefault="00B163BB" w:rsidP="003107A0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Լոռու</w:t>
            </w:r>
            <w:proofErr w:type="spellEnd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9B902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25284C">
              <w:rPr>
                <w:rFonts w:ascii="GHEA Mariam" w:hAnsi="GHEA Mariam"/>
                <w:b/>
                <w:sz w:val="22"/>
                <w:szCs w:val="22"/>
              </w:rPr>
              <w:t>40,324.1</w:t>
            </w:r>
          </w:p>
        </w:tc>
      </w:tr>
      <w:tr w:rsidR="00B163BB" w:rsidRPr="0025284C" w14:paraId="15DCDA60" w14:textId="77777777" w:rsidTr="003107A0">
        <w:trPr>
          <w:trHeight w:val="3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66782" w14:textId="77777777" w:rsidR="00B163BB" w:rsidRPr="0025284C" w:rsidRDefault="00B163BB" w:rsidP="003107A0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D9D01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25284C" w14:paraId="5A4EF087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25264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FA509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Դսեղ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համայնքում փողոցների գիշերային լուսավորության անցկացում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B3AE2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5284C">
              <w:rPr>
                <w:rFonts w:ascii="GHEA Mariam" w:hAnsi="GHEA Mariam"/>
                <w:sz w:val="22"/>
                <w:szCs w:val="22"/>
              </w:rPr>
              <w:t>3,677,1</w:t>
            </w:r>
          </w:p>
        </w:tc>
      </w:tr>
      <w:tr w:rsidR="00B163BB" w:rsidRPr="0025284C" w14:paraId="38B106E4" w14:textId="77777777" w:rsidTr="003107A0">
        <w:trPr>
          <w:trHeight w:val="41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E51C6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3CD88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Վանաձոր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այգիների և պուրակների վերակառուցում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0A183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5284C">
              <w:rPr>
                <w:rFonts w:ascii="GHEA Mariam" w:hAnsi="GHEA Mariam"/>
                <w:sz w:val="22"/>
                <w:szCs w:val="22"/>
              </w:rPr>
              <w:t>30,347.0</w:t>
            </w:r>
          </w:p>
        </w:tc>
      </w:tr>
      <w:tr w:rsidR="00B163BB" w:rsidRPr="0025284C" w14:paraId="30CB8076" w14:textId="77777777" w:rsidTr="003107A0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22CAB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8A624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Լոռի Բերդ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Ուռուտ, Սվերդլով և Բովաձոր գյուղերի համար հակակարկտային կայանների ձեռքբերում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A7D09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5284C">
              <w:rPr>
                <w:rFonts w:ascii="GHEA Mariam" w:hAnsi="GHEA Mariam"/>
                <w:sz w:val="22"/>
                <w:szCs w:val="22"/>
              </w:rPr>
              <w:t>6,300,0</w:t>
            </w:r>
          </w:p>
        </w:tc>
      </w:tr>
      <w:tr w:rsidR="00B163BB" w:rsidRPr="0025284C" w14:paraId="16318D54" w14:textId="77777777" w:rsidTr="003107A0">
        <w:trPr>
          <w:trHeight w:val="480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BFF92" w14:textId="77777777" w:rsidR="00B163BB" w:rsidRPr="0025284C" w:rsidRDefault="00B163BB" w:rsidP="003107A0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Շիրակի</w:t>
            </w:r>
            <w:proofErr w:type="spellEnd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82935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25284C">
              <w:rPr>
                <w:rFonts w:ascii="GHEA Mariam" w:hAnsi="GHEA Mariam"/>
                <w:b/>
                <w:sz w:val="22"/>
                <w:szCs w:val="22"/>
              </w:rPr>
              <w:t>8,603.4</w:t>
            </w:r>
          </w:p>
        </w:tc>
      </w:tr>
      <w:tr w:rsidR="00B163BB" w:rsidRPr="0025284C" w14:paraId="602F0DFC" w14:textId="77777777" w:rsidTr="003107A0">
        <w:trPr>
          <w:trHeight w:val="347"/>
        </w:trPr>
        <w:tc>
          <w:tcPr>
            <w:tcW w:w="1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79667" w14:textId="77777777" w:rsidR="00B163BB" w:rsidRPr="0025284C" w:rsidRDefault="00B163BB" w:rsidP="003107A0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25284C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19A73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25284C" w14:paraId="58F19B21" w14:textId="77777777" w:rsidTr="003107A0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85F15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456A2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Նոր Կյանք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1.2 կմ երկարությամբ համայնքային ճանապարհի նորոգման աշխատանքներ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C72EC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5284C">
              <w:rPr>
                <w:rFonts w:ascii="GHEA Mariam" w:hAnsi="GHEA Mariam"/>
                <w:sz w:val="22"/>
                <w:szCs w:val="22"/>
              </w:rPr>
              <w:t>4,215,3</w:t>
            </w:r>
          </w:p>
        </w:tc>
      </w:tr>
      <w:tr w:rsidR="00B163BB" w:rsidRPr="0025284C" w14:paraId="7F73031F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92132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B5DB1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Արևաշատ համայնքի մշակույթի տան դահլիճի կահավորում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64A08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5284C">
              <w:rPr>
                <w:rFonts w:ascii="GHEA Mariam" w:hAnsi="GHEA Mariam"/>
                <w:sz w:val="22"/>
                <w:szCs w:val="22"/>
              </w:rPr>
              <w:t>2,074,1</w:t>
            </w:r>
          </w:p>
        </w:tc>
      </w:tr>
      <w:tr w:rsidR="00B163BB" w:rsidRPr="0025284C" w14:paraId="720C99A6" w14:textId="77777777" w:rsidTr="003107A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BC3E1" w14:textId="77777777" w:rsidR="00B163BB" w:rsidRPr="002528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25284C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2528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68640" w14:textId="77777777" w:rsidR="00B163BB" w:rsidRPr="00284FBB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>Աշոցք</w:t>
            </w:r>
            <w:r w:rsidRPr="0025284C"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 w:rsidRPr="00284FBB">
              <w:rPr>
                <w:rFonts w:ascii="GHEA Mariam" w:hAnsi="GHEA Mariam"/>
                <w:sz w:val="22"/>
                <w:szCs w:val="22"/>
                <w:lang w:val="hy-AM"/>
              </w:rPr>
              <w:t xml:space="preserve"> համայնքի կարիքների համար ռոտորային ձյունամաքրիչի ձեռքբերում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9144C" w14:textId="77777777" w:rsidR="00B163BB" w:rsidRPr="002528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5284C">
              <w:rPr>
                <w:rFonts w:ascii="GHEA Mariam" w:hAnsi="GHEA Mariam"/>
                <w:sz w:val="22"/>
                <w:szCs w:val="22"/>
              </w:rPr>
              <w:t>2,314,0</w:t>
            </w:r>
          </w:p>
        </w:tc>
      </w:tr>
    </w:tbl>
    <w:p w14:paraId="686F60AD" w14:textId="77777777" w:rsidR="00B163BB" w:rsidRPr="0025284C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13DCB1EE" w14:textId="77777777" w:rsidR="00B163BB" w:rsidRPr="0079477A" w:rsidRDefault="00B163BB" w:rsidP="00B163BB">
      <w:pPr>
        <w:pStyle w:val="mechtex"/>
        <w:rPr>
          <w:rFonts w:ascii="GHEA Mariam" w:hAnsi="GHEA Mariam" w:cs="Arial"/>
          <w:sz w:val="16"/>
          <w:szCs w:val="16"/>
        </w:rPr>
      </w:pPr>
    </w:p>
    <w:p w14:paraId="14A2AC37" w14:textId="77777777" w:rsidR="00B163BB" w:rsidRPr="00B16FF5" w:rsidRDefault="00B163BB" w:rsidP="00B163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FB568A9" w14:textId="77777777" w:rsidR="00B163BB" w:rsidRDefault="00B163BB" w:rsidP="00B163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744094D" w14:textId="370434DA" w:rsidR="00BA6A4D" w:rsidRDefault="00B163BB" w:rsidP="00284FBB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284FBB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C8312" w14:textId="77777777" w:rsidR="00025A20" w:rsidRDefault="00025A20">
      <w:r>
        <w:separator/>
      </w:r>
    </w:p>
  </w:endnote>
  <w:endnote w:type="continuationSeparator" w:id="0">
    <w:p w14:paraId="4301925F" w14:textId="77777777" w:rsidR="00025A20" w:rsidRDefault="0002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3894" w14:textId="77777777" w:rsidR="00970029" w:rsidRDefault="00B163B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voroshumLK-236.1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FA7B8" w14:textId="77777777" w:rsidR="00025A20" w:rsidRDefault="00025A20">
      <w:r>
        <w:separator/>
      </w:r>
    </w:p>
  </w:footnote>
  <w:footnote w:type="continuationSeparator" w:id="0">
    <w:p w14:paraId="3CE8694B" w14:textId="77777777" w:rsidR="00025A20" w:rsidRDefault="0002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C317" w14:textId="77777777" w:rsidR="00970029" w:rsidRDefault="00B16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5E19FA" w14:textId="77777777" w:rsidR="00970029" w:rsidRDefault="00025A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B"/>
    <w:rsid w:val="00025A20"/>
    <w:rsid w:val="00284FBB"/>
    <w:rsid w:val="00B163BB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E31"/>
  <w15:chartTrackingRefBased/>
  <w15:docId w15:val="{B30830EB-390A-49D7-89C1-144B5AF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3B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6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163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163BB"/>
  </w:style>
  <w:style w:type="paragraph" w:customStyle="1" w:styleId="norm">
    <w:name w:val="norm"/>
    <w:basedOn w:val="Normal"/>
    <w:link w:val="normChar"/>
    <w:rsid w:val="00B163B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163BB"/>
    <w:pPr>
      <w:jc w:val="center"/>
    </w:pPr>
    <w:rPr>
      <w:sz w:val="22"/>
    </w:rPr>
  </w:style>
  <w:style w:type="paragraph" w:customStyle="1" w:styleId="Style15">
    <w:name w:val="Style1.5"/>
    <w:basedOn w:val="Normal"/>
    <w:rsid w:val="00B163B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163BB"/>
    <w:pPr>
      <w:jc w:val="both"/>
    </w:pPr>
  </w:style>
  <w:style w:type="paragraph" w:customStyle="1" w:styleId="russtyle">
    <w:name w:val="russtyle"/>
    <w:basedOn w:val="Normal"/>
    <w:rsid w:val="00B163B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163B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163B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163BB"/>
    <w:rPr>
      <w:w w:val="90"/>
    </w:rPr>
  </w:style>
  <w:style w:type="paragraph" w:customStyle="1" w:styleId="Style3">
    <w:name w:val="Style3"/>
    <w:basedOn w:val="mechtex"/>
    <w:rsid w:val="00B163BB"/>
    <w:rPr>
      <w:w w:val="90"/>
    </w:rPr>
  </w:style>
  <w:style w:type="paragraph" w:customStyle="1" w:styleId="Style6">
    <w:name w:val="Style6"/>
    <w:basedOn w:val="mechtex"/>
    <w:rsid w:val="00B163B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B163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B163B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B163BB"/>
    <w:rPr>
      <w:i/>
      <w:iCs/>
    </w:rPr>
  </w:style>
  <w:style w:type="character" w:customStyle="1" w:styleId="mechtexChar">
    <w:name w:val="mechtex Char"/>
    <w:link w:val="mechtex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163BB"/>
    <w:rPr>
      <w:b/>
      <w:bCs/>
    </w:rPr>
  </w:style>
  <w:style w:type="table" w:customStyle="1" w:styleId="TableGrid">
    <w:name w:val="TableGrid"/>
    <w:rsid w:val="00B163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chtex0">
    <w:name w:val="mechtex Знак"/>
    <w:locked/>
    <w:rsid w:val="00B163B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2019-11-20T06:19:00Z</dcterms:created>
  <dcterms:modified xsi:type="dcterms:W3CDTF">2019-11-20T06:28:00Z</dcterms:modified>
</cp:coreProperties>
</file>