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CEE16" w14:textId="579FFC71" w:rsidR="00244504" w:rsidRPr="00E96D1A" w:rsidRDefault="00900A79" w:rsidP="002445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244504">
        <w:rPr>
          <w:rFonts w:ascii="GHEA Mariam" w:hAnsi="GHEA Mariam"/>
          <w:spacing w:val="-8"/>
        </w:rPr>
        <w:tab/>
      </w:r>
      <w:r w:rsidR="00244504">
        <w:rPr>
          <w:rFonts w:ascii="GHEA Mariam" w:hAnsi="GHEA Mariam"/>
          <w:spacing w:val="-8"/>
        </w:rPr>
        <w:tab/>
        <w:t xml:space="preserve">            </w:t>
      </w:r>
      <w:r>
        <w:rPr>
          <w:rFonts w:ascii="GHEA Mariam" w:hAnsi="GHEA Mariam"/>
          <w:spacing w:val="-8"/>
        </w:rPr>
        <w:t xml:space="preserve">       </w:t>
      </w:r>
      <w:proofErr w:type="spellStart"/>
      <w:r w:rsidR="00244504">
        <w:rPr>
          <w:rFonts w:ascii="GHEA Mariam" w:hAnsi="GHEA Mariam"/>
          <w:spacing w:val="-8"/>
        </w:rPr>
        <w:t>Հավելված</w:t>
      </w:r>
      <w:proofErr w:type="spellEnd"/>
      <w:r w:rsidR="00244504">
        <w:rPr>
          <w:rFonts w:ascii="GHEA Mariam" w:hAnsi="GHEA Mariam"/>
          <w:spacing w:val="-8"/>
        </w:rPr>
        <w:t xml:space="preserve"> N 3</w:t>
      </w:r>
    </w:p>
    <w:p w14:paraId="6FE66AFA" w14:textId="2FA44FF2" w:rsidR="00244504" w:rsidRPr="00E96D1A" w:rsidRDefault="00244504" w:rsidP="002445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5A2E05E" w14:textId="13767C14" w:rsidR="00244504" w:rsidRPr="00FA470B" w:rsidRDefault="00244504" w:rsidP="00244504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900A79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t>1608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5A52A60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  <w:bookmarkStart w:id="0" w:name="_GoBack"/>
      <w:bookmarkEnd w:id="0"/>
    </w:p>
    <w:tbl>
      <w:tblPr>
        <w:tblW w:w="14200" w:type="dxa"/>
        <w:tblInd w:w="95" w:type="dxa"/>
        <w:tblLook w:val="0000" w:firstRow="0" w:lastRow="0" w:firstColumn="0" w:lastColumn="0" w:noHBand="0" w:noVBand="0"/>
      </w:tblPr>
      <w:tblGrid>
        <w:gridCol w:w="1220"/>
        <w:gridCol w:w="1620"/>
        <w:gridCol w:w="7760"/>
        <w:gridCol w:w="3600"/>
      </w:tblGrid>
      <w:tr w:rsidR="00244504" w:rsidRPr="00083E37" w14:paraId="24F2A433" w14:textId="77777777" w:rsidTr="00DD5582">
        <w:trPr>
          <w:trHeight w:val="345"/>
        </w:trPr>
        <w:tc>
          <w:tcPr>
            <w:tcW w:w="14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769A9" w14:textId="77777777" w:rsidR="00244504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«ՀԱՅԱUՏԱՆԻ ՀԱՆՐԱՊԵՏՈՒԹՅԱՆ 2019 ԹՎԱԿԱՆԻ ՊԵՏԱԿԱՆ ԲՅՈՒՋԵԻ ՄԱUԻՆ» ՀԱՅԱUՏԱՆԻ ՀԱՆՐԱՊԵՏՈՒԹՅԱՆ OՐԵՆՔԻ </w:t>
            </w:r>
          </w:p>
          <w:p w14:paraId="607D487E" w14:textId="77777777" w:rsidR="00244504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N 1 ՀԱՎԵԼՎԱԾԻ N 7 ԱՂՅՈՒՍԱԿՈՒՄ ԵՎ ՀԱՅԱՍՏԱՆԻ ՀԱՆՐԱՊԵՏՈՒԹՅԱՆ ԿԱՌԱՎԱՐՈՒԹՅԱՆ 2018 ԹՎԱԿԱՆԻ </w:t>
            </w:r>
          </w:p>
          <w:p w14:paraId="4152EA4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ԴԵԿՏԵՄԲԵՐԻ 27-Ի N 1515-Ն ՈՐՈՇՄԱՆ N 5 ՀԱՎԵԼՎԱԾԻ N 6 ԱՂՅՈՒՍԱԿՈՒՄ ԿԱՏԱՐՎՈՂ ԼՐԱՑՈՒՄՆԵՐԸ</w:t>
            </w:r>
          </w:p>
        </w:tc>
      </w:tr>
      <w:tr w:rsidR="00244504" w:rsidRPr="00083E37" w14:paraId="7A8D37B6" w14:textId="77777777" w:rsidTr="00DD5582">
        <w:trPr>
          <w:trHeight w:val="1185"/>
        </w:trPr>
        <w:tc>
          <w:tcPr>
            <w:tcW w:w="14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FC6A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</w:tr>
      <w:tr w:rsidR="00244504" w:rsidRPr="00083E37" w14:paraId="101F05EA" w14:textId="77777777" w:rsidTr="00DD5582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F2CB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33C0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2A05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ED6A97" w14:textId="77777777" w:rsidR="00244504" w:rsidRPr="00083E37" w:rsidRDefault="00244504" w:rsidP="00DD5582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</w:rPr>
              <w:t>(</w:t>
            </w:r>
            <w:proofErr w:type="spellStart"/>
            <w:r>
              <w:rPr>
                <w:rFonts w:ascii="GHEA Mariam" w:hAnsi="GHEA Mariam" w:cs="Sylfaen"/>
              </w:rPr>
              <w:t>հազ</w:t>
            </w:r>
            <w:proofErr w:type="spellEnd"/>
            <w:r>
              <w:rPr>
                <w:rFonts w:ascii="GHEA Mariam" w:hAnsi="GHEA Mariam" w:cs="Sylfaen"/>
              </w:rPr>
              <w:t xml:space="preserve">. </w:t>
            </w:r>
            <w:proofErr w:type="spellStart"/>
            <w:r>
              <w:rPr>
                <w:rFonts w:ascii="GHEA Mariam" w:hAnsi="GHEA Mariam" w:cs="Sylfaen"/>
              </w:rPr>
              <w:t>դրամ</w:t>
            </w:r>
            <w:proofErr w:type="spellEnd"/>
            <w:r>
              <w:rPr>
                <w:rFonts w:ascii="GHEA Mariam" w:hAnsi="GHEA Mariam" w:cs="Sylfaen"/>
              </w:rPr>
              <w:t>)</w:t>
            </w: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0FD3B468" w14:textId="77777777" w:rsidTr="00DD5582">
        <w:trPr>
          <w:trHeight w:val="139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9A6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083E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B3F2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տրամադրման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նպատակները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40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244504" w:rsidRPr="00083E37" w14:paraId="310AA611" w14:textId="77777777" w:rsidTr="00DD5582">
        <w:trPr>
          <w:trHeight w:val="7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C349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A8A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083E37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7FDEB8D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498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244504" w:rsidRPr="00083E37" w14:paraId="019B9DC3" w14:textId="77777777" w:rsidTr="00DD5582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A99B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4119" w14:textId="77777777" w:rsidR="00244504" w:rsidRPr="00083E37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083E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25936" w14:textId="77777777" w:rsidR="00244504" w:rsidRPr="004C357A" w:rsidRDefault="00244504" w:rsidP="00DD5582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F08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1A3CB77F" w14:textId="77777777" w:rsidTr="00DD5582">
        <w:trPr>
          <w:trHeight w:val="345"/>
        </w:trPr>
        <w:tc>
          <w:tcPr>
            <w:tcW w:w="10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FEC0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8622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6927E766" w14:textId="77777777" w:rsidTr="00DD5582">
        <w:trPr>
          <w:trHeight w:val="345"/>
        </w:trPr>
        <w:tc>
          <w:tcPr>
            <w:tcW w:w="10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84167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083E37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proofErr w:type="gramEnd"/>
            <w:r w:rsidRPr="00083E3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E416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5A5D72E1" w14:textId="77777777" w:rsidTr="00DD5582">
        <w:trPr>
          <w:trHeight w:val="345"/>
        </w:trPr>
        <w:tc>
          <w:tcPr>
            <w:tcW w:w="10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511D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3503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44504" w:rsidRPr="00083E37" w14:paraId="1ED58512" w14:textId="77777777" w:rsidTr="00DD5582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03D2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9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86BA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83E37">
              <w:rPr>
                <w:rFonts w:ascii="GHEA Mariam" w:hAnsi="GHEA Mariam"/>
                <w:lang w:eastAsia="en-US"/>
              </w:rPr>
              <w:t>Արվեստների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A444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315EDAAB" w14:textId="77777777" w:rsidTr="00DD5582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B825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042F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C6761" w14:textId="77777777" w:rsidR="00244504" w:rsidRPr="00083E37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Մշակութային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B01C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  <w:tr w:rsidR="00244504" w:rsidRPr="00083E37" w14:paraId="06A52A6B" w14:textId="77777777" w:rsidTr="00DD5582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AA50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90E3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C156E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083E3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83E3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2F1" w14:textId="77777777" w:rsidR="00244504" w:rsidRPr="00083E37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083E37">
              <w:rPr>
                <w:rFonts w:ascii="GHEA Mariam" w:hAnsi="GHEA Mariam"/>
                <w:lang w:eastAsia="en-US"/>
              </w:rPr>
              <w:t>271,797.1</w:t>
            </w:r>
          </w:p>
        </w:tc>
      </w:tr>
    </w:tbl>
    <w:p w14:paraId="09590FCF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</w:p>
    <w:p w14:paraId="38C02FDF" w14:textId="77777777" w:rsidR="00244504" w:rsidRDefault="00244504" w:rsidP="00244504">
      <w:pPr>
        <w:pStyle w:val="mechtex"/>
        <w:rPr>
          <w:rFonts w:ascii="GHEA Mariam" w:hAnsi="GHEA Mariam" w:cs="Sylfaen"/>
          <w:sz w:val="20"/>
        </w:rPr>
      </w:pPr>
    </w:p>
    <w:p w14:paraId="3FF95647" w14:textId="77777777" w:rsidR="00244504" w:rsidRPr="00733523" w:rsidRDefault="00244504" w:rsidP="002445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B6FBA95" w14:textId="77777777" w:rsidR="00244504" w:rsidRPr="00733523" w:rsidRDefault="00244504" w:rsidP="002445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5F8F104" w14:textId="0971F57C" w:rsidR="00BA6A4D" w:rsidRDefault="00244504" w:rsidP="00900A79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BA6A4D" w:rsidSect="00083E37">
      <w:headerReference w:type="even" r:id="rId6"/>
      <w:footerReference w:type="even" r:id="rId7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5C25" w14:textId="77777777" w:rsidR="009121D4" w:rsidRDefault="009121D4">
      <w:r>
        <w:separator/>
      </w:r>
    </w:p>
  </w:endnote>
  <w:endnote w:type="continuationSeparator" w:id="0">
    <w:p w14:paraId="3831A1A9" w14:textId="77777777" w:rsidR="009121D4" w:rsidRDefault="0091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A74D" w14:textId="77777777" w:rsidR="00083E37" w:rsidRDefault="002445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FAF9" w14:textId="77777777" w:rsidR="009121D4" w:rsidRDefault="009121D4">
      <w:r>
        <w:separator/>
      </w:r>
    </w:p>
  </w:footnote>
  <w:footnote w:type="continuationSeparator" w:id="0">
    <w:p w14:paraId="54310699" w14:textId="77777777" w:rsidR="009121D4" w:rsidRDefault="0091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BCD6" w14:textId="77777777" w:rsidR="00083E37" w:rsidRDefault="002445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F05362" w14:textId="77777777" w:rsidR="00083E37" w:rsidRDefault="0091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4"/>
    <w:rsid w:val="00244504"/>
    <w:rsid w:val="00900A79"/>
    <w:rsid w:val="009121D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0267"/>
  <w15:chartTrackingRefBased/>
  <w15:docId w15:val="{B326BB1F-C9AC-491F-B36A-93FB7BB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4504"/>
  </w:style>
  <w:style w:type="paragraph" w:customStyle="1" w:styleId="mechtex">
    <w:name w:val="mechtex"/>
    <w:basedOn w:val="Normal"/>
    <w:link w:val="mechtexChar"/>
    <w:rsid w:val="0024450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450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2445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2019-11-20T06:10:00Z</dcterms:created>
  <dcterms:modified xsi:type="dcterms:W3CDTF">2019-11-20T06:12:00Z</dcterms:modified>
</cp:coreProperties>
</file>