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76EC8" w14:textId="32D5E937" w:rsidR="00244504" w:rsidRPr="00E96D1A" w:rsidRDefault="00AE50A9" w:rsidP="0024450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244504">
        <w:rPr>
          <w:rFonts w:ascii="GHEA Mariam" w:hAnsi="GHEA Mariam"/>
          <w:spacing w:val="-8"/>
        </w:rPr>
        <w:tab/>
      </w:r>
      <w:r w:rsidR="00244504">
        <w:rPr>
          <w:rFonts w:ascii="GHEA Mariam" w:hAnsi="GHEA Mariam"/>
          <w:spacing w:val="-8"/>
        </w:rPr>
        <w:tab/>
        <w:t xml:space="preserve">            </w:t>
      </w:r>
      <w:r>
        <w:rPr>
          <w:rFonts w:ascii="GHEA Mariam" w:hAnsi="GHEA Mariam"/>
          <w:spacing w:val="-8"/>
        </w:rPr>
        <w:t xml:space="preserve">         </w:t>
      </w:r>
      <w:proofErr w:type="spellStart"/>
      <w:r w:rsidR="00244504">
        <w:rPr>
          <w:rFonts w:ascii="GHEA Mariam" w:hAnsi="GHEA Mariam"/>
          <w:spacing w:val="-8"/>
        </w:rPr>
        <w:t>Հավելված</w:t>
      </w:r>
      <w:proofErr w:type="spellEnd"/>
      <w:r w:rsidR="00244504">
        <w:rPr>
          <w:rFonts w:ascii="GHEA Mariam" w:hAnsi="GHEA Mariam"/>
          <w:spacing w:val="-8"/>
        </w:rPr>
        <w:t xml:space="preserve"> N 2</w:t>
      </w:r>
    </w:p>
    <w:p w14:paraId="1761971F" w14:textId="5360C270" w:rsidR="00244504" w:rsidRPr="00E96D1A" w:rsidRDefault="00244504" w:rsidP="0024450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15EF370A" w14:textId="7B067AE8" w:rsidR="00244504" w:rsidRPr="00FA470B" w:rsidRDefault="00244504" w:rsidP="00244504">
      <w:pPr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AE50A9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 xml:space="preserve"> 14</w:t>
      </w:r>
      <w:proofErr w:type="gramEnd"/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1608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51F25A5" w14:textId="77777777" w:rsidR="00244504" w:rsidRPr="007A6ABD" w:rsidRDefault="00244504" w:rsidP="00244504">
      <w:pPr>
        <w:rPr>
          <w:rFonts w:ascii="GHEA Mariam" w:hAnsi="GHEA Mariam" w:cs="Sylfaen"/>
          <w:sz w:val="22"/>
          <w:szCs w:val="22"/>
        </w:rPr>
      </w:pPr>
    </w:p>
    <w:p w14:paraId="66F3E875" w14:textId="77777777" w:rsidR="00244504" w:rsidRDefault="00244504" w:rsidP="00244504">
      <w:pPr>
        <w:pStyle w:val="mechtex"/>
        <w:jc w:val="left"/>
        <w:rPr>
          <w:rFonts w:ascii="GHEA Mariam" w:hAnsi="GHEA Mariam" w:cs="Sylfaen"/>
          <w:szCs w:val="22"/>
        </w:rPr>
      </w:pPr>
    </w:p>
    <w:p w14:paraId="3629AF37" w14:textId="77777777" w:rsidR="00244504" w:rsidRDefault="00244504" w:rsidP="00244504">
      <w:pPr>
        <w:pStyle w:val="mechtex"/>
        <w:rPr>
          <w:rFonts w:ascii="GHEA Mariam" w:hAnsi="GHEA Mariam" w:cs="Sylfaen"/>
          <w:sz w:val="20"/>
        </w:rPr>
      </w:pPr>
      <w:r w:rsidRPr="00083E37">
        <w:rPr>
          <w:rFonts w:ascii="GHEA Mariam" w:hAnsi="GHEA Mariam" w:cs="Sylfaen"/>
          <w:sz w:val="20"/>
        </w:rPr>
        <w:t xml:space="preserve">«ՀԱՅԱUՏԱՆԻ ՀԱՆՐԱՊԵՏՈՒԹՅԱՆ 2019 ԹՎԱԿԱՆԻ ՊԵՏԱԿԱՆ ԲՅՈՒՋԵԻ ՄԱUԻՆ» ՀԱՅԱUՏԱՆԻ ՀԱՆՐԱՊԵՏՈՒԹՅԱՆ </w:t>
      </w:r>
    </w:p>
    <w:p w14:paraId="78339B3B" w14:textId="77777777" w:rsidR="00244504" w:rsidRDefault="00244504" w:rsidP="00244504">
      <w:pPr>
        <w:pStyle w:val="mechtex"/>
        <w:rPr>
          <w:rFonts w:ascii="GHEA Mariam" w:hAnsi="GHEA Mariam" w:cs="Sylfaen"/>
          <w:sz w:val="20"/>
        </w:rPr>
      </w:pPr>
      <w:r w:rsidRPr="00083E37">
        <w:rPr>
          <w:rFonts w:ascii="GHEA Mariam" w:hAnsi="GHEA Mariam" w:cs="Sylfaen"/>
          <w:sz w:val="20"/>
        </w:rPr>
        <w:t xml:space="preserve">OՐԵՆՔԻ N 1 ՀԱՎԵԼՎԱԾԻ N 2 ԱՂՅՈՒՍԱԿՈՒՄ ԿԱՏԱՐՎՈՂ ՎԵՐԱԲԱՇԽՈՒՄԸ ԵՎ ՀԱՅԱՍՏԱՆԻ ՀԱՆՐԱՊԵՏՈՒԹՅԱՆ </w:t>
      </w:r>
    </w:p>
    <w:p w14:paraId="6ED726DC" w14:textId="77777777" w:rsidR="00244504" w:rsidRDefault="00244504" w:rsidP="00244504">
      <w:pPr>
        <w:pStyle w:val="mechtex"/>
        <w:rPr>
          <w:rFonts w:ascii="GHEA Mariam" w:hAnsi="GHEA Mariam" w:cs="Sylfaen"/>
          <w:sz w:val="20"/>
        </w:rPr>
      </w:pPr>
      <w:r w:rsidRPr="00083E37">
        <w:rPr>
          <w:rFonts w:ascii="GHEA Mariam" w:hAnsi="GHEA Mariam" w:cs="Sylfaen"/>
          <w:sz w:val="20"/>
        </w:rPr>
        <w:t xml:space="preserve">ԿԱՌԱՎԱՐՈՒԹՅԱՆ 2018 ԹՎԱԿԱՆԻ ԴԵԿՏԵՄԲԵՐԻ 27-Ի </w:t>
      </w:r>
      <w:r>
        <w:rPr>
          <w:rFonts w:ascii="GHEA Mariam" w:hAnsi="GHEA Mariam" w:cs="Sylfaen"/>
          <w:sz w:val="20"/>
        </w:rPr>
        <w:t>N</w:t>
      </w:r>
      <w:r w:rsidRPr="00083E37">
        <w:rPr>
          <w:rFonts w:ascii="GHEA Mariam" w:hAnsi="GHEA Mariam" w:cs="Sylfaen"/>
          <w:sz w:val="20"/>
        </w:rPr>
        <w:t xml:space="preserve"> 1515-Ն ՈՐՈՇՄԱՆ N </w:t>
      </w:r>
      <w:proofErr w:type="gramStart"/>
      <w:r w:rsidRPr="00083E37">
        <w:rPr>
          <w:rFonts w:ascii="GHEA Mariam" w:hAnsi="GHEA Mariam" w:cs="Sylfaen"/>
          <w:sz w:val="20"/>
        </w:rPr>
        <w:t>5  ՀԱՎԵԼՎԱԾԻ</w:t>
      </w:r>
      <w:proofErr w:type="gramEnd"/>
      <w:r w:rsidRPr="00083E37">
        <w:rPr>
          <w:rFonts w:ascii="GHEA Mariam" w:hAnsi="GHEA Mariam" w:cs="Sylfaen"/>
          <w:sz w:val="20"/>
        </w:rPr>
        <w:t xml:space="preserve">  N 1  ԱՂՅՈՒՍԱԿՈՒՄ </w:t>
      </w:r>
    </w:p>
    <w:p w14:paraId="4EFAACA6" w14:textId="77777777" w:rsidR="00244504" w:rsidRDefault="00244504" w:rsidP="00244504">
      <w:pPr>
        <w:pStyle w:val="mechtex"/>
        <w:rPr>
          <w:rFonts w:ascii="GHEA Mariam" w:hAnsi="GHEA Mariam" w:cs="Sylfaen"/>
          <w:sz w:val="20"/>
        </w:rPr>
      </w:pPr>
      <w:proofErr w:type="gramStart"/>
      <w:r w:rsidRPr="00083E37">
        <w:rPr>
          <w:rFonts w:ascii="GHEA Mariam" w:hAnsi="GHEA Mariam" w:cs="Sylfaen"/>
          <w:sz w:val="20"/>
        </w:rPr>
        <w:t>ԿԱՏԱՐՎՈՂ  ԼՐԱՑՈՒՄՆԵՐԸ</w:t>
      </w:r>
      <w:proofErr w:type="gramEnd"/>
      <w:r w:rsidRPr="00083E37">
        <w:rPr>
          <w:rFonts w:ascii="GHEA Mariam" w:hAnsi="GHEA Mariam" w:cs="Sylfaen"/>
          <w:sz w:val="20"/>
        </w:rPr>
        <w:t xml:space="preserve"> ԵՎ  ՓՈՓՈԽՈՒԹՅՈՒՆՆԵՐԸ</w:t>
      </w:r>
    </w:p>
    <w:p w14:paraId="01BE3759" w14:textId="77777777" w:rsidR="00244504" w:rsidRDefault="00244504" w:rsidP="00244504">
      <w:pPr>
        <w:pStyle w:val="mechtex"/>
        <w:jc w:val="right"/>
        <w:rPr>
          <w:rFonts w:ascii="GHEA Mariam" w:hAnsi="GHEA Mariam" w:cs="Sylfaen"/>
          <w:sz w:val="20"/>
        </w:rPr>
      </w:pPr>
      <w:r>
        <w:rPr>
          <w:rFonts w:ascii="GHEA Mariam" w:hAnsi="GHEA Mariam" w:cs="Sylfaen"/>
          <w:sz w:val="20"/>
        </w:rPr>
        <w:t>(</w:t>
      </w:r>
      <w:proofErr w:type="spellStart"/>
      <w:r>
        <w:rPr>
          <w:rFonts w:ascii="GHEA Mariam" w:hAnsi="GHEA Mariam" w:cs="Sylfaen"/>
          <w:sz w:val="20"/>
        </w:rPr>
        <w:t>հազ</w:t>
      </w:r>
      <w:proofErr w:type="spellEnd"/>
      <w:r>
        <w:rPr>
          <w:rFonts w:ascii="GHEA Mariam" w:hAnsi="GHEA Mariam" w:cs="Sylfaen"/>
          <w:sz w:val="20"/>
        </w:rPr>
        <w:t xml:space="preserve">. </w:t>
      </w:r>
      <w:proofErr w:type="spellStart"/>
      <w:r>
        <w:rPr>
          <w:rFonts w:ascii="GHEA Mariam" w:hAnsi="GHEA Mariam" w:cs="Sylfaen"/>
          <w:sz w:val="20"/>
        </w:rPr>
        <w:t>դրամ</w:t>
      </w:r>
      <w:proofErr w:type="spellEnd"/>
      <w:r>
        <w:rPr>
          <w:rFonts w:ascii="GHEA Mariam" w:hAnsi="GHEA Mariam" w:cs="Sylfaen"/>
          <w:sz w:val="20"/>
        </w:rPr>
        <w:t>)</w:t>
      </w:r>
    </w:p>
    <w:tbl>
      <w:tblPr>
        <w:tblW w:w="14599" w:type="dxa"/>
        <w:tblInd w:w="95" w:type="dxa"/>
        <w:tblLook w:val="0000" w:firstRow="0" w:lastRow="0" w:firstColumn="0" w:lastColumn="0" w:noHBand="0" w:noVBand="0"/>
      </w:tblPr>
      <w:tblGrid>
        <w:gridCol w:w="1223"/>
        <w:gridCol w:w="1754"/>
        <w:gridCol w:w="8190"/>
        <w:gridCol w:w="3432"/>
      </w:tblGrid>
      <w:tr w:rsidR="00244504" w:rsidRPr="00083E37" w14:paraId="5107541B" w14:textId="77777777" w:rsidTr="00DD5582">
        <w:trPr>
          <w:trHeight w:val="5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DF90A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7FF2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4C9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244504" w:rsidRPr="00083E37" w14:paraId="7C1AF3C4" w14:textId="77777777" w:rsidTr="00DD5582">
        <w:trPr>
          <w:trHeight w:val="5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6C3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929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D1E7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7A2B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244504" w:rsidRPr="00083E37" w14:paraId="68EFCAF2" w14:textId="77777777" w:rsidTr="00DD5582">
        <w:trPr>
          <w:trHeight w:val="5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8E8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5BEB5" w14:textId="77777777" w:rsidR="00244504" w:rsidRPr="000054D2" w:rsidRDefault="00244504" w:rsidP="00DD5582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2096A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>(0.0)</w:t>
            </w:r>
          </w:p>
        </w:tc>
      </w:tr>
      <w:tr w:rsidR="00244504" w:rsidRPr="00083E37" w14:paraId="6A8DE071" w14:textId="77777777" w:rsidTr="00DD5582">
        <w:trPr>
          <w:trHeight w:val="57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A2E5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1B22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CF6D" w14:textId="77777777" w:rsidR="00244504" w:rsidRPr="00083E37" w:rsidRDefault="00244504" w:rsidP="00DD5582">
            <w:pP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BE6DF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i/>
                <w:iCs/>
                <w:color w:val="000000"/>
                <w:lang w:eastAsia="en-US"/>
              </w:rPr>
              <w:t>(271,797.1)</w:t>
            </w:r>
          </w:p>
        </w:tc>
      </w:tr>
      <w:tr w:rsidR="00244504" w:rsidRPr="00083E37" w14:paraId="2B141CD7" w14:textId="77777777" w:rsidTr="00DD5582">
        <w:trPr>
          <w:trHeight w:val="57"/>
        </w:trPr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39F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4E70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4AF6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B965B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7664888D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0A4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3B9EE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BDF2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3C8A0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49572C9A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6EC1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09A63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8B3F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նպատակը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DF470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377EF66F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E776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A79B4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AE14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21E3D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778953FC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C5DC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351FB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C17C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76778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20BEA68D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F23D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50C91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DA90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ֆոնդի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արդյունավետություն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08F84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56B6B9C3" w14:textId="77777777" w:rsidTr="00DD5582">
        <w:trPr>
          <w:trHeight w:val="57"/>
        </w:trPr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842C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F6475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FBA0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0D7E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i/>
                <w:iCs/>
                <w:color w:val="000000"/>
                <w:lang w:eastAsia="en-US"/>
              </w:rPr>
              <w:t>(271,797.1)</w:t>
            </w:r>
          </w:p>
        </w:tc>
      </w:tr>
      <w:tr w:rsidR="00244504" w:rsidRPr="00083E37" w14:paraId="721C698D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164AD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01DD6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5E2E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AD078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0DDA10D4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A3DE2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4E416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09CB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77681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3950BFCC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43FF4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62A30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5646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375F2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41EBEB6C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ACAC0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11932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46CB" w14:textId="77777777" w:rsidR="00244504" w:rsidRPr="000054D2" w:rsidRDefault="00244504" w:rsidP="00DD5582">
            <w:pPr>
              <w:rPr>
                <w:rFonts w:ascii="GHEA Mariam" w:hAnsi="GHEA Mariam"/>
                <w:lang w:val="hy-AM"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892FF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2671EEB5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35D36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BA555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50A6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AE92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244504" w:rsidRPr="00083E37" w14:paraId="48159D05" w14:textId="77777777" w:rsidTr="00DD5582">
        <w:trPr>
          <w:trHeight w:val="5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F5D28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CBB4" w14:textId="77777777" w:rsidR="00244504" w:rsidRPr="00083E37" w:rsidRDefault="00244504" w:rsidP="00DD5582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A21D" w14:textId="77777777" w:rsidR="00244504" w:rsidRPr="00083E37" w:rsidRDefault="00244504" w:rsidP="00DD5582">
            <w:pP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>տարածքային</w:t>
            </w:r>
            <w:proofErr w:type="spellEnd"/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>կառավարման</w:t>
            </w:r>
            <w:proofErr w:type="spellEnd"/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>ենթակառուցվածքների</w:t>
            </w:r>
            <w:proofErr w:type="spellEnd"/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17B0" w14:textId="77777777" w:rsidR="00244504" w:rsidRPr="00083E37" w:rsidRDefault="00244504" w:rsidP="00DD5582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244504" w:rsidRPr="00083E37" w14:paraId="36F37C30" w14:textId="77777777" w:rsidTr="00DD5582">
        <w:trPr>
          <w:trHeight w:val="57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99BE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1168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C81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411CA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6F2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70E4D4B1" w14:textId="77777777" w:rsidTr="00DD5582">
        <w:trPr>
          <w:trHeight w:val="57"/>
        </w:trPr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1B8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A91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CD263" w14:textId="77777777" w:rsidR="00244504" w:rsidRPr="000A5C1F" w:rsidRDefault="00244504" w:rsidP="00DD5582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Արվեստ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ների ծրագիր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0038C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55B5B1A5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08B6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0C710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15FB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նպատակը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1E471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7354092A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CE4AD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DA39B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A3437" w14:textId="77777777" w:rsidR="00244504" w:rsidRPr="000A5C1F" w:rsidRDefault="00244504" w:rsidP="00DD55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Նպաստել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ազգային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հենքի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վրա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ժամանակակից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թատերարվեստի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երաժշտարվեստի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կերպարվեստի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պարարվեստի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զարգացմանը</w:t>
            </w:r>
            <w:proofErr w:type="spellEnd"/>
            <w:r w:rsidRPr="000A5C1F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0A5C1F">
              <w:rPr>
                <w:rFonts w:ascii="GHEA Mariam" w:hAnsi="GHEA Mariam" w:cs="Calibri"/>
                <w:color w:val="000000"/>
              </w:rPr>
              <w:t>հանրահռչակմանը</w:t>
            </w:r>
            <w:proofErr w:type="spellEnd"/>
          </w:p>
        </w:tc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22A0D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6ADB6959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0854B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683F6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135A2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234359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6D0ECDDD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56820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889F1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B08ED5" w14:textId="77777777" w:rsidR="00244504" w:rsidRPr="00E14514" w:rsidRDefault="00244504" w:rsidP="00DD55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Մրցունակ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FB2CA6">
              <w:rPr>
                <w:rFonts w:ascii="GHEA Mariam" w:hAnsi="GHEA Mariam" w:cs="Calibri"/>
              </w:rPr>
              <w:t>արվեստային</w:t>
            </w:r>
            <w:proofErr w:type="spellEnd"/>
            <w:r w:rsidRPr="00FB2CA6">
              <w:rPr>
                <w:rFonts w:ascii="GHEA Mariam" w:hAnsi="GHEA Mariam" w:cs="Calibri"/>
              </w:rPr>
              <w:t xml:space="preserve"> </w:t>
            </w:r>
            <w:proofErr w:type="spellStart"/>
            <w:r w:rsidRPr="00FB2CA6">
              <w:rPr>
                <w:rFonts w:ascii="GHEA Mariam" w:hAnsi="GHEA Mariam" w:cs="Calibri"/>
              </w:rPr>
              <w:t>արտադրանքի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ստեղծում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ստեղծագործական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գործընթացների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խթանում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արվեստի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նոր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նախագծերի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proofErr w:type="gramStart"/>
            <w:r w:rsidRPr="00E14514">
              <w:rPr>
                <w:rFonts w:ascii="GHEA Mariam" w:hAnsi="GHEA Mariam" w:cs="Calibri"/>
                <w:color w:val="000000"/>
              </w:rPr>
              <w:t>ներդրում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 և</w:t>
            </w:r>
            <w:proofErr w:type="gram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մշակութային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կյանքում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հասարակության</w:t>
            </w:r>
            <w:proofErr w:type="spellEnd"/>
            <w:r w:rsidRPr="00E14514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  <w:color w:val="000000"/>
              </w:rPr>
              <w:t>ներգրավում</w:t>
            </w:r>
            <w:proofErr w:type="spellEnd"/>
          </w:p>
        </w:tc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468A0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52EDB7EF" w14:textId="77777777" w:rsidTr="00DD5582">
        <w:trPr>
          <w:trHeight w:val="57"/>
        </w:trPr>
        <w:tc>
          <w:tcPr>
            <w:tcW w:w="1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FC8E5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244504" w:rsidRPr="00083E37" w14:paraId="69A7EAE2" w14:textId="77777777" w:rsidTr="00DD5582">
        <w:trPr>
          <w:trHeight w:val="57"/>
        </w:trPr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304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EA1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5DD4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44B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3D2AD3EF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C81A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6BC7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2A56F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Մշակութային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15BC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4EACAD84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E3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7E61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2662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83A97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0F41AD1A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8B2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30B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4052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Ամանոր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2020»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Երևան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քաղաքում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կազմակերպում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անցկացում</w:t>
            </w:r>
            <w:proofErr w:type="spellEnd"/>
          </w:p>
        </w:tc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373E3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4516747C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658E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F1BE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FB37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623C1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43A82A57" w14:textId="77777777" w:rsidTr="00DD5582">
        <w:trPr>
          <w:trHeight w:val="57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CEE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0ECE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8E574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76D4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256D1483" w14:textId="77777777" w:rsidR="00244504" w:rsidRDefault="00244504" w:rsidP="00244504">
      <w:pPr>
        <w:pStyle w:val="mechtex"/>
        <w:rPr>
          <w:rFonts w:ascii="GHEA Mariam" w:hAnsi="GHEA Mariam" w:cs="Sylfaen"/>
          <w:sz w:val="20"/>
        </w:rPr>
      </w:pPr>
    </w:p>
    <w:p w14:paraId="64B8B550" w14:textId="77777777" w:rsidR="00244504" w:rsidRDefault="00244504" w:rsidP="00244504">
      <w:pPr>
        <w:pStyle w:val="mechtex"/>
        <w:rPr>
          <w:rFonts w:ascii="GHEA Mariam" w:hAnsi="GHEA Mariam" w:cs="Sylfaen"/>
          <w:sz w:val="20"/>
        </w:rPr>
      </w:pPr>
    </w:p>
    <w:p w14:paraId="1D10A218" w14:textId="77777777" w:rsidR="00244504" w:rsidRDefault="00244504" w:rsidP="00244504">
      <w:pPr>
        <w:pStyle w:val="mechtex"/>
        <w:rPr>
          <w:rFonts w:ascii="GHEA Mariam" w:hAnsi="GHEA Mariam" w:cs="Sylfaen"/>
          <w:sz w:val="20"/>
        </w:rPr>
      </w:pPr>
    </w:p>
    <w:p w14:paraId="22273901" w14:textId="77777777" w:rsidR="00244504" w:rsidRDefault="00244504" w:rsidP="00244504">
      <w:pPr>
        <w:pStyle w:val="mechtex"/>
        <w:jc w:val="left"/>
        <w:rPr>
          <w:rFonts w:ascii="GHEA Mariam" w:hAnsi="GHEA Mariam" w:cs="Sylfaen"/>
          <w:szCs w:val="22"/>
        </w:rPr>
      </w:pPr>
    </w:p>
    <w:p w14:paraId="55C29D60" w14:textId="77777777" w:rsidR="00244504" w:rsidRPr="00733523" w:rsidRDefault="00244504" w:rsidP="00244504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61C46B1" w14:textId="77777777" w:rsidR="00244504" w:rsidRPr="00733523" w:rsidRDefault="00244504" w:rsidP="0024450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8D66B70" w14:textId="42A60CD2" w:rsidR="00244504" w:rsidRPr="004E58DC" w:rsidRDefault="00244504" w:rsidP="00AE50A9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34E48460" w14:textId="77777777" w:rsidR="00BA6A4D" w:rsidRDefault="00BA6A4D"/>
    <w:sectPr w:rsidR="00BA6A4D" w:rsidSect="00AE50A9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4BAB3" w14:textId="77777777" w:rsidR="00B31BAA" w:rsidRDefault="00B31BAA">
      <w:r>
        <w:separator/>
      </w:r>
    </w:p>
  </w:endnote>
  <w:endnote w:type="continuationSeparator" w:id="0">
    <w:p w14:paraId="2FCEEC28" w14:textId="77777777" w:rsidR="00B31BAA" w:rsidRDefault="00B3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828EB" w14:textId="77777777" w:rsidR="00083E37" w:rsidRDefault="002445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voroshumJK-234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3BD39" w14:textId="77777777" w:rsidR="00B31BAA" w:rsidRDefault="00B31BAA">
      <w:r>
        <w:separator/>
      </w:r>
    </w:p>
  </w:footnote>
  <w:footnote w:type="continuationSeparator" w:id="0">
    <w:p w14:paraId="1B94E60E" w14:textId="77777777" w:rsidR="00B31BAA" w:rsidRDefault="00B3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5E11" w14:textId="77777777" w:rsidR="00083E37" w:rsidRDefault="002445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13ADA9" w14:textId="77777777" w:rsidR="00083E37" w:rsidRDefault="00B31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04"/>
    <w:rsid w:val="00244504"/>
    <w:rsid w:val="00AE50A9"/>
    <w:rsid w:val="00B31BA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C7A0"/>
  <w15:chartTrackingRefBased/>
  <w15:docId w15:val="{B326BB1F-C9AC-491F-B36A-93FB7BB0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50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45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445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44504"/>
  </w:style>
  <w:style w:type="paragraph" w:customStyle="1" w:styleId="mechtex">
    <w:name w:val="mechtex"/>
    <w:basedOn w:val="Normal"/>
    <w:link w:val="mechtexChar"/>
    <w:rsid w:val="0024450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4504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24450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2019-11-20T06:10:00Z</dcterms:created>
  <dcterms:modified xsi:type="dcterms:W3CDTF">2019-11-20T06:12:00Z</dcterms:modified>
</cp:coreProperties>
</file>