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DD4F7" w14:textId="52A92E4D" w:rsidR="003505AB" w:rsidRPr="00D63DF6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78BFBFEC" w14:textId="77777777" w:rsidR="003505AB" w:rsidRPr="006B7192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F32C9C7" w14:textId="037F233B" w:rsidR="003505AB" w:rsidRDefault="003505AB" w:rsidP="005E28C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735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1549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A73B9AD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55" w:type="dxa"/>
        <w:tblInd w:w="113" w:type="dxa"/>
        <w:tblLook w:val="00A0" w:firstRow="1" w:lastRow="0" w:firstColumn="1" w:lastColumn="0" w:noHBand="0" w:noVBand="0"/>
      </w:tblPr>
      <w:tblGrid>
        <w:gridCol w:w="3180"/>
        <w:gridCol w:w="8220"/>
        <w:gridCol w:w="1555"/>
        <w:gridCol w:w="1900"/>
      </w:tblGrid>
      <w:tr w:rsidR="003505AB" w:rsidRPr="009D37CF" w14:paraId="6A1A6245" w14:textId="77777777" w:rsidTr="00CB10C7">
        <w:trPr>
          <w:trHeight w:val="900"/>
        </w:trPr>
        <w:tc>
          <w:tcPr>
            <w:tcW w:w="14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6E85C" w14:textId="77777777" w:rsidR="003505AB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43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622CC1F9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11.22 ԱՂՅՈՒՍԱԿՈՒՄ ԿԱՏԱՐՎՈՂ ՓՈՓՈԽՈՒԹՅՈՒՆՆԵՐԸ ԵՎ ԼՐԱՑՈՒՄՆԵՐԸ </w:t>
            </w:r>
          </w:p>
        </w:tc>
      </w:tr>
      <w:tr w:rsidR="003505AB" w:rsidRPr="009D37CF" w14:paraId="7581DCAE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8D1B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28C2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8C914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6F495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67EA39D2" w14:textId="77777777" w:rsidTr="00CB10C7">
        <w:trPr>
          <w:trHeight w:val="285"/>
        </w:trPr>
        <w:tc>
          <w:tcPr>
            <w:tcW w:w="1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BF64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3A709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BC250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2DABFFC1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9276D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A36EC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9C9A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A2EA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410D56CD" w14:textId="77777777" w:rsidTr="00CB10C7">
        <w:trPr>
          <w:trHeight w:val="345"/>
        </w:trPr>
        <w:tc>
          <w:tcPr>
            <w:tcW w:w="148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F4F2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 սպորտի նախարարություն</w:t>
            </w:r>
          </w:p>
        </w:tc>
      </w:tr>
      <w:tr w:rsidR="003505AB" w:rsidRPr="009D37CF" w14:paraId="7A6C52F0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7CE1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9229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1C2F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16715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5B6558CD" w14:textId="77777777" w:rsidTr="00CB10C7">
        <w:trPr>
          <w:trHeight w:val="285"/>
        </w:trPr>
        <w:tc>
          <w:tcPr>
            <w:tcW w:w="1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6B7E0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8DB6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6B046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7DD4C3FD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C957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F3D77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5D765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51D61" w14:textId="77777777" w:rsidR="003505AB" w:rsidRPr="009D37CF" w:rsidRDefault="003505AB" w:rsidP="00CB10C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43C8BB62" w14:textId="77777777" w:rsidTr="00CB10C7">
        <w:trPr>
          <w:trHeight w:val="28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FB220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611612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3505AB" w:rsidRPr="009D37CF" w14:paraId="5A159AEF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6A82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07B0C6" w14:textId="77777777" w:rsidR="003505AB" w:rsidRPr="009D37CF" w:rsidRDefault="003505AB" w:rsidP="00CB10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Մասսայական սպորտ</w:t>
            </w:r>
          </w:p>
        </w:tc>
      </w:tr>
      <w:tr w:rsidR="003505AB" w:rsidRPr="009D37CF" w14:paraId="7C1B3EE8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982C" w14:textId="77777777" w:rsidR="003505AB" w:rsidRPr="009D37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0B7F3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538F2800" w14:textId="77777777" w:rsidTr="00CB10C7">
        <w:trPr>
          <w:trHeight w:val="37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EC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5F215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3AF5DF78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E6B95" w14:textId="77777777" w:rsidR="003505AB" w:rsidRPr="009D37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71F5F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4DB22A86" w14:textId="77777777" w:rsidTr="00CB10C7">
        <w:trPr>
          <w:trHeight w:val="78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AD73D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FEE11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0CD0C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505AB" w:rsidRPr="009D37CF" w14:paraId="74A360BD" w14:textId="77777777" w:rsidTr="00CB10C7">
        <w:trPr>
          <w:trHeight w:val="37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6346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5A944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B589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3505AB" w:rsidRPr="009D37CF" w14:paraId="44B0BD5C" w14:textId="77777777" w:rsidTr="00CB10C7">
        <w:trPr>
          <w:trHeight w:val="6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32D7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42357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CBD2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3505AB" w:rsidRPr="009D37CF" w14:paraId="0948CAB5" w14:textId="77777777" w:rsidTr="00CB10C7">
        <w:trPr>
          <w:trHeight w:val="73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D3D8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D317D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680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81358F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6CDE6C63" w14:textId="77777777" w:rsidTr="00CB10C7">
        <w:trPr>
          <w:trHeight w:val="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95467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0C5D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00A0C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4F0F26DB" w14:textId="77777777" w:rsidTr="00CB10C7">
        <w:trPr>
          <w:trHeight w:val="81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0FFE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Ակտիվն օգտագործող կազմակերպությունների անվանումները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6CEC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«Հեծանվային սպորտի օլիմպիական մանկապատանեկան մարզադպրոց» ՊՈԱԿ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0823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41F5DEDA" w14:textId="77777777" w:rsidTr="00CB10C7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527AF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46D0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6DBA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3505AB" w:rsidRPr="009D37CF" w14:paraId="07A7FEC0" w14:textId="77777777" w:rsidTr="00CB10C7">
        <w:trPr>
          <w:trHeight w:val="45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731FB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4D47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734437BE" w14:textId="77777777" w:rsidTr="00CB10C7">
        <w:trPr>
          <w:trHeight w:val="43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4C897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0359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4EAA82C1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B711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DEC4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D20E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121C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1D90FD8D" w14:textId="77777777" w:rsidTr="00CB10C7">
        <w:trPr>
          <w:trHeight w:val="28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703F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113E54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3505AB" w:rsidRPr="009D37CF" w14:paraId="381836D8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C650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D3DED5" w14:textId="77777777" w:rsidR="003505AB" w:rsidRPr="009D37CF" w:rsidRDefault="003505AB" w:rsidP="00CB10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Մասսայական սպորտ</w:t>
            </w:r>
          </w:p>
        </w:tc>
      </w:tr>
      <w:tr w:rsidR="003505AB" w:rsidRPr="009D37CF" w14:paraId="03A68E43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CCF6B" w14:textId="77777777" w:rsidR="003505AB" w:rsidRPr="009D37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4AE094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32A49B08" w14:textId="77777777" w:rsidTr="00CB10C7">
        <w:trPr>
          <w:trHeight w:val="37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4CE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0FD68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29C0FE2D" w14:textId="77777777" w:rsidTr="00CB10C7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C5406" w14:textId="77777777" w:rsidR="003505AB" w:rsidRPr="009D37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906D6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05B7C54E" w14:textId="77777777" w:rsidTr="00CB10C7">
        <w:trPr>
          <w:trHeight w:val="1151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3D96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B163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FCF7B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3505AB" w:rsidRPr="009D37CF" w14:paraId="63409061" w14:textId="77777777" w:rsidTr="00CB10C7">
        <w:trPr>
          <w:trHeight w:val="611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003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98D94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933B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0B1E23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505AB" w:rsidRPr="009D37CF" w14:paraId="7B3A2058" w14:textId="77777777" w:rsidTr="00CB10C7">
        <w:trPr>
          <w:trHeight w:val="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FB3C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FB6C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Մարզական օբյեկտների հիմնանորոգում</w:t>
            </w:r>
          </w:p>
        </w:tc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A3A49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BEE2CD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64A58FD0" w14:textId="77777777" w:rsidTr="00CB10C7">
        <w:trPr>
          <w:trHeight w:val="73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7C8AD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A86A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6CFE4C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964A1F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0E338D16" w14:textId="77777777" w:rsidTr="00CB10C7">
        <w:trPr>
          <w:trHeight w:val="66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B02A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2275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D4BC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5B0798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7AF305B8" w14:textId="77777777" w:rsidTr="00CB10C7">
        <w:trPr>
          <w:trHeight w:val="81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B8327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կազմակերպությունների անվանումները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52F9D" w14:textId="77777777" w:rsidR="003505AB" w:rsidRPr="009D37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«Հեծանվային սպորտի օլիմպիական 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մանկապատանեկան մարզադպրոց» ՊՈԱԿ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063D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3505AB" w:rsidRPr="009D37CF" w14:paraId="4590DF7A" w14:textId="77777777" w:rsidTr="00CB10C7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F6325" w14:textId="77777777" w:rsidR="003505AB" w:rsidRPr="009D37CF" w:rsidRDefault="003505AB" w:rsidP="00CB10C7">
            <w:pPr>
              <w:tabs>
                <w:tab w:val="left" w:pos="3143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B73A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3505AB" w:rsidRPr="009D37CF" w14:paraId="7CB2189A" w14:textId="77777777" w:rsidTr="00CB10C7">
        <w:trPr>
          <w:trHeight w:val="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DA374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8084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(1.0)</w:t>
            </w:r>
          </w:p>
        </w:tc>
      </w:tr>
      <w:tr w:rsidR="003505AB" w:rsidRPr="009D37CF" w14:paraId="43297710" w14:textId="77777777" w:rsidTr="00CB10C7">
        <w:trPr>
          <w:trHeight w:val="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6CE7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BBB9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</w:tbl>
    <w:p w14:paraId="28C97269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5336F891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7EEAA505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AC9A290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0A43B516" w:rsidR="003505AB" w:rsidRPr="00B16FF5" w:rsidRDefault="003505AB" w:rsidP="00BB540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082F89" w14:textId="77777777" w:rsidR="003505AB" w:rsidRDefault="003505AB">
      <w:pPr>
        <w:pStyle w:val="mechtex"/>
      </w:pPr>
    </w:p>
    <w:sectPr w:rsidR="003505AB" w:rsidSect="00BB540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E53B6" w14:textId="77777777" w:rsidR="0083330E" w:rsidRDefault="0083330E">
      <w:r>
        <w:separator/>
      </w:r>
    </w:p>
  </w:endnote>
  <w:endnote w:type="continuationSeparator" w:id="0">
    <w:p w14:paraId="78DDC61F" w14:textId="77777777" w:rsidR="0083330E" w:rsidRDefault="0083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9479B" w14:textId="77777777" w:rsidR="0083330E" w:rsidRDefault="0083330E">
      <w:r>
        <w:separator/>
      </w:r>
    </w:p>
  </w:footnote>
  <w:footnote w:type="continuationSeparator" w:id="0">
    <w:p w14:paraId="6BDF4010" w14:textId="77777777" w:rsidR="0083330E" w:rsidRDefault="00833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30E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40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2019-11-15T08:04:00Z</dcterms:modified>
</cp:coreProperties>
</file>