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F41AA" w14:textId="28E9E1BC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5D56FB03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CE87D46" w14:textId="50BA00C9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735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1AE8CE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038" w:type="dxa"/>
        <w:tblInd w:w="-540" w:type="dxa"/>
        <w:tblLook w:val="00A0" w:firstRow="1" w:lastRow="0" w:firstColumn="1" w:lastColumn="0" w:noHBand="0" w:noVBand="0"/>
      </w:tblPr>
      <w:tblGrid>
        <w:gridCol w:w="1435"/>
        <w:gridCol w:w="5765"/>
        <w:gridCol w:w="1080"/>
        <w:gridCol w:w="1170"/>
        <w:gridCol w:w="1530"/>
        <w:gridCol w:w="1170"/>
        <w:gridCol w:w="8"/>
        <w:gridCol w:w="3852"/>
        <w:gridCol w:w="8"/>
        <w:gridCol w:w="20"/>
      </w:tblGrid>
      <w:tr w:rsidR="003505AB" w:rsidRPr="00DF43CF" w14:paraId="500D62A5" w14:textId="77777777" w:rsidTr="002A7DFA">
        <w:trPr>
          <w:trHeight w:val="660"/>
        </w:trPr>
        <w:tc>
          <w:tcPr>
            <w:tcW w:w="160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02C6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0113AE7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12 ՀԱՎԵԼՎԱԾՈՒՄ ԿԱՏԱՐՎՈՂ ԼՐԱՑՈՒՄՆԵՐԸ ԵՎ ՓՈՓՈԽՈՒԹՅՈՒՆՆԵՐԸ</w:t>
            </w:r>
          </w:p>
        </w:tc>
      </w:tr>
      <w:tr w:rsidR="003505AB" w:rsidRPr="00DF43CF" w14:paraId="65540544" w14:textId="77777777" w:rsidTr="002A7DFA">
        <w:trPr>
          <w:trHeight w:val="330"/>
        </w:trPr>
        <w:tc>
          <w:tcPr>
            <w:tcW w:w="160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2CA8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DF43CF" w14:paraId="31F195B4" w14:textId="77777777" w:rsidTr="002A7DFA">
        <w:trPr>
          <w:gridAfter w:val="2"/>
          <w:wAfter w:w="28" w:type="dxa"/>
          <w:trHeight w:val="2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AF28B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7AD77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6887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4B91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BE75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F84F7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CD851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16735413" w14:textId="77777777" w:rsidR="003505AB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16D1CA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505AB" w:rsidRPr="00DF43CF" w14:paraId="1F9FAD68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08DC1B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0B6C0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505AB" w:rsidRPr="00DF43CF" w14:paraId="4F7B3BC0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3776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88B0C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8,678.0</w:t>
            </w:r>
          </w:p>
        </w:tc>
      </w:tr>
      <w:tr w:rsidR="003505AB" w:rsidRPr="00DF43CF" w14:paraId="06681AA2" w14:textId="77777777" w:rsidTr="002A7DFA">
        <w:trPr>
          <w:gridAfter w:val="1"/>
          <w:wAfter w:w="20" w:type="dxa"/>
          <w:trHeight w:val="7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02046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09, 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EA0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8,678.0</w:t>
            </w:r>
          </w:p>
        </w:tc>
      </w:tr>
      <w:tr w:rsidR="003505AB" w:rsidRPr="00DF43CF" w14:paraId="2BF808B8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26C67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1163, 32001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Մարզական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840F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8,678.0</w:t>
            </w:r>
          </w:p>
        </w:tc>
      </w:tr>
      <w:tr w:rsidR="003505AB" w:rsidRPr="00DF43CF" w14:paraId="1F3631AE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34971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62A6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8,678.0</w:t>
            </w:r>
          </w:p>
        </w:tc>
      </w:tr>
      <w:tr w:rsidR="003505AB" w:rsidRPr="00DF43CF" w14:paraId="238B3F9A" w14:textId="77777777" w:rsidTr="002A7DFA">
        <w:trPr>
          <w:gridAfter w:val="2"/>
          <w:wAfter w:w="28" w:type="dxa"/>
          <w:trHeight w:val="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9C9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71241200-49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A938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8AB21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9C60A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F3830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B590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29E2E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DF43CF" w14:paraId="1F47338E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3B836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EAB1B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DF43CF" w14:paraId="09E68BAB" w14:textId="77777777" w:rsidTr="002A7DFA">
        <w:trPr>
          <w:gridAfter w:val="1"/>
          <w:wAfter w:w="20" w:type="dxa"/>
          <w:trHeight w:val="7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19519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09, 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90A3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DF43CF" w14:paraId="60EB8020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D96A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1163, 32002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Մարզական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99D7C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DF43CF" w14:paraId="0F536157" w14:textId="77777777" w:rsidTr="002A7DFA">
        <w:trPr>
          <w:gridAfter w:val="1"/>
          <w:wAfter w:w="20" w:type="dxa"/>
          <w:trHeight w:val="330"/>
        </w:trPr>
        <w:tc>
          <w:tcPr>
            <w:tcW w:w="1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F42E9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C515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DF43CF" w14:paraId="78F5410E" w14:textId="77777777" w:rsidTr="002A7DFA">
        <w:trPr>
          <w:gridAfter w:val="2"/>
          <w:wAfter w:w="28" w:type="dxa"/>
          <w:trHeight w:val="7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0E9D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71241200-48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F65DE" w14:textId="77777777" w:rsidR="003505AB" w:rsidRPr="00DF43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3BE68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5D92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6FF3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(8,678,000.0)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982CF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C2E9E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</w:tbl>
    <w:p w14:paraId="73CDB862" w14:textId="0ABD0886" w:rsidR="003505AB" w:rsidRDefault="003505AB" w:rsidP="005E28C5">
      <w:pPr>
        <w:pStyle w:val="norm"/>
        <w:rPr>
          <w:rFonts w:ascii="GHEA Mariam" w:hAnsi="GHEA Mariam" w:cs="Arial"/>
        </w:rPr>
      </w:pPr>
    </w:p>
    <w:p w14:paraId="36278302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4D9C3DD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082F89" w14:textId="77777777" w:rsidR="003505AB" w:rsidRDefault="003505AB">
      <w:pPr>
        <w:pStyle w:val="mechtex"/>
      </w:pPr>
    </w:p>
    <w:sectPr w:rsidR="003505AB" w:rsidSect="002A7DF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49A3" w14:textId="77777777" w:rsidR="00214FCD" w:rsidRDefault="00214FCD">
      <w:r>
        <w:separator/>
      </w:r>
    </w:p>
  </w:endnote>
  <w:endnote w:type="continuationSeparator" w:id="0">
    <w:p w14:paraId="622CB4DA" w14:textId="77777777" w:rsidR="00214FCD" w:rsidRDefault="0021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B75FD" w14:textId="77777777" w:rsidR="00214FCD" w:rsidRDefault="00214FCD">
      <w:r>
        <w:separator/>
      </w:r>
    </w:p>
  </w:footnote>
  <w:footnote w:type="continuationSeparator" w:id="0">
    <w:p w14:paraId="2445676A" w14:textId="77777777" w:rsidR="00214FCD" w:rsidRDefault="0021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23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4FCD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2019-11-15T08:04:00Z</dcterms:modified>
</cp:coreProperties>
</file>