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0EB59" w14:textId="7B3B51E3" w:rsidR="00F27E1A" w:rsidRPr="00F27E1A" w:rsidRDefault="0039199A" w:rsidP="00F27E1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bookmarkStart w:id="0" w:name="_GoBack"/>
      <w:bookmarkEnd w:id="0"/>
      <w:r w:rsidR="00F27E1A" w:rsidRPr="00F27E1A">
        <w:rPr>
          <w:rFonts w:ascii="GHEA Mariam" w:hAnsi="GHEA Mariam"/>
          <w:spacing w:val="-8"/>
        </w:rPr>
        <w:t xml:space="preserve">  </w:t>
      </w:r>
      <w:proofErr w:type="spellStart"/>
      <w:r w:rsidR="00F27E1A" w:rsidRPr="00F27E1A">
        <w:rPr>
          <w:rFonts w:ascii="GHEA Mariam" w:hAnsi="GHEA Mariam"/>
          <w:spacing w:val="-8"/>
        </w:rPr>
        <w:t>Հավելված</w:t>
      </w:r>
      <w:proofErr w:type="spellEnd"/>
      <w:r w:rsidR="00F27E1A" w:rsidRPr="00F27E1A">
        <w:rPr>
          <w:rFonts w:ascii="GHEA Mariam" w:hAnsi="GHEA Mariam"/>
          <w:spacing w:val="-8"/>
        </w:rPr>
        <w:t xml:space="preserve"> N 5</w:t>
      </w:r>
    </w:p>
    <w:p w14:paraId="19318E0D" w14:textId="20F1588E" w:rsidR="00F27E1A" w:rsidRPr="00F27E1A" w:rsidRDefault="00F27E1A" w:rsidP="00F27E1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F27E1A">
        <w:rPr>
          <w:rFonts w:ascii="GHEA Mariam" w:hAnsi="GHEA Mariam"/>
          <w:spacing w:val="-6"/>
        </w:rPr>
        <w:t xml:space="preserve">       </w:t>
      </w:r>
      <w:r w:rsidRPr="00F27E1A">
        <w:rPr>
          <w:rFonts w:ascii="GHEA Mariam" w:hAnsi="GHEA Mariam"/>
          <w:spacing w:val="-6"/>
        </w:rPr>
        <w:tab/>
        <w:t xml:space="preserve">   </w:t>
      </w:r>
      <w:r w:rsidRPr="00F27E1A">
        <w:rPr>
          <w:rFonts w:ascii="GHEA Mariam" w:hAnsi="GHEA Mariam"/>
          <w:spacing w:val="-6"/>
        </w:rPr>
        <w:tab/>
      </w:r>
      <w:r w:rsidRPr="00F27E1A">
        <w:rPr>
          <w:rFonts w:ascii="GHEA Mariam" w:hAnsi="GHEA Mariam"/>
          <w:spacing w:val="-6"/>
        </w:rPr>
        <w:tab/>
      </w:r>
      <w:r w:rsidRPr="00F27E1A">
        <w:rPr>
          <w:rFonts w:ascii="GHEA Mariam" w:hAnsi="GHEA Mariam"/>
          <w:spacing w:val="-6"/>
        </w:rPr>
        <w:tab/>
      </w:r>
      <w:r w:rsidRPr="00F27E1A">
        <w:rPr>
          <w:rFonts w:ascii="GHEA Mariam" w:hAnsi="GHEA Mariam"/>
          <w:spacing w:val="-6"/>
        </w:rPr>
        <w:tab/>
      </w:r>
      <w:r w:rsidRPr="00F27E1A">
        <w:rPr>
          <w:rFonts w:ascii="GHEA Mariam" w:hAnsi="GHEA Mariam"/>
          <w:spacing w:val="-6"/>
        </w:rPr>
        <w:tab/>
      </w:r>
      <w:r w:rsidRPr="00F27E1A">
        <w:rPr>
          <w:rFonts w:ascii="GHEA Mariam" w:hAnsi="GHEA Mariam"/>
          <w:spacing w:val="-6"/>
        </w:rPr>
        <w:tab/>
      </w:r>
      <w:r w:rsidRPr="00F27E1A">
        <w:rPr>
          <w:rFonts w:ascii="GHEA Mariam" w:hAnsi="GHEA Mariam"/>
          <w:spacing w:val="-6"/>
        </w:rPr>
        <w:tab/>
        <w:t xml:space="preserve">   ՀՀ </w:t>
      </w:r>
      <w:proofErr w:type="spellStart"/>
      <w:r w:rsidRPr="00F27E1A">
        <w:rPr>
          <w:rFonts w:ascii="GHEA Mariam" w:hAnsi="GHEA Mariam"/>
          <w:spacing w:val="-6"/>
        </w:rPr>
        <w:t>կառավարության</w:t>
      </w:r>
      <w:proofErr w:type="spellEnd"/>
      <w:r w:rsidRPr="00F27E1A">
        <w:rPr>
          <w:rFonts w:ascii="GHEA Mariam" w:hAnsi="GHEA Mariam"/>
          <w:spacing w:val="-6"/>
        </w:rPr>
        <w:t xml:space="preserve"> 2019 </w:t>
      </w:r>
      <w:proofErr w:type="spellStart"/>
      <w:r w:rsidRPr="00F27E1A">
        <w:rPr>
          <w:rFonts w:ascii="GHEA Mariam" w:hAnsi="GHEA Mariam"/>
          <w:spacing w:val="-6"/>
        </w:rPr>
        <w:t>թվականի</w:t>
      </w:r>
      <w:proofErr w:type="spellEnd"/>
    </w:p>
    <w:p w14:paraId="1D233E99" w14:textId="25C6AAE5" w:rsidR="00F27E1A" w:rsidRPr="00F27E1A" w:rsidRDefault="00F27E1A" w:rsidP="00F27E1A">
      <w:pPr>
        <w:pStyle w:val="mechtex"/>
        <w:jc w:val="left"/>
        <w:rPr>
          <w:rFonts w:ascii="Sylfaen" w:hAnsi="Sylfaen" w:cs="Sylfaen"/>
        </w:rPr>
      </w:pP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  <w:t xml:space="preserve">   </w:t>
      </w:r>
      <w:r w:rsidRPr="00F27E1A">
        <w:rPr>
          <w:rFonts w:ascii="GHEA Mariam" w:hAnsi="GHEA Mariam"/>
          <w:spacing w:val="-2"/>
        </w:rPr>
        <w:tab/>
        <w:t xml:space="preserve"> </w:t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</w:r>
      <w:r w:rsidRPr="00F27E1A">
        <w:rPr>
          <w:rFonts w:ascii="GHEA Mariam" w:hAnsi="GHEA Mariam"/>
          <w:spacing w:val="-2"/>
        </w:rPr>
        <w:tab/>
        <w:t xml:space="preserve">    </w:t>
      </w:r>
      <w:proofErr w:type="spellStart"/>
      <w:r w:rsidRPr="00F27E1A">
        <w:rPr>
          <w:rFonts w:ascii="GHEA Mariam" w:hAnsi="GHEA Mariam"/>
          <w:spacing w:val="-2"/>
        </w:rPr>
        <w:t>նոյ</w:t>
      </w:r>
      <w:proofErr w:type="spellEnd"/>
      <w:r w:rsidRPr="00F27E1A">
        <w:rPr>
          <w:rFonts w:ascii="GHEA Mariam" w:hAnsi="GHEA Mariam" w:cs="Sylfaen"/>
          <w:spacing w:val="-4"/>
          <w:szCs w:val="22"/>
          <w:lang w:val="pt-BR"/>
        </w:rPr>
        <w:t>եմբերի</w:t>
      </w:r>
      <w:r w:rsidRPr="00F27E1A">
        <w:rPr>
          <w:rFonts w:ascii="GHEA Mariam" w:hAnsi="GHEA Mariam" w:cs="Sylfaen"/>
          <w:spacing w:val="-2"/>
          <w:lang w:val="pt-BR"/>
        </w:rPr>
        <w:t xml:space="preserve"> 7-</w:t>
      </w:r>
      <w:r w:rsidRPr="00F27E1A">
        <w:rPr>
          <w:rFonts w:ascii="GHEA Mariam" w:hAnsi="GHEA Mariam"/>
          <w:spacing w:val="-2"/>
        </w:rPr>
        <w:t xml:space="preserve">ի N </w:t>
      </w:r>
      <w:r w:rsidR="000F7DBC">
        <w:rPr>
          <w:rFonts w:ascii="GHEA Mariam" w:hAnsi="GHEA Mariam"/>
          <w:szCs w:val="22"/>
        </w:rPr>
        <w:t>1559</w:t>
      </w:r>
      <w:r w:rsidRPr="00F27E1A">
        <w:rPr>
          <w:rFonts w:ascii="GHEA Mariam" w:hAnsi="GHEA Mariam"/>
          <w:spacing w:val="-2"/>
        </w:rPr>
        <w:t xml:space="preserve">-Ն </w:t>
      </w:r>
      <w:proofErr w:type="spellStart"/>
      <w:r w:rsidRPr="00F27E1A">
        <w:rPr>
          <w:rFonts w:ascii="GHEA Mariam" w:hAnsi="GHEA Mariam"/>
          <w:spacing w:val="-2"/>
        </w:rPr>
        <w:t>որոշման</w:t>
      </w:r>
      <w:proofErr w:type="spellEnd"/>
    </w:p>
    <w:p w14:paraId="6C253E0F" w14:textId="77777777" w:rsidR="00F27E1A" w:rsidRPr="00F27E1A" w:rsidRDefault="00F27E1A" w:rsidP="00F27E1A">
      <w:pPr>
        <w:pStyle w:val="mechtex"/>
        <w:ind w:firstLine="720"/>
        <w:jc w:val="left"/>
        <w:rPr>
          <w:rFonts w:ascii="GHEA Mariam" w:hAnsi="GHEA Mariam" w:cs="Arial Armenian"/>
          <w:sz w:val="14"/>
        </w:rPr>
      </w:pPr>
    </w:p>
    <w:p w14:paraId="6BCAB46A" w14:textId="77777777" w:rsidR="00F27E1A" w:rsidRPr="00F27E1A" w:rsidRDefault="00F27E1A" w:rsidP="00F27E1A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940" w:type="dxa"/>
        <w:tblInd w:w="113" w:type="dxa"/>
        <w:tblLook w:val="04A0" w:firstRow="1" w:lastRow="0" w:firstColumn="1" w:lastColumn="0" w:noHBand="0" w:noVBand="1"/>
      </w:tblPr>
      <w:tblGrid>
        <w:gridCol w:w="3000"/>
        <w:gridCol w:w="7885"/>
        <w:gridCol w:w="4055"/>
      </w:tblGrid>
      <w:tr w:rsidR="00F27E1A" w:rsidRPr="00F27E1A" w14:paraId="0FEBCAFD" w14:textId="77777777" w:rsidTr="003F3459">
        <w:trPr>
          <w:trHeight w:val="1335"/>
        </w:trPr>
        <w:tc>
          <w:tcPr>
            <w:tcW w:w="1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84729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27E1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534EC516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18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NN 11 ԵՎ 11.1 ՀԱՎԵԼՎԱԾՆԵՐԻ N 19 ԱՂՅՈՒՍԱԿՈՒՄ ԿԱՏԱՐՎՈՂ ՓՈՓՈԽՈՒԹՅՈՒՆՆԵՐԸ ԵՎ ԼՐԱՑՈՒՄՆԵՐԸ</w:t>
            </w:r>
            <w:r w:rsidRPr="00F27E1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27E1A" w:rsidRPr="00F27E1A" w14:paraId="4DCA9FB3" w14:textId="77777777" w:rsidTr="003F3459">
        <w:trPr>
          <w:trHeight w:val="330"/>
        </w:trPr>
        <w:tc>
          <w:tcPr>
            <w:tcW w:w="1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71843" w14:textId="77777777" w:rsidR="00F27E1A" w:rsidRPr="00F27E1A" w:rsidRDefault="00F27E1A" w:rsidP="003F34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F27E1A" w:rsidRPr="00F27E1A" w14:paraId="4BDBDC98" w14:textId="77777777" w:rsidTr="003F3459">
        <w:trPr>
          <w:trHeight w:val="33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D7C4D" w14:textId="77777777" w:rsidR="00F27E1A" w:rsidRPr="00F27E1A" w:rsidRDefault="00F27E1A" w:rsidP="003F34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693DB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2F208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7E1A" w:rsidRPr="00F27E1A" w14:paraId="4836EFFF" w14:textId="77777777" w:rsidTr="003F3459">
        <w:trPr>
          <w:trHeight w:val="330"/>
        </w:trPr>
        <w:tc>
          <w:tcPr>
            <w:tcW w:w="1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A9C31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proofErr w:type="gram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F27E1A" w:rsidRPr="00F27E1A" w14:paraId="66C01ABB" w14:textId="77777777" w:rsidTr="003F3459">
        <w:trPr>
          <w:trHeight w:val="31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1EE90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9FDDB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C71A2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7E1A" w:rsidRPr="00F27E1A" w14:paraId="6F46FAEB" w14:textId="77777777" w:rsidTr="003F3459">
        <w:trPr>
          <w:trHeight w:val="2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E71B0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C7381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1824C2" w14:textId="77777777" w:rsidR="00F27E1A" w:rsidRPr="00F27E1A" w:rsidRDefault="00F27E1A" w:rsidP="003F345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7E1A" w:rsidRPr="00F27E1A" w14:paraId="545C6930" w14:textId="77777777" w:rsidTr="003F3459">
        <w:trPr>
          <w:trHeight w:val="1065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14FE6A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70D17E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1B654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="00DE490A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27E1A" w:rsidRPr="00F27E1A" w14:paraId="666CBCD6" w14:textId="77777777" w:rsidTr="003F3459">
        <w:trPr>
          <w:trHeight w:val="360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C4ADF" w14:textId="77777777" w:rsidR="00F27E1A" w:rsidRPr="00F27E1A" w:rsidRDefault="00F27E1A" w:rsidP="003F34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1578E" w14:textId="77777777" w:rsidR="00F27E1A" w:rsidRPr="00F27E1A" w:rsidRDefault="00F27E1A" w:rsidP="003F34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8B6E2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27E1A" w:rsidRPr="00F27E1A" w14:paraId="603E4596" w14:textId="77777777" w:rsidTr="003F3459">
        <w:trPr>
          <w:trHeight w:val="3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55B8C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5F11D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FA4B3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3B959630" w14:textId="77777777" w:rsidTr="003F3459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006E2C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1088</w:t>
            </w:r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8F704A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Զբաղվածության</w:t>
            </w:r>
            <w:proofErr w:type="spell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D3ACB7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69F76D4D" w14:textId="77777777" w:rsidTr="003F3459">
        <w:trPr>
          <w:trHeight w:val="45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F81A2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0D07A9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EB8FC5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388D137B" w14:textId="77777777" w:rsidTr="003F3459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29232D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374705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14:paraId="68AC6434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3EAAF319" w14:textId="77777777" w:rsidTr="003F3459">
        <w:trPr>
          <w:trHeight w:val="45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12170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DC91AA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1088 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CD07A3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08206FDC" w14:textId="77777777" w:rsidTr="003F3459">
        <w:trPr>
          <w:trHeight w:val="51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CDBBA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C639A7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12013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E6F4A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7E1A" w:rsidRPr="00F27E1A" w14:paraId="299A8C13" w14:textId="77777777" w:rsidTr="003F3459">
        <w:trPr>
          <w:trHeight w:val="548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FF5B4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1EFBA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Աշխատաշուկայում</w:t>
            </w:r>
            <w:proofErr w:type="spellEnd"/>
            <w:r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անմրցունակ</w:t>
            </w:r>
            <w:proofErr w:type="spellEnd"/>
            <w:r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անձանց</w:t>
            </w:r>
            <w:proofErr w:type="spellEnd"/>
            <w:r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անասնապահությամբ</w:t>
            </w:r>
            <w:proofErr w:type="spellEnd"/>
            <w:r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զբաղվե</w:t>
            </w:r>
            <w:r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softHyphen/>
              <w:t>լու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69DA5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43872AC5" w14:textId="77777777" w:rsidTr="003F3459">
        <w:trPr>
          <w:trHeight w:val="17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FC732B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B1049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Աշխատաշուկայում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անմրցունակ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անասնապահությամբ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զբաղվելու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միջոցով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ինքնազբաղվածության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խթանման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CAE4B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13CCC8A9" w14:textId="77777777" w:rsidTr="003F3459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8091E5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9DF39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5702B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6F9FAFDA" w14:textId="77777777" w:rsidTr="003F3459">
        <w:trPr>
          <w:trHeight w:val="9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AC739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9A8A8" w14:textId="77777777" w:rsidR="00F27E1A" w:rsidRPr="00F27E1A" w:rsidRDefault="003F3459" w:rsidP="003F3459">
            <w:pPr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Զբ</w:t>
            </w:r>
            <w:r w:rsidR="00F27E1A"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աղվածության</w:t>
            </w:r>
            <w:proofErr w:type="spellEnd"/>
            <w:r w:rsidR="00F27E1A"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տարածքային</w:t>
            </w:r>
            <w:proofErr w:type="spellEnd"/>
            <w:r w:rsidR="00F27E1A"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կենտրոններում</w:t>
            </w:r>
            <w:proofErr w:type="spellEnd"/>
            <w:r w:rsidR="00F27E1A"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հաշվառված</w:t>
            </w:r>
            <w:proofErr w:type="spellEnd"/>
            <w:r w:rsidR="00F27E1A"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աշխա</w:t>
            </w:r>
            <w:r w:rsidR="00F27E1A"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softHyphen/>
              <w:t>տա</w:t>
            </w:r>
            <w:r w:rsidR="00F27E1A"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softHyphen/>
              <w:t>շու</w:t>
            </w:r>
            <w:r w:rsidR="00F27E1A"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softHyphen/>
              <w:t>կայում</w:t>
            </w:r>
            <w:proofErr w:type="spellEnd"/>
            <w:r w:rsidR="00F27E1A"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անմրցունակ</w:t>
            </w:r>
            <w:proofErr w:type="spellEnd"/>
            <w:r w:rsidR="00F27E1A"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F27E1A"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առնվազն</w:t>
            </w:r>
            <w:proofErr w:type="spellEnd"/>
            <w:r w:rsidR="00F27E1A"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երեք</w:t>
            </w:r>
            <w:proofErr w:type="spellEnd"/>
            <w:r w:rsidR="00F27E1A"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ամիս</w:t>
            </w:r>
            <w:proofErr w:type="spellEnd"/>
            <w:r w:rsidR="00F27E1A"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գործազուրկի</w:t>
            </w:r>
            <w:proofErr w:type="spellEnd"/>
            <w:r w:rsidR="00F27E1A"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կարգա</w:t>
            </w:r>
            <w:r w:rsidR="00F27E1A"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softHyphen/>
              <w:t>վի</w:t>
            </w:r>
            <w:r w:rsidR="00F27E1A"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softHyphen/>
              <w:t>ճա</w:t>
            </w:r>
            <w:r w:rsidR="00F27E1A"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softHyphen/>
              <w:t>կում</w:t>
            </w:r>
            <w:proofErr w:type="spellEnd"/>
            <w:r w:rsidR="00F27E1A"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գտնվող</w:t>
            </w:r>
            <w:proofErr w:type="spellEnd"/>
            <w:r w:rsidR="00F27E1A"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7EB6D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7F1F87FB" w14:textId="77777777" w:rsidTr="003F3459">
        <w:trPr>
          <w:trHeight w:val="255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2A36C1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36DFE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3383B04B" w14:textId="77777777" w:rsidTr="003F3459">
        <w:trPr>
          <w:trHeight w:val="255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B098CC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E2CA9C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1,000 </w:t>
            </w:r>
          </w:p>
        </w:tc>
      </w:tr>
      <w:tr w:rsidR="00F27E1A" w:rsidRPr="00F27E1A" w14:paraId="34B157B1" w14:textId="77777777" w:rsidTr="003F3459">
        <w:trPr>
          <w:trHeight w:val="255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E0EFD1E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1159DE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615,000.0</w:t>
            </w:r>
          </w:p>
        </w:tc>
      </w:tr>
      <w:tr w:rsidR="00F27E1A" w:rsidRPr="00F27E1A" w14:paraId="3BC20CF4" w14:textId="77777777" w:rsidTr="003F3459">
        <w:trPr>
          <w:trHeight w:val="25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27DE411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A31B39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581247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3B2EA18E" w14:textId="77777777" w:rsidTr="003F3459">
        <w:trPr>
          <w:trHeight w:val="25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7D159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6FB9A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1088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0F2C99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51A60B15" w14:textId="77777777" w:rsidTr="003F3459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8925E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3C218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9D10F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27E1A" w:rsidRPr="00F27E1A" w14:paraId="1BDD0EBB" w14:textId="77777777" w:rsidTr="003F3459">
        <w:trPr>
          <w:trHeight w:val="11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40E47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497FB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Աշխատաշուկայում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անմրցունակ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տեղավորման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դեպ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քում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գործատուին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աշխատավարձի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մասնակի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անձին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ուղեկցողի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դրամական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73806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19B69C07" w14:textId="77777777" w:rsidTr="003F3459">
        <w:trPr>
          <w:trHeight w:val="10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AD987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7CF5C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Աշխատաշուկայում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անմրցունակ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տեղավորման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գործատուին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աշխատավարձի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մասնակի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տեսողության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տեղաշարժման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խնդիրներով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առաջին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խմբի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</w:t>
            </w:r>
            <w:r w:rsidR="003F3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ւնեցող</w:t>
            </w:r>
            <w:proofErr w:type="spellEnd"/>
            <w:r w:rsidR="003F3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F3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անձին</w:t>
            </w:r>
            <w:proofErr w:type="spellEnd"/>
            <w:r w:rsidR="003F3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F3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ուղեկցողին</w:t>
            </w:r>
            <w:proofErr w:type="spellEnd"/>
            <w:r w:rsidR="003F3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F3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դրամական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AC28F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2818C8A4" w14:textId="77777777" w:rsidTr="003F3459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C753D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A5D94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4EE5A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2BD2AA5C" w14:textId="77777777" w:rsidTr="003F3459">
        <w:trPr>
          <w:trHeight w:val="8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5FC2A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3459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3F3459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F3459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ընտրու</w:t>
            </w:r>
            <w:r w:rsidR="003F3459" w:rsidRPr="003F3459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softHyphen/>
            </w:r>
            <w:r w:rsidRPr="003F3459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թյա</w:t>
            </w:r>
            <w:r w:rsidR="003F3459" w:rsidRPr="003F3459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softHyphen/>
            </w:r>
            <w:r w:rsidRPr="003F3459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7C721" w14:textId="77777777" w:rsidR="00F27E1A" w:rsidRPr="00F27E1A" w:rsidRDefault="003F3459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Զբ</w:t>
            </w:r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աղվածության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կենտրոններում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հաշվառված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հաշման</w:t>
            </w:r>
            <w:r w:rsidR="00394D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ամություն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3F34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երեխա</w:t>
            </w:r>
            <w:proofErr w:type="spellEnd"/>
            <w:r w:rsidRPr="003F3459">
              <w:rPr>
                <w:rFonts w:ascii="GHEA Mariam" w:hAnsi="GHEA Mariam" w:cs="Sylfaen"/>
                <w:iCs/>
                <w:sz w:val="22"/>
                <w:szCs w:val="22"/>
                <w:lang w:eastAsia="en-US"/>
              </w:rPr>
              <w:t>»</w:t>
            </w:r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կարգավիճակ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անմրցունակ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EF7BB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297D64EA" w14:textId="77777777" w:rsidTr="003F3459">
        <w:trPr>
          <w:trHeight w:val="255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BDE602A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1C15CF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151D514A" w14:textId="77777777" w:rsidTr="003F3459">
        <w:trPr>
          <w:trHeight w:val="43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5401F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7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9BA4E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աշխատաշուկայում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անմրցունակ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հաշմանդա</w:t>
            </w:r>
            <w:r w:rsidR="00394D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մու</w:t>
            </w:r>
            <w:r w:rsidR="00394D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թյուն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FD2266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(60)</w:t>
            </w:r>
          </w:p>
        </w:tc>
      </w:tr>
      <w:tr w:rsidR="00F27E1A" w:rsidRPr="00F27E1A" w14:paraId="76943E0F" w14:textId="77777777" w:rsidTr="003F3459">
        <w:trPr>
          <w:trHeight w:val="6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C43A22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F6F150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(20,000.0)</w:t>
            </w:r>
          </w:p>
        </w:tc>
      </w:tr>
      <w:tr w:rsidR="00F27E1A" w:rsidRPr="00F27E1A" w14:paraId="17095FD7" w14:textId="77777777" w:rsidTr="003F3459">
        <w:trPr>
          <w:trHeight w:val="25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DC7E7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AA58A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1088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D5096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4E66DFFA" w14:textId="77777777" w:rsidTr="003F3459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E75C6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90F64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0165D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27E1A" w:rsidRPr="00F27E1A" w14:paraId="2AC0133F" w14:textId="77777777" w:rsidTr="003F3459">
        <w:trPr>
          <w:trHeight w:val="5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B4CC4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CD7F7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Գործազուրկին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վայրում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տեղավորման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5F39F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29AD0C58" w14:textId="77777777" w:rsidTr="003F3459">
        <w:trPr>
          <w:trHeight w:val="130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F34BA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67912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Աշխատուժի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ներքին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տեղաշարժի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կարգավորման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նպատակով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մարզերում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բնակության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վայրից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առնվազն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30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կիլոմետր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հեռավորությամբ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տեղավորվող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գործազուրկի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նյութական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F758A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63206C54" w14:textId="77777777" w:rsidTr="003F3459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F644F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80A75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609BC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48BFCBE2" w14:textId="77777777" w:rsidTr="003F3459">
        <w:trPr>
          <w:trHeight w:val="61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8B63E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4D4B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4D4B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394D4B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4D4B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ընտրու</w:t>
            </w:r>
            <w:r w:rsidR="00394D4B" w:rsidRPr="00394D4B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softHyphen/>
            </w:r>
            <w:r w:rsidRPr="00394D4B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թյա</w:t>
            </w: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45FAA" w14:textId="77777777" w:rsidR="00F27E1A" w:rsidRPr="00F27E1A" w:rsidRDefault="00394D4B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Զբ</w:t>
            </w:r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աղվածության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կենտրոններում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հաշվառված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գործազուրկի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կարգավիճակ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ստացած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6A90B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06D19043" w14:textId="77777777" w:rsidTr="003F3459">
        <w:trPr>
          <w:trHeight w:val="255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0FD827C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83794F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512A24A7" w14:textId="77777777" w:rsidTr="003F3459">
        <w:trPr>
          <w:trHeight w:val="25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82109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7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82B6D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վայր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գործուղված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գործազուրկների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E6CBEE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(7)</w:t>
            </w:r>
          </w:p>
        </w:tc>
      </w:tr>
      <w:tr w:rsidR="00F27E1A" w:rsidRPr="00F27E1A" w14:paraId="401F912C" w14:textId="77777777" w:rsidTr="003F3459">
        <w:trPr>
          <w:trHeight w:val="6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CD078A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A7100D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(6,000.0)</w:t>
            </w:r>
          </w:p>
        </w:tc>
      </w:tr>
      <w:tr w:rsidR="00F27E1A" w:rsidRPr="00F27E1A" w14:paraId="1CA1302D" w14:textId="77777777" w:rsidTr="003F3459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61125A5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DDEA8F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7C2B98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54F02996" w14:textId="77777777" w:rsidTr="003F3459">
        <w:trPr>
          <w:trHeight w:val="25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1EC89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C3AD5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1088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9C8FC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2F2FABA0" w14:textId="77777777" w:rsidTr="003F3459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8489E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6A92B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4B34F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27E1A" w:rsidRPr="00F27E1A" w14:paraId="617BE8B1" w14:textId="77777777" w:rsidTr="003F3459">
        <w:trPr>
          <w:trHeight w:val="206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7EF5E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6C59C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Ձեռք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բերած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մասնագիտությամբ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փորձ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ձեռք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բերելու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գործազուրկներին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7D10E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4130E86F" w14:textId="77777777" w:rsidTr="003F3459">
        <w:trPr>
          <w:trHeight w:val="79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AA9A3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ABC29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394D4B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>Մասնագիտություն</w:t>
            </w:r>
            <w:proofErr w:type="spellEnd"/>
            <w:r w:rsidRPr="00394D4B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4D4B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>ունեցող</w:t>
            </w:r>
            <w:proofErr w:type="spellEnd"/>
            <w:r w:rsidRPr="00394D4B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4D4B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>աշխատա</w:t>
            </w:r>
            <w:r w:rsidR="00394D4B" w:rsidRPr="00394D4B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>ն</w:t>
            </w:r>
            <w:r w:rsidRPr="00394D4B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>քային</w:t>
            </w:r>
            <w:proofErr w:type="spellEnd"/>
            <w:r w:rsidRPr="00394D4B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4D4B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>փորձ</w:t>
            </w:r>
            <w:proofErr w:type="spellEnd"/>
            <w:r w:rsidRPr="00394D4B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4D4B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>չունեցող</w:t>
            </w:r>
            <w:proofErr w:type="spellEnd"/>
            <w:r w:rsidRPr="00394D4B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4D4B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>գործա</w:t>
            </w:r>
            <w:r w:rsidRPr="00394D4B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softHyphen/>
              <w:t>զուրկն</w:t>
            </w:r>
            <w:r w:rsidRPr="00394D4B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softHyphen/>
              <w:t>երի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պրակտիկայի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գործատուի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մոտ</w:t>
            </w:r>
            <w:proofErr w:type="spellEnd"/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16AF4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775D6E30" w14:textId="77777777" w:rsidTr="003F3459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1C358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FB25A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A070D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2D81CCB3" w14:textId="77777777" w:rsidTr="003F3459">
        <w:trPr>
          <w:trHeight w:val="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919ED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4D4B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394D4B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4D4B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487EB" w14:textId="77777777" w:rsidR="00F27E1A" w:rsidRPr="00F27E1A" w:rsidRDefault="00F27E1A" w:rsidP="00394D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</w:t>
            </w:r>
            <w:r w:rsidR="00394D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</w:t>
            </w: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աղվածության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կենտրոններում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հաշվառված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գործազուրկի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կարգավիճակ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ստացած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F0EA5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571BCAFF" w14:textId="77777777" w:rsidTr="003F3459">
        <w:trPr>
          <w:trHeight w:val="255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796B30F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043F5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278098FB" w14:textId="77777777" w:rsidTr="003F3459">
        <w:trPr>
          <w:trHeight w:val="25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76CEE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7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ACD90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Գործազուրկների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="00394D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1CE4C2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(200)</w:t>
            </w:r>
          </w:p>
        </w:tc>
      </w:tr>
      <w:tr w:rsidR="00F27E1A" w:rsidRPr="00F27E1A" w14:paraId="60983B1A" w14:textId="77777777" w:rsidTr="00F27E1A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998FF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F30DF" w14:textId="77777777" w:rsidR="00F27E1A" w:rsidRPr="00F27E1A" w:rsidRDefault="00F27E1A" w:rsidP="00394D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94D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</w:t>
            </w: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աշմանդամություն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32CABB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(40)</w:t>
            </w:r>
          </w:p>
        </w:tc>
      </w:tr>
      <w:tr w:rsidR="00F27E1A" w:rsidRPr="00F27E1A" w14:paraId="0533526D" w14:textId="77777777" w:rsidTr="00F27E1A">
        <w:trPr>
          <w:trHeight w:val="255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0461C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2E8F11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(44,000.0)</w:t>
            </w:r>
          </w:p>
        </w:tc>
      </w:tr>
      <w:tr w:rsidR="00F27E1A" w:rsidRPr="00F27E1A" w14:paraId="43468E7E" w14:textId="77777777" w:rsidTr="003F3459">
        <w:trPr>
          <w:trHeight w:val="25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DCB82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4FEA2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1088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86D5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183271F0" w14:textId="77777777" w:rsidTr="003F3459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54E05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ECBEB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12005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1AF64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27E1A" w:rsidRPr="00F27E1A" w14:paraId="742EE5F9" w14:textId="77777777" w:rsidTr="003F3459">
        <w:trPr>
          <w:trHeight w:val="278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9B929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143D8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Աշխատաշուկայում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անմրցունակ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տեղավորման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գործատուին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միանվագ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փոխհատուցման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8929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0429A0B5" w14:textId="77777777" w:rsidTr="003F3459">
        <w:trPr>
          <w:trHeight w:val="10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979DE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50F98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Աշխատաշուկայում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անմրցունակ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անձանց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ունակո</w:t>
            </w: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ւթյունների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վայրում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ձեռքբերման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հնարավորությունների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ընձեռում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աշխատատեղի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հարմարեցում</w:t>
            </w:r>
            <w:proofErr w:type="spellEnd"/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3FACF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3DE1776C" w14:textId="77777777" w:rsidTr="003F3459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6FA7F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4C390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F3498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3D01DBCA" w14:textId="77777777" w:rsidTr="003F3459">
        <w:trPr>
          <w:trHeight w:val="6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F39A9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4D4B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394D4B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4D4B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3D08E" w14:textId="77777777" w:rsidR="00F27E1A" w:rsidRPr="00F27E1A" w:rsidRDefault="00394D4B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Զբ</w:t>
            </w:r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աղվածության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կենտրոններում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հաշվառված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շու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կայում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անմրցունակ</w:t>
            </w:r>
            <w:proofErr w:type="spellEnd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7E1A"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487FD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16DAC8A2" w14:textId="77777777" w:rsidTr="003F3459">
        <w:trPr>
          <w:trHeight w:val="413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B5996EC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F9A9A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0E8AEBC7" w14:textId="77777777" w:rsidTr="003F3459">
        <w:trPr>
          <w:trHeight w:val="6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FBBA7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7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ED67A" w14:textId="77777777" w:rsidR="00F27E1A" w:rsidRPr="00F27E1A" w:rsidRDefault="00F27E1A" w:rsidP="00394D4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Աշխատաշուկայում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անմրցունակ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անձանց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թիվը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որոնք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գործատուի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մոտ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աշխա</w:t>
            </w:r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տանքային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ունակություններ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կարողություններ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D6D3DF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(370)</w:t>
            </w:r>
          </w:p>
        </w:tc>
      </w:tr>
      <w:tr w:rsidR="00F27E1A" w:rsidRPr="00F27E1A" w14:paraId="3642D14F" w14:textId="77777777" w:rsidTr="003F3459">
        <w:trPr>
          <w:trHeight w:val="224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3FC00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74326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87D6A8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(5)</w:t>
            </w:r>
          </w:p>
        </w:tc>
      </w:tr>
      <w:tr w:rsidR="00F27E1A" w:rsidRPr="00F27E1A" w14:paraId="09B8692A" w14:textId="77777777" w:rsidTr="003F3459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49B37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36CCF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որոնց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իրականացվել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աշխատատեղի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հարմարեցում</w:t>
            </w:r>
            <w:proofErr w:type="spellEnd"/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924D9D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(5)</w:t>
            </w:r>
          </w:p>
        </w:tc>
      </w:tr>
      <w:tr w:rsidR="00F27E1A" w:rsidRPr="00F27E1A" w14:paraId="416DE658" w14:textId="77777777" w:rsidTr="003F3459">
        <w:trPr>
          <w:trHeight w:val="359"/>
        </w:trPr>
        <w:tc>
          <w:tcPr>
            <w:tcW w:w="10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A71DAB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29DF71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(80,000.0)</w:t>
            </w:r>
          </w:p>
        </w:tc>
      </w:tr>
      <w:tr w:rsidR="00F27E1A" w:rsidRPr="00F27E1A" w14:paraId="1ECDA758" w14:textId="77777777" w:rsidTr="003F3459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02A84DA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377297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33EB10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5595ED1E" w14:textId="77777777" w:rsidTr="003F3459">
        <w:trPr>
          <w:trHeight w:val="43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9AF6A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B442E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1088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38E47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0812F82B" w14:textId="77777777" w:rsidTr="003F3459">
        <w:trPr>
          <w:trHeight w:val="494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681FE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5F545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12006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F259D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27E1A" w:rsidRPr="00F27E1A" w14:paraId="3130AC21" w14:textId="77777777" w:rsidTr="00F27E1A">
        <w:trPr>
          <w:trHeight w:val="809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72DF6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անվա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նումը</w:t>
            </w:r>
            <w:proofErr w:type="spellEnd"/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B13E1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Սեզոնային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զբաղվածության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խթանման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միջոցով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գյուղացիական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սու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թյանն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66C97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1B447511" w14:textId="77777777" w:rsidTr="00F27E1A">
        <w:trPr>
          <w:trHeight w:val="127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84E92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B160C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Աշխատաշուկայում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անմրցունակ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հողի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սեփականատեր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վարձակալ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անհատույց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հանդիսացող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սեզոնային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զբաղվածության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9B07C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28787086" w14:textId="77777777" w:rsidTr="00F27E1A">
        <w:trPr>
          <w:trHeight w:val="25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BD5EF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AF39C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093F1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3B1F31A3" w14:textId="77777777" w:rsidTr="003F3459">
        <w:trPr>
          <w:trHeight w:val="1763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194B4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4D4B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394D4B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4D4B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296EF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լեռնային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</w:t>
            </w:r>
            <w:r w:rsidR="00394D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</w:t>
            </w:r>
            <w:proofErr w:type="spellEnd"/>
            <w:r w:rsidR="00394D4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լեռնային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սահմանամերձ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գյուղական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բնակավայրերի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մինչև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հողի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սեփականատեր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վարձակալ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անհատույց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հանդիսացող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աշխատաշուկայում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անմրցունակ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անձինք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փնտրողներ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5049F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7BC23EFF" w14:textId="77777777" w:rsidTr="003F3459">
        <w:trPr>
          <w:trHeight w:val="35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C006F1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72563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2A14C4FE" w14:textId="77777777" w:rsidTr="003F3459">
        <w:trPr>
          <w:trHeight w:val="255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F7BC8A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08D65E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651A4BB8" w14:textId="77777777" w:rsidTr="003F3459">
        <w:trPr>
          <w:trHeight w:val="395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D60D07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Ծրագրերում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ներառված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մարդ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BEADB2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46EE2B97" w14:textId="77777777" w:rsidTr="003F3459">
        <w:trPr>
          <w:trHeight w:val="431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D7CBAD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4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AD9306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(180,000.0)</w:t>
            </w:r>
          </w:p>
        </w:tc>
      </w:tr>
      <w:tr w:rsidR="00F27E1A" w:rsidRPr="00F27E1A" w14:paraId="49E87E4A" w14:textId="77777777" w:rsidTr="003F3459">
        <w:trPr>
          <w:trHeight w:val="25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B149A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21C21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E0310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7E1A" w:rsidRPr="00F27E1A" w14:paraId="74A307FA" w14:textId="77777777" w:rsidTr="003F3459">
        <w:trPr>
          <w:trHeight w:val="33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1B1EC" w14:textId="77777777" w:rsidR="00F27E1A" w:rsidRPr="00F27E1A" w:rsidRDefault="00F27E1A" w:rsidP="003F34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3B128" w14:textId="77777777" w:rsidR="00F27E1A" w:rsidRPr="00F27E1A" w:rsidRDefault="00F27E1A" w:rsidP="003F34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02046" w14:textId="77777777" w:rsidR="00F27E1A" w:rsidRPr="00F27E1A" w:rsidRDefault="00F27E1A" w:rsidP="003F345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225EF635" w14:textId="77777777" w:rsidTr="003F3459">
        <w:trPr>
          <w:trHeight w:val="34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5E6E6" w14:textId="77777777" w:rsidR="00F27E1A" w:rsidRPr="00F27E1A" w:rsidRDefault="00F27E1A" w:rsidP="003F345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1011 </w:t>
            </w:r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7E0BF" w14:textId="77777777" w:rsidR="00F27E1A" w:rsidRPr="00F27E1A" w:rsidRDefault="00F27E1A" w:rsidP="003F345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Անապահով</w:t>
            </w:r>
            <w:proofErr w:type="spellEnd"/>
            <w:r w:rsidRPr="00F27E1A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F27E1A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խմբերին</w:t>
            </w:r>
            <w:proofErr w:type="spellEnd"/>
            <w:r w:rsidRPr="00F27E1A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F27E1A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5B509" w14:textId="77777777" w:rsidR="00F27E1A" w:rsidRPr="00F27E1A" w:rsidRDefault="00F27E1A" w:rsidP="003F345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4F286BE3" w14:textId="77777777" w:rsidTr="00394D4B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82439" w14:textId="77777777" w:rsidR="00F27E1A" w:rsidRPr="00F27E1A" w:rsidRDefault="00F27E1A" w:rsidP="00394D4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</w:t>
            </w:r>
            <w:r w:rsidR="00394D4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F27E1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ները</w:t>
            </w:r>
            <w:proofErr w:type="spellEnd"/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277CC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AA5D4" w14:textId="77777777" w:rsidR="00F27E1A" w:rsidRPr="00F27E1A" w:rsidRDefault="00F27E1A" w:rsidP="003F345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159F0C60" w14:textId="77777777" w:rsidTr="003F3459">
        <w:trPr>
          <w:trHeight w:val="34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FD44E" w14:textId="77777777" w:rsidR="00F27E1A" w:rsidRPr="00F27E1A" w:rsidRDefault="00F27E1A" w:rsidP="003F345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0A34E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C18D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7E1A" w:rsidRPr="00F27E1A" w14:paraId="49E22632" w14:textId="77777777" w:rsidTr="003F3459">
        <w:trPr>
          <w:trHeight w:val="25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A83AA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9BA7E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1011 </w:t>
            </w:r>
          </w:p>
        </w:tc>
        <w:tc>
          <w:tcPr>
            <w:tcW w:w="40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C45449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385A5E07" w14:textId="77777777" w:rsidTr="00F27E1A">
        <w:trPr>
          <w:trHeight w:val="341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0366B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449B6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12001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CB6B8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27E1A" w:rsidRPr="00F27E1A" w14:paraId="36F96885" w14:textId="77777777" w:rsidTr="00F27E1A">
        <w:trPr>
          <w:trHeight w:val="51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5FA52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11C72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Ընտանիքի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կենսամակարդակի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բարձրացմանն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ուղղված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նպաստներ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CF040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240B3128" w14:textId="77777777" w:rsidTr="00F27E1A">
        <w:trPr>
          <w:trHeight w:val="102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B82AC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0C2F2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27E1A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F27E1A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>անապահովության</w:t>
            </w:r>
            <w:proofErr w:type="spellEnd"/>
            <w:r w:rsidRPr="00F27E1A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F27E1A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F27E1A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>հաշվառ</w:t>
            </w:r>
            <w:r w:rsidRPr="00F27E1A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softHyphen/>
              <w:t>ված</w:t>
            </w:r>
            <w:proofErr w:type="spellEnd"/>
            <w:r w:rsidRPr="00F27E1A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>՝</w:t>
            </w: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անապահով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ճանաչված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նպաստի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նպաստի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հրատապ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839C2D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20609A2A" w14:textId="77777777" w:rsidTr="003F3459">
        <w:trPr>
          <w:trHeight w:val="2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997F5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77655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837D0A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732D25F6" w14:textId="77777777" w:rsidTr="003F3459">
        <w:trPr>
          <w:trHeight w:val="8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6F335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Շ</w:t>
            </w:r>
            <w:r w:rsidRPr="00F27E1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ահառուների</w:t>
            </w:r>
            <w:proofErr w:type="spellEnd"/>
            <w:r w:rsidRPr="00F27E1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ընտրու</w:t>
            </w:r>
            <w:r w:rsidRPr="00F27E1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softHyphen/>
              <w:t>թ</w:t>
            </w: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յան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D09B3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անապահովության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հաշվառված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ընտանիք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ընտանիքի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անապահովության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միավորի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հիման</w:t>
            </w:r>
            <w:proofErr w:type="spellEnd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վրա</w:t>
            </w:r>
            <w:proofErr w:type="spellEnd"/>
            <w:r w:rsidRPr="00F27E1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5A02E1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3C720FB4" w14:textId="77777777" w:rsidTr="003F3459">
        <w:trPr>
          <w:trHeight w:val="255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163F5C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8982F7" w14:textId="77777777" w:rsidR="00F27E1A" w:rsidRPr="00F27E1A" w:rsidRDefault="00F27E1A" w:rsidP="003F345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27E1A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F27E1A" w:rsidRPr="00F27E1A" w14:paraId="11DADC2A" w14:textId="77777777" w:rsidTr="003F3459">
        <w:trPr>
          <w:trHeight w:val="33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D13B49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Ընտանիքի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կենսամակարդակի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բարձրացմանն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ուղղված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ստացող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DC69FD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(756)</w:t>
            </w:r>
          </w:p>
        </w:tc>
      </w:tr>
      <w:tr w:rsidR="00F27E1A" w:rsidRPr="00F27E1A" w14:paraId="61752549" w14:textId="77777777" w:rsidTr="003F3459">
        <w:trPr>
          <w:trHeight w:val="345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3CF527" w14:textId="77777777" w:rsidR="00F27E1A" w:rsidRPr="00F27E1A" w:rsidRDefault="00F27E1A" w:rsidP="003F3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958DFF" w14:textId="77777777" w:rsidR="00F27E1A" w:rsidRPr="00F27E1A" w:rsidRDefault="00F27E1A" w:rsidP="003F3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27E1A">
              <w:rPr>
                <w:rFonts w:ascii="GHEA Mariam" w:hAnsi="GHEA Mariam"/>
                <w:sz w:val="22"/>
                <w:szCs w:val="22"/>
                <w:lang w:eastAsia="en-US"/>
              </w:rPr>
              <w:t>(285,000.0)</w:t>
            </w:r>
          </w:p>
        </w:tc>
      </w:tr>
    </w:tbl>
    <w:p w14:paraId="66243D75" w14:textId="77777777" w:rsidR="00F27E1A" w:rsidRPr="00F27E1A" w:rsidRDefault="00F27E1A" w:rsidP="00F27E1A">
      <w:pPr>
        <w:pStyle w:val="mechtex"/>
        <w:ind w:firstLine="720"/>
        <w:jc w:val="left"/>
        <w:rPr>
          <w:rFonts w:ascii="Arial" w:hAnsi="Arial" w:cs="Arial"/>
        </w:rPr>
      </w:pPr>
    </w:p>
    <w:p w14:paraId="175691F0" w14:textId="77777777" w:rsidR="00F27E1A" w:rsidRPr="00F27E1A" w:rsidRDefault="00F27E1A" w:rsidP="00F27E1A">
      <w:pPr>
        <w:pStyle w:val="mechtex"/>
        <w:ind w:firstLine="720"/>
        <w:jc w:val="left"/>
        <w:rPr>
          <w:rFonts w:ascii="Arial" w:hAnsi="Arial" w:cs="Arial"/>
        </w:rPr>
      </w:pPr>
    </w:p>
    <w:p w14:paraId="6F297542" w14:textId="77777777" w:rsidR="00F27E1A" w:rsidRPr="00F27E1A" w:rsidRDefault="00F27E1A" w:rsidP="00F27E1A">
      <w:pPr>
        <w:pStyle w:val="mechtex"/>
        <w:ind w:firstLine="720"/>
        <w:jc w:val="left"/>
        <w:rPr>
          <w:rFonts w:ascii="Arial" w:hAnsi="Arial" w:cs="Arial"/>
          <w:sz w:val="48"/>
        </w:rPr>
      </w:pPr>
    </w:p>
    <w:p w14:paraId="24845359" w14:textId="62812E2F" w:rsidR="00F27E1A" w:rsidRPr="00F27E1A" w:rsidRDefault="00F27E1A" w:rsidP="00F27E1A">
      <w:pPr>
        <w:pStyle w:val="mechtex"/>
        <w:ind w:firstLine="720"/>
        <w:jc w:val="left"/>
        <w:rPr>
          <w:rFonts w:ascii="Arial" w:hAnsi="Arial" w:cs="Arial"/>
        </w:rPr>
      </w:pPr>
    </w:p>
    <w:p w14:paraId="037E463E" w14:textId="77777777" w:rsidR="00F27E1A" w:rsidRPr="00F27E1A" w:rsidRDefault="00F27E1A" w:rsidP="00F27E1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F27E1A">
        <w:rPr>
          <w:rFonts w:ascii="GHEA Mariam" w:hAnsi="GHEA Mariam" w:cs="Sylfaen"/>
        </w:rPr>
        <w:t>ՀԱՅԱՍՏԱՆԻ</w:t>
      </w:r>
      <w:r w:rsidRPr="00F27E1A">
        <w:rPr>
          <w:rFonts w:ascii="GHEA Mariam" w:hAnsi="GHEA Mariam" w:cs="Arial Armenian"/>
        </w:rPr>
        <w:t xml:space="preserve">  </w:t>
      </w:r>
      <w:r w:rsidRPr="00F27E1A">
        <w:rPr>
          <w:rFonts w:ascii="GHEA Mariam" w:hAnsi="GHEA Mariam" w:cs="Sylfaen"/>
        </w:rPr>
        <w:t>ՀԱՆՐԱՊԵՏՈՒԹՅԱՆ</w:t>
      </w:r>
      <w:proofErr w:type="gramEnd"/>
    </w:p>
    <w:p w14:paraId="1E5961E3" w14:textId="77777777" w:rsidR="00F27E1A" w:rsidRPr="00F27E1A" w:rsidRDefault="00F27E1A" w:rsidP="00F27E1A">
      <w:pPr>
        <w:pStyle w:val="mechtex"/>
        <w:ind w:firstLine="720"/>
        <w:jc w:val="left"/>
        <w:rPr>
          <w:rFonts w:ascii="GHEA Mariam" w:hAnsi="GHEA Mariam" w:cs="Sylfaen"/>
        </w:rPr>
      </w:pPr>
      <w:r w:rsidRPr="00F27E1A">
        <w:rPr>
          <w:rFonts w:ascii="GHEA Mariam" w:hAnsi="GHEA Mariam"/>
        </w:rPr>
        <w:t xml:space="preserve">  </w:t>
      </w:r>
      <w:r w:rsidRPr="00F27E1A">
        <w:rPr>
          <w:rFonts w:ascii="GHEA Mariam" w:hAnsi="GHEA Mariam" w:cs="Sylfaen"/>
        </w:rPr>
        <w:t>ՎԱՐՉԱՊԵՏԻ ԱՇԽԱՏԱԿԱԶՄԻ</w:t>
      </w:r>
    </w:p>
    <w:p w14:paraId="660CFF21" w14:textId="77777777" w:rsidR="00F27E1A" w:rsidRPr="00F27E1A" w:rsidRDefault="00F27E1A" w:rsidP="00F27E1A">
      <w:pPr>
        <w:pStyle w:val="mechtex"/>
        <w:ind w:firstLine="720"/>
        <w:jc w:val="left"/>
        <w:rPr>
          <w:rFonts w:ascii="GHEA Mariam" w:hAnsi="GHEA Mariam" w:cs="Arial Armenian"/>
        </w:rPr>
      </w:pPr>
      <w:r w:rsidRPr="00F27E1A">
        <w:rPr>
          <w:rFonts w:ascii="GHEA Mariam" w:hAnsi="GHEA Mariam" w:cs="Sylfaen"/>
        </w:rPr>
        <w:t xml:space="preserve">                 ՂԵԿԱՎԱՐ</w:t>
      </w:r>
      <w:r w:rsidRPr="00F27E1A">
        <w:rPr>
          <w:rFonts w:ascii="GHEA Mariam" w:hAnsi="GHEA Mariam" w:cs="Arial Armenian"/>
        </w:rPr>
        <w:tab/>
        <w:t xml:space="preserve">                                                         </w:t>
      </w:r>
      <w:r w:rsidRPr="00F27E1A">
        <w:rPr>
          <w:rFonts w:ascii="GHEA Mariam" w:hAnsi="GHEA Mariam" w:cs="Arial Armenian"/>
        </w:rPr>
        <w:tab/>
      </w:r>
      <w:r w:rsidRPr="00F27E1A">
        <w:rPr>
          <w:rFonts w:ascii="GHEA Mariam" w:hAnsi="GHEA Mariam" w:cs="Arial Armenian"/>
        </w:rPr>
        <w:tab/>
      </w:r>
      <w:r w:rsidRPr="00F27E1A">
        <w:rPr>
          <w:rFonts w:ascii="GHEA Mariam" w:hAnsi="GHEA Mariam" w:cs="Arial Armenian"/>
        </w:rPr>
        <w:tab/>
      </w:r>
      <w:r w:rsidRPr="00F27E1A">
        <w:rPr>
          <w:rFonts w:ascii="GHEA Mariam" w:hAnsi="GHEA Mariam" w:cs="Arial Armenian"/>
        </w:rPr>
        <w:tab/>
      </w:r>
      <w:r w:rsidRPr="00F27E1A">
        <w:rPr>
          <w:rFonts w:ascii="GHEA Mariam" w:hAnsi="GHEA Mariam" w:cs="Arial Armenian"/>
        </w:rPr>
        <w:tab/>
      </w:r>
      <w:r w:rsidRPr="00F27E1A">
        <w:rPr>
          <w:rFonts w:ascii="GHEA Mariam" w:hAnsi="GHEA Mariam" w:cs="Arial Armenian"/>
        </w:rPr>
        <w:tab/>
      </w:r>
      <w:r w:rsidRPr="00F27E1A">
        <w:rPr>
          <w:rFonts w:ascii="GHEA Mariam" w:hAnsi="GHEA Mariam" w:cs="Arial Armenian"/>
        </w:rPr>
        <w:tab/>
        <w:t>Է</w:t>
      </w:r>
      <w:r w:rsidRPr="00F27E1A">
        <w:rPr>
          <w:rFonts w:ascii="GHEA Mariam" w:hAnsi="GHEA Mariam" w:cs="Sylfaen"/>
        </w:rPr>
        <w:t>.</w:t>
      </w:r>
      <w:r w:rsidRPr="00F27E1A">
        <w:rPr>
          <w:rFonts w:ascii="GHEA Mariam" w:hAnsi="GHEA Mariam" w:cs="Arial Armenian"/>
        </w:rPr>
        <w:t xml:space="preserve"> ԱՂԱՋԱՆ</w:t>
      </w:r>
      <w:r w:rsidRPr="00F27E1A">
        <w:rPr>
          <w:rFonts w:ascii="GHEA Mariam" w:hAnsi="GHEA Mariam" w:cs="Sylfaen"/>
        </w:rPr>
        <w:t>ՅԱՆ</w:t>
      </w:r>
    </w:p>
    <w:p w14:paraId="1BA481A3" w14:textId="77777777" w:rsidR="00F27E1A" w:rsidRPr="00F27E1A" w:rsidRDefault="00F27E1A" w:rsidP="00F27E1A">
      <w:pPr>
        <w:pStyle w:val="mechtex"/>
        <w:ind w:firstLine="720"/>
        <w:jc w:val="left"/>
        <w:rPr>
          <w:rFonts w:ascii="Arial" w:hAnsi="Arial" w:cs="Arial"/>
        </w:rPr>
      </w:pPr>
    </w:p>
    <w:p w14:paraId="110E0C3B" w14:textId="77777777" w:rsidR="001F225D" w:rsidRPr="00F27E1A" w:rsidRDefault="001F225D">
      <w:pPr>
        <w:pStyle w:val="mechtex"/>
      </w:pPr>
    </w:p>
    <w:sectPr w:rsidR="001F225D" w:rsidRPr="00F27E1A" w:rsidSect="00F27E1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319FA" w14:textId="77777777" w:rsidR="000E7FE2" w:rsidRDefault="000E7FE2">
      <w:r>
        <w:separator/>
      </w:r>
    </w:p>
  </w:endnote>
  <w:endnote w:type="continuationSeparator" w:id="0">
    <w:p w14:paraId="1ADE5DC6" w14:textId="77777777" w:rsidR="000E7FE2" w:rsidRDefault="000E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EC242" w14:textId="32CF60CC" w:rsidR="002D6FF9" w:rsidRDefault="002D6FF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1559k.voroshum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26637" w14:textId="7C968118" w:rsidR="002D6FF9" w:rsidRPr="00454594" w:rsidRDefault="002D6FF9" w:rsidP="004545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5F2D4" w14:textId="4FFB73CE" w:rsidR="002D6FF9" w:rsidRPr="00454594" w:rsidRDefault="002D6FF9" w:rsidP="00454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F745B" w14:textId="77777777" w:rsidR="000E7FE2" w:rsidRDefault="000E7FE2">
      <w:r>
        <w:separator/>
      </w:r>
    </w:p>
  </w:footnote>
  <w:footnote w:type="continuationSeparator" w:id="0">
    <w:p w14:paraId="7392BA26" w14:textId="77777777" w:rsidR="000E7FE2" w:rsidRDefault="000E7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BFD9C" w14:textId="77777777" w:rsidR="002D6FF9" w:rsidRDefault="002D6F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66D41DC" w14:textId="77777777" w:rsidR="002D6FF9" w:rsidRDefault="002D6F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12747" w14:textId="77777777" w:rsidR="002D6FF9" w:rsidRDefault="002D6F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4657"/>
    <w:multiLevelType w:val="hybridMultilevel"/>
    <w:tmpl w:val="B2E48B9E"/>
    <w:lvl w:ilvl="0" w:tplc="46800F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E1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4FC5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E7FE2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DBC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54D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4E4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AA5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0D0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6FF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9E8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303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99A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4B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459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594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8D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39C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6AA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7B5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46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77B4B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320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1F8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987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09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3A3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4E17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A1B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31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2D8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0A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CEE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85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0308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27E1A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5B83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AE68E5"/>
  <w15:chartTrackingRefBased/>
  <w15:docId w15:val="{6CB97907-6D22-4405-AB2C-B7AE5310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7E1A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F27E1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F27E1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964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964E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https://mul2-moj.gov.am/tasks/52377/oneclick/1559k.voroshum.docx?token=bb869ca4296798f259f28a6ab962f18b</cp:keywords>
  <dc:description/>
  <cp:lastModifiedBy>Arpine Khachatryan</cp:lastModifiedBy>
  <cp:revision>11</cp:revision>
  <cp:lastPrinted>2019-11-13T08:35:00Z</cp:lastPrinted>
  <dcterms:created xsi:type="dcterms:W3CDTF">2019-11-12T10:54:00Z</dcterms:created>
  <dcterms:modified xsi:type="dcterms:W3CDTF">2019-11-15T08:01:00Z</dcterms:modified>
</cp:coreProperties>
</file>