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AF567" w14:textId="44032C4F" w:rsidR="00DD05A6" w:rsidRPr="00D63DF6" w:rsidRDefault="00DD05A6" w:rsidP="00DD05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10456C34" w14:textId="77777777" w:rsidR="00DD05A6" w:rsidRPr="006B7192" w:rsidRDefault="00DD05A6" w:rsidP="00DD05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254BD10" w14:textId="3C9CFCC8" w:rsidR="00DD05A6" w:rsidRDefault="00DD05A6" w:rsidP="00DD05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010749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9141B">
        <w:rPr>
          <w:rFonts w:ascii="GHEA Mariam" w:hAnsi="GHEA Mariam"/>
          <w:szCs w:val="22"/>
        </w:rPr>
        <w:t>1484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97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40"/>
        <w:gridCol w:w="420"/>
        <w:gridCol w:w="3070"/>
        <w:gridCol w:w="7470"/>
        <w:gridCol w:w="1360"/>
        <w:gridCol w:w="2110"/>
      </w:tblGrid>
      <w:tr w:rsidR="00DD05A6" w:rsidRPr="00846E21" w14:paraId="27DA90BA" w14:textId="77777777" w:rsidTr="00816FCF">
        <w:trPr>
          <w:trHeight w:val="1170"/>
        </w:trPr>
        <w:tc>
          <w:tcPr>
            <w:tcW w:w="14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2ABD" w14:textId="77777777" w:rsidR="00DD05A6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ՀԱՅԱՍՏԱՆԻ ՀԱՆՐԱՊԵՏՈՒԹՅԱՆ ԿԱՌԱՎԱՐՈՒԹՅԱՆ 2018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ԹՎԱԿԱՆԻ ԴԵԿՏԵՄԲԵՐԻ 27-Ի N 1515-Ն ՈՐՈՇՄԱՆ</w:t>
            </w:r>
          </w:p>
          <w:p w14:paraId="1DA396BD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N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11 ՀԱՎԵԼՎԱԾԻ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N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11.8  ԱՂՅՈՒՍԱԿՈՒՄ</w:t>
            </w:r>
            <w:proofErr w:type="gram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ԿԱՏԱՐՎՈՂ ՓՈՓՈԽՈՒԹՅՈՒՆՆԵՐԸ ԵՎ ԼՐԱՑՈՒՄՆԵՐԸ</w:t>
            </w:r>
          </w:p>
        </w:tc>
      </w:tr>
      <w:tr w:rsidR="00DD05A6" w:rsidRPr="00846E21" w14:paraId="1746A0FD" w14:textId="77777777" w:rsidTr="00816FCF">
        <w:trPr>
          <w:trHeight w:val="70"/>
        </w:trPr>
        <w:tc>
          <w:tcPr>
            <w:tcW w:w="14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EEAA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14"/>
                <w:szCs w:val="22"/>
              </w:rPr>
            </w:pPr>
          </w:p>
        </w:tc>
      </w:tr>
      <w:tr w:rsidR="00DD05A6" w:rsidRPr="00846E21" w14:paraId="7197E5B0" w14:textId="77777777" w:rsidTr="00816FCF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CA5A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44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9A43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ՀՀ ՏԱՐԱԾՔԱՅԻՆ ԿԱՌԱՎԱՐՄԱՆ ԵՎ ԵՆԹԱԿԱՌՈՒՑՎԱԾՔՆԵՐԻ ՆԱԽԱՐԱՐՈՒԹՅՈՒՆ</w:t>
            </w:r>
          </w:p>
        </w:tc>
      </w:tr>
      <w:tr w:rsidR="00DD05A6" w:rsidRPr="00846E21" w14:paraId="0D8D442D" w14:textId="77777777" w:rsidTr="00816FCF">
        <w:trPr>
          <w:trHeight w:val="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799C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4C6E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146C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1B78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B930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3290F8B9" w14:textId="77777777" w:rsidTr="00816FCF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2EBC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2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F1F0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3F9A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40F9037F" w14:textId="77777777" w:rsidTr="00816FCF">
        <w:trPr>
          <w:gridAfter w:val="4"/>
          <w:wAfter w:w="14010" w:type="dxa"/>
          <w:trHeight w:val="8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A74C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3901233C" w14:textId="77777777" w:rsidTr="00816FCF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06C4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48B2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B70C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0DCB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F4B3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6DA12FDC" w14:textId="77777777" w:rsidTr="00816FCF">
        <w:trPr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9514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109C3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07474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4E39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B082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29C2D659" w14:textId="77777777" w:rsidTr="00816FCF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F372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453C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136C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DD31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7B2B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15999353" w14:textId="77777777" w:rsidTr="00816FCF">
        <w:trPr>
          <w:trHeight w:val="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D0E0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AF23A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4E2C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C32D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8358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0F6FD0A9" w14:textId="77777777" w:rsidTr="00816FCF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8E26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2E15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B325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7246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CD7C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69BB10E6" w14:textId="77777777" w:rsidTr="00816FCF">
        <w:trPr>
          <w:trHeight w:val="7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A93A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CFAFF" w14:textId="77777777" w:rsidR="00DD05A6" w:rsidRPr="00846E21" w:rsidRDefault="00DD05A6" w:rsidP="003203B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5FC2D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27C8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DD05A6" w:rsidRPr="00846E21" w14:paraId="69AB4715" w14:textId="77777777" w:rsidTr="00816FCF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4176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03A04" w14:textId="77777777" w:rsidR="00DD05A6" w:rsidRPr="00846E21" w:rsidRDefault="00DD05A6" w:rsidP="003203B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E5F62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DE15B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</w:p>
        </w:tc>
      </w:tr>
      <w:tr w:rsidR="00DD05A6" w:rsidRPr="00846E21" w14:paraId="44C03A2D" w14:textId="77777777" w:rsidTr="00816FCF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E776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69D38" w14:textId="77777777" w:rsidR="00DD05A6" w:rsidRPr="00846E21" w:rsidRDefault="00DD05A6" w:rsidP="003203B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A30DA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մարզերին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զարգացման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10E4A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14:paraId="644DE05B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AA4FB19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641A11C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ECE7D65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2AD7DCF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05A6" w:rsidRPr="00846E21" w14:paraId="672BA492" w14:textId="77777777" w:rsidTr="00816FCF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B13B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FF8F5" w14:textId="77777777" w:rsidR="00DD05A6" w:rsidRPr="00846E21" w:rsidRDefault="00DD05A6" w:rsidP="003203B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E7E48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մարզերին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զարգացման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8199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2BB702CE" w14:textId="77777777" w:rsidTr="00816FCF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54A7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D3574" w14:textId="77777777" w:rsidR="00DD05A6" w:rsidRPr="00846E21" w:rsidRDefault="00DD05A6" w:rsidP="003203B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8721E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AD9B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3D22F125" w14:textId="77777777" w:rsidTr="00816FCF">
        <w:trPr>
          <w:trHeight w:val="52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571A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581C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E17F2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4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565D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2904E86A" w14:textId="77777777" w:rsidTr="00816FCF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FD99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D2924D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64E5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3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9117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D05A6" w:rsidRPr="00846E21" w14:paraId="3678D540" w14:textId="77777777" w:rsidTr="00816FCF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4E1CE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6777A0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FC28" w14:textId="77777777" w:rsidR="00DD05A6" w:rsidRPr="00846E21" w:rsidRDefault="00DD05A6" w:rsidP="003203B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 w:rsidR="003203B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="003203B3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6BDD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18</w:t>
            </w:r>
          </w:p>
        </w:tc>
      </w:tr>
      <w:tr w:rsidR="00DD05A6" w:rsidRPr="00846E21" w14:paraId="05D4C79A" w14:textId="77777777" w:rsidTr="00816FCF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DB87" w14:textId="77777777" w:rsidR="00DD05A6" w:rsidRPr="00846E21" w:rsidRDefault="00DD05A6" w:rsidP="00816FC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0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7BDBC" w14:textId="77777777" w:rsidR="00DD05A6" w:rsidRPr="00846E21" w:rsidRDefault="00DD05A6" w:rsidP="00816FC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69A28" w14:textId="77777777" w:rsidR="00DD05A6" w:rsidRPr="00846E21" w:rsidRDefault="00DD05A6" w:rsidP="00816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46E21">
              <w:rPr>
                <w:rFonts w:ascii="GHEA Mariam" w:hAnsi="GHEA Mariam" w:cs="Calibri"/>
                <w:color w:val="000000"/>
                <w:sz w:val="22"/>
                <w:szCs w:val="22"/>
              </w:rPr>
              <w:t>787,643.7</w:t>
            </w:r>
          </w:p>
        </w:tc>
      </w:tr>
    </w:tbl>
    <w:p w14:paraId="22519281" w14:textId="77777777" w:rsidR="00F47363" w:rsidRDefault="00F47363" w:rsidP="00DD05A6">
      <w:pPr>
        <w:pStyle w:val="mechtex"/>
        <w:ind w:firstLine="720"/>
        <w:jc w:val="left"/>
        <w:rPr>
          <w:rFonts w:ascii="GHEA Mariam" w:hAnsi="GHEA Mariam" w:cs="Sylfaen"/>
        </w:rPr>
      </w:pPr>
    </w:p>
    <w:p w14:paraId="3CC6475D" w14:textId="59EE3419" w:rsidR="00DD05A6" w:rsidRPr="00B16FF5" w:rsidRDefault="00DD05A6" w:rsidP="00DD05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DAC7FA6" w14:textId="77777777" w:rsidR="00DD05A6" w:rsidRDefault="00DD05A6" w:rsidP="00DD05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DE9824" w14:textId="6D9A4D2F" w:rsidR="00DD05A6" w:rsidRPr="00524DCD" w:rsidRDefault="00DD05A6" w:rsidP="00010749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7F74AB" w14:textId="77777777" w:rsidR="001F225D" w:rsidRDefault="001F225D">
      <w:pPr>
        <w:pStyle w:val="mechtex"/>
      </w:pPr>
    </w:p>
    <w:sectPr w:rsidR="001F225D" w:rsidSect="0001074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6650C" w14:textId="77777777" w:rsidR="00010F92" w:rsidRDefault="00010F92">
      <w:r>
        <w:separator/>
      </w:r>
    </w:p>
  </w:endnote>
  <w:endnote w:type="continuationSeparator" w:id="0">
    <w:p w14:paraId="0987AEBF" w14:textId="77777777" w:rsidR="00010F92" w:rsidRDefault="0001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981D4" w14:textId="0A5011E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36A3B">
      <w:rPr>
        <w:noProof/>
        <w:sz w:val="18"/>
      </w:rPr>
      <w:t>1484k.voroshum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2C056" w14:textId="2F483192" w:rsidR="003D4BA2" w:rsidRPr="00F47363" w:rsidRDefault="003D4BA2" w:rsidP="00F47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D122" w14:textId="7FA26DB9" w:rsidR="003D4BA2" w:rsidRPr="00F47363" w:rsidRDefault="003D4BA2" w:rsidP="00F47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AC263" w14:textId="77777777" w:rsidR="00010F92" w:rsidRDefault="00010F92">
      <w:r>
        <w:separator/>
      </w:r>
    </w:p>
  </w:footnote>
  <w:footnote w:type="continuationSeparator" w:id="0">
    <w:p w14:paraId="06A9E32A" w14:textId="77777777" w:rsidR="00010F92" w:rsidRDefault="00010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E6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609DC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637A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749"/>
    <w:rsid w:val="000108CD"/>
    <w:rsid w:val="00010979"/>
    <w:rsid w:val="00010F39"/>
    <w:rsid w:val="00010F92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90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3B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9FA"/>
    <w:rsid w:val="001D72D8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C01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46C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85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3B3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2FAB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1D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1BD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87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D9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41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690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C82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592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A6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11"/>
    <w:rsid w:val="00DF0406"/>
    <w:rsid w:val="00DF0845"/>
    <w:rsid w:val="00DF089B"/>
    <w:rsid w:val="00DF0F84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0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6D2A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BA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0D9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363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899A57"/>
  <w15:chartTrackingRefBased/>
  <w15:docId w15:val="{FE3C4C1A-4DD6-4E5F-B596-F280148B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05A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DD05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D05A6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DD05A6"/>
    <w:rPr>
      <w:i/>
      <w:iCs/>
    </w:rPr>
  </w:style>
  <w:style w:type="character" w:customStyle="1" w:styleId="mechtexChar">
    <w:name w:val="mechtex Char"/>
    <w:link w:val="mechtex"/>
    <w:rsid w:val="00DD05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DD05A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DD05A6"/>
    <w:rPr>
      <w:b/>
      <w:bCs/>
    </w:rPr>
  </w:style>
  <w:style w:type="table" w:customStyle="1" w:styleId="TableGrid">
    <w:name w:val="TableGrid"/>
    <w:rsid w:val="00DD05A6"/>
    <w:rPr>
      <w:rFonts w:ascii="Calibri" w:hAnsi="Calibr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BB6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6C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https://mul2-moj.gov.am/tasks/47931/oneclick/1484k.voroshum.docx?token=19276858142b28923458d989b7b31558</cp:keywords>
  <dc:description/>
  <cp:lastModifiedBy>Tatevik</cp:lastModifiedBy>
  <cp:revision>11</cp:revision>
  <cp:lastPrinted>2019-10-29T12:14:00Z</cp:lastPrinted>
  <dcterms:created xsi:type="dcterms:W3CDTF">2019-10-29T08:32:00Z</dcterms:created>
  <dcterms:modified xsi:type="dcterms:W3CDTF">2019-11-04T06:51:00Z</dcterms:modified>
</cp:coreProperties>
</file>