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6BD8" w14:textId="0F8EBB03" w:rsidR="007012E3" w:rsidRPr="00D63DF6" w:rsidRDefault="007012E3" w:rsidP="007012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5CE00D6A" w14:textId="77777777" w:rsidR="007012E3" w:rsidRPr="006B7192" w:rsidRDefault="007012E3" w:rsidP="007012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A6F9472" w14:textId="28E2405D" w:rsidR="007012E3" w:rsidRDefault="007012E3" w:rsidP="007012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873AF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22273">
        <w:rPr>
          <w:rFonts w:ascii="GHEA Mariam" w:hAnsi="GHEA Mariam"/>
          <w:szCs w:val="22"/>
        </w:rPr>
        <w:t>1515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59E9355" w14:textId="77777777" w:rsidR="007012E3" w:rsidRDefault="007012E3" w:rsidP="007012E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8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720"/>
        <w:gridCol w:w="630"/>
        <w:gridCol w:w="1240"/>
        <w:gridCol w:w="1640"/>
        <w:gridCol w:w="6030"/>
        <w:gridCol w:w="3935"/>
      </w:tblGrid>
      <w:tr w:rsidR="007012E3" w:rsidRPr="00FA6802" w14:paraId="7BE70D90" w14:textId="77777777" w:rsidTr="00B135E8">
        <w:trPr>
          <w:trHeight w:val="1095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870D60" w14:textId="77777777" w:rsidR="007012E3" w:rsidRDefault="007012E3" w:rsidP="00B135E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B19127D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7012E3" w:rsidRPr="00FA6802" w14:paraId="7A8913B1" w14:textId="77777777" w:rsidTr="00B135E8">
        <w:trPr>
          <w:trHeight w:val="5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04A71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B81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6A7B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DAA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D5B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9FC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4E3999F" w14:textId="77777777" w:rsidR="007012E3" w:rsidRPr="00FA6802" w:rsidRDefault="00FF4DC2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F4DC2"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  <w:r w:rsidRPr="00FF4D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7012E3"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5E3D63E8" w14:textId="77777777" w:rsidTr="00B135E8">
        <w:trPr>
          <w:trHeight w:val="1200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57092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C9A3B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5B9C1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3DF61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նշանով,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7012E3" w:rsidRPr="00FA6802" w14:paraId="73697129" w14:textId="77777777" w:rsidTr="00B135E8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42E99B0" w14:textId="77777777" w:rsidR="007012E3" w:rsidRPr="00FA6802" w:rsidRDefault="007012E3" w:rsidP="00B135E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ACAF00C" w14:textId="77777777" w:rsidR="007012E3" w:rsidRPr="00FA6802" w:rsidRDefault="007012E3" w:rsidP="00B135E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667C09F" w14:textId="77777777" w:rsidR="007012E3" w:rsidRPr="00FA6802" w:rsidRDefault="007012E3" w:rsidP="00B135E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5972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4168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B083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66910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012E3" w:rsidRPr="00FA6802" w14:paraId="06FDA1D9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736B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BF2D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EDC9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1948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CBD3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2BDB8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8E78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C5092C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5C9C6FBB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6B28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C0E2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7ECF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9E6A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FC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2279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86273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0D22BC9" w14:textId="77777777" w:rsidTr="00B135E8">
        <w:trPr>
          <w:trHeight w:val="51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74A39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75F2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9102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D8C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028E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D3C0B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12558F2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3E51133C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678C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3BA4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D8BF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00EC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2AB2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DA58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631CB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FBBC80D" w14:textId="77777777" w:rsidTr="00B135E8">
        <w:trPr>
          <w:trHeight w:val="51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BC99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0F202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0F5E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60A6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95AA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74E40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 գործունեություն և իրավական պաշտպանություն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F31ACB7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4DD1FF11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67B8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DDDF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D9C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7254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A59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5EC9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F338A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B21C26D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0E3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4073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51F79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26A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9536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24640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 պաշտպանություն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FCDF44B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5C51F599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2CBFF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CE386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57C6E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657D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3ED3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FBC8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7082A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5ACD909" w14:textId="77777777" w:rsidTr="00B135E8">
        <w:trPr>
          <w:trHeight w:val="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C4C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CF3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610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2BC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29C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50293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09339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0CD8BDFD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F44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2E1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F9E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1E4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AAA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14E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3816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4D6C658" w14:textId="77777777" w:rsidTr="00B135E8">
        <w:trPr>
          <w:trHeight w:val="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DC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D4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5A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72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96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FDE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Դատական և հանրային պաշտպանություն 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BA36D8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3EA1043B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21E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094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47E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265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6F2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6CA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E5C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CB75FEA" w14:textId="77777777" w:rsidTr="00B135E8">
        <w:trPr>
          <w:trHeight w:val="7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2C2D1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C9B2A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D7837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B3B0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75653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90D28" w14:textId="77777777" w:rsidR="007012E3" w:rsidRPr="00FA6802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3A7C18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4B26B86A" w14:textId="77777777" w:rsidTr="00B135E8">
        <w:trPr>
          <w:trHeight w:val="4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E75A8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8850D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93497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6149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11E8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CFEE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CBAC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8A4EA87" w14:textId="77777777" w:rsidTr="00B135E8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7D9D0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FE5D0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42B71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600D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BD12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3F88B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42E70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684CE5D6" w14:textId="77777777" w:rsidTr="00B135E8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C61CB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48E3B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53A1C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2ADD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389F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17F0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2503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0E4DB74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1A2D1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3FB55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1CFEC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81F1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EAC8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D565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1D704EE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7ECA0C4E" w14:textId="77777777" w:rsidTr="00B135E8">
        <w:trPr>
          <w:trHeight w:val="2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C3C57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7A316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C7175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D717E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BDEFA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9F027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2DE57E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0CD67FCD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46FE0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8B34F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7BE84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8BECD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0A2BF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C49" w14:textId="77777777" w:rsidR="007012E3" w:rsidRPr="00FA6802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5206AA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4AC9B272" w14:textId="77777777" w:rsidTr="00B135E8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F19F5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7B55A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90C6B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247AC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8605E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C7A" w14:textId="77777777" w:rsidR="007012E3" w:rsidRPr="00FA6802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8ECFE0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706F0A6D" w14:textId="77777777" w:rsidTr="00B135E8">
        <w:trPr>
          <w:trHeight w:val="8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CF92B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3D0F8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89E16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99C03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7062A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553" w14:textId="77777777" w:rsidR="007012E3" w:rsidRPr="00FA6802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9558228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715B9681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E5E4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3440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69A0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03A0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E70C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8C35B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25B3DB8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40D92F6A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9CAD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6D32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F321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2968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53C3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F6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3726D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E33EFEF" w14:textId="77777777" w:rsidTr="008E7893">
        <w:trPr>
          <w:trHeight w:val="7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CC94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2857C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78D9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6FE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2407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01AF9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6A7CB6D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5A0C2FA5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88DC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3B8C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4679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6AF7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8CF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D6F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6BB50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BB69855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CBAF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C55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A6C7E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040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53E5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69DE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Օդային տրանսպորտ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A0E2537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0DC629E2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FEC2A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7E6F5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B821AF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0948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FA88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0616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35DF5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79D3C77" w14:textId="77777777" w:rsidTr="00B135E8">
        <w:trPr>
          <w:trHeight w:val="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80B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EBF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C25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77D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3C5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65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5488D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6DC7D02A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62C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DD1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736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315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52B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D8E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DCB2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46369CC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72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129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22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CDF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1078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8F70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F59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Աջակցություն մարդասիրական ծրագրերին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EFECFD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0BD5196A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805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68A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EF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5B5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BFA62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94B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4FDB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92D7E80" w14:textId="77777777" w:rsidTr="00B135E8">
        <w:trPr>
          <w:trHeight w:val="7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3CAE2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F111C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44382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A9B1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8D7FE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942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աջակցություն տեղական և օտարերկրյա կազմակերպությունների կողմից իրականացվող մարդասիրական ծրագրերին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92BB70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550EB432" w14:textId="77777777" w:rsidTr="00B135E8">
        <w:trPr>
          <w:trHeight w:val="4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5A9A9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86AA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4FF7B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FBF5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EBC307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1B2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6942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197B7E1" w14:textId="77777777" w:rsidTr="00B135E8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3D10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17FFB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B921E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7B89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51993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2EA4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5D1FBE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7FBFFB4F" w14:textId="77777777" w:rsidTr="00B135E8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76165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430AA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FB76D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BD4D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F17D7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43E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2F6B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89E553A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18F95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21566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FC1C7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DB00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B663A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654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E789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ABF336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2EBF605C" w14:textId="77777777" w:rsidTr="00B135E8">
        <w:trPr>
          <w:trHeight w:val="2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8809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9F7B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90559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3020E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F6A12D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417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7626E7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59E60B92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E0676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EB232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AF344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76583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72362E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8D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1C0BB82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527E46B6" w14:textId="77777777" w:rsidTr="00B135E8">
        <w:trPr>
          <w:trHeight w:val="5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56B35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2BC0A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8B175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0B5FC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D66938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CFB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CBEE35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02ED55BF" w14:textId="77777777" w:rsidTr="00B135E8">
        <w:trPr>
          <w:trHeight w:val="3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6B9DB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8D668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A2C04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B733F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051723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2F2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5F9959B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4CE35180" w14:textId="77777777" w:rsidTr="00B135E8">
        <w:trPr>
          <w:trHeight w:val="51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F2C5E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603E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0285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80AF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86CA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D5035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87ADFA9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439C2844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A860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55F7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B26C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C5B8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B70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CC2B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A59043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1E01564" w14:textId="77777777" w:rsidTr="00B135E8">
        <w:trPr>
          <w:trHeight w:val="51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18EF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5B661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604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3A69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A7D7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C2842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0212046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72D2904E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186C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B636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0E5E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051B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AC26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1A23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EA0BC7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18EF55E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6F75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AEFB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AFAAD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F855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BCAF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6A745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31BEE39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726BB108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68103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4395A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D108E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03D3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A68F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88AD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E42BA8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9A16C71" w14:textId="77777777" w:rsidTr="00B135E8">
        <w:trPr>
          <w:trHeight w:val="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A6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0DB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3F0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36C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497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ED30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3228E" w14:textId="77777777" w:rsidR="007012E3" w:rsidRPr="00FA6802" w:rsidRDefault="007012E3" w:rsidP="00B135E8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600ED468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F02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45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242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ABE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FFA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870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6D7BA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A17F275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91D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D85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69A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F76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B63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168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340105" w14:textId="77777777" w:rsidR="007012E3" w:rsidRPr="00FA6802" w:rsidRDefault="007012E3" w:rsidP="00B135E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23505F67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63F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14E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C18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293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0BC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960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76D7E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CCAB60E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CA1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756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A7D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B30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38E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F1D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4D636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0829D338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E1C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171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A2B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A8B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501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484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91E3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5B7A15B6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C2A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E95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822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000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7DF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29A6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492A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61822B17" w14:textId="77777777" w:rsidTr="00B135E8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BE2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ED7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A05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B0C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B2F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288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0E1C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81E5235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FA1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B51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716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3BE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DAF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6CA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E789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0FEDD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27DB685F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80A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CEB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689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5DB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038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42C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02D6C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7DD9E163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B9B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539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4F0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B03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A8B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191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7D382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46B67358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97E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C24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A77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43F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627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EDA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21B2710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2B39EFF2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CB5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905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206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28D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A6D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145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13B39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0F403E70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E2A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861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4DF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D14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59E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714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53E3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0924DE7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179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F1F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8E9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B06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A00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C963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AD88B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797DEA0D" w14:textId="77777777" w:rsidTr="00B135E8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3EB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6A8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003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B80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507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A4F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7943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D77006B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006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C5F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1D4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FB1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C0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244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02A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EAAAF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64AEECE6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0B0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AC4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54D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D02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8C0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F2A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1E1C5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223A4602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257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63D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691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F7A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EE9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6C7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F58B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20695E05" w14:textId="77777777" w:rsidTr="00B135E8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8E0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3B9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433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28C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CA7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0A9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330563D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</w:tbl>
    <w:p w14:paraId="0548A309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4EA3531B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6AB80D8B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31EC8C6D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5AD3FFE5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120CED47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4F784A7" w14:textId="77777777" w:rsidR="007012E3" w:rsidRDefault="007012E3" w:rsidP="007012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942798" w14:textId="1091E115" w:rsidR="007012E3" w:rsidRPr="00E128CC" w:rsidRDefault="007012E3" w:rsidP="003C6EEE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6BFA7A5" w14:textId="77777777" w:rsidR="001F225D" w:rsidRDefault="001F225D">
      <w:pPr>
        <w:pStyle w:val="mechtex"/>
      </w:pPr>
    </w:p>
    <w:sectPr w:rsidR="001F225D" w:rsidSect="003C6EE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931B" w14:textId="77777777" w:rsidR="007C20B9" w:rsidRDefault="007C20B9">
      <w:r>
        <w:separator/>
      </w:r>
    </w:p>
  </w:endnote>
  <w:endnote w:type="continuationSeparator" w:id="0">
    <w:p w14:paraId="10CB3E84" w14:textId="77777777" w:rsidR="007C20B9" w:rsidRDefault="007C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7AD" w14:textId="70D0765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F4716">
      <w:rPr>
        <w:noProof/>
        <w:sz w:val="18"/>
      </w:rPr>
      <w:t>1515k.voroshum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AD5A" w14:textId="7C385426" w:rsidR="003D4BA2" w:rsidRPr="00D02B7E" w:rsidRDefault="003D4BA2" w:rsidP="00D02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5CEB" w14:textId="5E1C3C0B" w:rsidR="003D4BA2" w:rsidRPr="00D02B7E" w:rsidRDefault="003D4BA2" w:rsidP="00D0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09371" w14:textId="77777777" w:rsidR="007C20B9" w:rsidRDefault="007C20B9">
      <w:r>
        <w:separator/>
      </w:r>
    </w:p>
  </w:footnote>
  <w:footnote w:type="continuationSeparator" w:id="0">
    <w:p w14:paraId="2E04C8FB" w14:textId="77777777" w:rsidR="007C20B9" w:rsidRDefault="007C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E6D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656E5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803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131"/>
    <w:multiLevelType w:val="hybridMultilevel"/>
    <w:tmpl w:val="DE784004"/>
    <w:lvl w:ilvl="0" w:tplc="0E7CF496">
      <w:start w:val="1"/>
      <w:numFmt w:val="decimal"/>
      <w:lvlText w:val="%1."/>
      <w:lvlJc w:val="left"/>
      <w:pPr>
        <w:ind w:left="97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90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4E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2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EEE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716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61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4C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2E3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B9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AFC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93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3EA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45A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5E6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273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19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B7E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B1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87D2D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A13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14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DC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483F4"/>
  <w15:chartTrackingRefBased/>
  <w15:docId w15:val="{4FDEDE6D-F682-4678-949C-DD6388D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12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7012E3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  <w:sz w:val="24"/>
      <w:szCs w:val="24"/>
      <w:lang w:val="ru-RU"/>
    </w:rPr>
  </w:style>
  <w:style w:type="character" w:customStyle="1" w:styleId="mechtexChar">
    <w:name w:val="mechtex Char"/>
    <w:link w:val="mechtex"/>
    <w:rsid w:val="007012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7012E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Mulberry 2.0</cp:keywords>
  <dc:description/>
  <cp:lastModifiedBy>Tigran Ghandiljyan</cp:lastModifiedBy>
  <cp:revision>9</cp:revision>
  <cp:lastPrinted>2019-11-04T12:54:00Z</cp:lastPrinted>
  <dcterms:created xsi:type="dcterms:W3CDTF">2019-11-04T08:25:00Z</dcterms:created>
  <dcterms:modified xsi:type="dcterms:W3CDTF">2019-11-08T08:46:00Z</dcterms:modified>
</cp:coreProperties>
</file>