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1D46" w14:textId="77777777" w:rsidR="00B56792" w:rsidRPr="008F7377" w:rsidRDefault="00B56792">
      <w:pPr>
        <w:jc w:val="center"/>
        <w:rPr>
          <w:rFonts w:ascii="GHEA Mariam" w:hAnsi="GHEA Mariam"/>
          <w:sz w:val="22"/>
          <w:szCs w:val="22"/>
        </w:rPr>
      </w:pPr>
    </w:p>
    <w:p w14:paraId="46788195" w14:textId="311AD0DA" w:rsidR="008F7377" w:rsidRPr="008F7377" w:rsidRDefault="008F7377" w:rsidP="008F7377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8F7377">
        <w:rPr>
          <w:rFonts w:ascii="GHEA Mariam" w:hAnsi="GHEA Mariam"/>
          <w:spacing w:val="-8"/>
        </w:rPr>
        <w:t xml:space="preserve">                                                                                                   </w:t>
      </w:r>
      <w:r w:rsidR="00BD1CD6">
        <w:rPr>
          <w:rFonts w:ascii="GHEA Mariam" w:hAnsi="GHEA Mariam"/>
          <w:spacing w:val="-8"/>
        </w:rPr>
        <w:t xml:space="preserve"> </w:t>
      </w:r>
      <w:r w:rsidRPr="008F7377">
        <w:rPr>
          <w:rFonts w:ascii="GHEA Mariam" w:hAnsi="GHEA Mariam"/>
          <w:spacing w:val="-8"/>
        </w:rPr>
        <w:t xml:space="preserve"> Հավելված N 2</w:t>
      </w:r>
    </w:p>
    <w:p w14:paraId="18100E91" w14:textId="77777777" w:rsidR="008F7377" w:rsidRPr="008F7377" w:rsidRDefault="008F7377" w:rsidP="008F737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F7377">
        <w:rPr>
          <w:rFonts w:ascii="GHEA Mariam" w:hAnsi="GHEA Mariam"/>
          <w:spacing w:val="-6"/>
        </w:rPr>
        <w:t xml:space="preserve">       </w:t>
      </w:r>
      <w:r w:rsidRPr="008F7377">
        <w:rPr>
          <w:rFonts w:ascii="GHEA Mariam" w:hAnsi="GHEA Mariam"/>
          <w:spacing w:val="-6"/>
        </w:rPr>
        <w:tab/>
        <w:t xml:space="preserve">   </w:t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  <w:t xml:space="preserve">                  ՀՀ կառավարության 2019 թվականի</w:t>
      </w:r>
    </w:p>
    <w:p w14:paraId="3B0B978F" w14:textId="42861363" w:rsidR="008F7377" w:rsidRPr="008F7377" w:rsidRDefault="008F7377" w:rsidP="008F7377">
      <w:pPr>
        <w:pStyle w:val="mechtex"/>
        <w:jc w:val="left"/>
        <w:rPr>
          <w:rFonts w:ascii="Sylfaen" w:hAnsi="Sylfaen" w:cs="Sylfaen"/>
        </w:rPr>
      </w:pP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 </w:t>
      </w:r>
      <w:r w:rsidR="00BD1CD6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/>
          <w:spacing w:val="-2"/>
        </w:rPr>
        <w:t xml:space="preserve">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 xml:space="preserve">ի N </w:t>
      </w:r>
      <w:r w:rsidR="00974B4B">
        <w:rPr>
          <w:rFonts w:ascii="GHEA Mariam" w:hAnsi="GHEA Mariam"/>
          <w:szCs w:val="22"/>
        </w:rPr>
        <w:t>1514</w:t>
      </w:r>
      <w:r w:rsidRPr="008F7377">
        <w:rPr>
          <w:rFonts w:ascii="GHEA Mariam" w:hAnsi="GHEA Mariam"/>
          <w:spacing w:val="-2"/>
        </w:rPr>
        <w:t>-Ն որոշման</w:t>
      </w:r>
    </w:p>
    <w:p w14:paraId="46C21C58" w14:textId="77777777" w:rsidR="008F7377" w:rsidRPr="008F7377" w:rsidRDefault="008F7377" w:rsidP="008F7377">
      <w:pPr>
        <w:tabs>
          <w:tab w:val="left" w:pos="13123"/>
        </w:tabs>
      </w:pPr>
    </w:p>
    <w:p w14:paraId="1FC63C2E" w14:textId="77777777" w:rsidR="008F7377" w:rsidRPr="008F7377" w:rsidRDefault="008F7377" w:rsidP="008F7377"/>
    <w:p w14:paraId="12FF6CE2" w14:textId="77777777" w:rsidR="008F7377" w:rsidRPr="008F7377" w:rsidRDefault="008F7377" w:rsidP="008F7377"/>
    <w:tbl>
      <w:tblPr>
        <w:tblW w:w="15437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900"/>
        <w:gridCol w:w="1080"/>
        <w:gridCol w:w="7650"/>
        <w:gridCol w:w="3917"/>
      </w:tblGrid>
      <w:tr w:rsidR="008F7377" w:rsidRPr="008F7377" w14:paraId="7509A1E0" w14:textId="77777777" w:rsidTr="008F7377">
        <w:trPr>
          <w:trHeight w:val="900"/>
        </w:trPr>
        <w:tc>
          <w:tcPr>
            <w:tcW w:w="15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C81B" w14:textId="77777777" w:rsidR="008F7377" w:rsidRPr="008F7377" w:rsidRDefault="008F7377" w:rsidP="008F7377">
            <w:pPr>
              <w:pStyle w:val="mechtex"/>
              <w:rPr>
                <w:rFonts w:ascii="GHEA Mariam" w:hAnsi="GHEA Mariam"/>
                <w:lang w:eastAsia="en-US"/>
              </w:rPr>
            </w:pPr>
            <w:r w:rsidRPr="008F7377">
              <w:rPr>
                <w:rFonts w:ascii="GHEA Mariam" w:hAnsi="GHEA Mariam" w:cs="Sylfaen"/>
                <w:lang w:eastAsia="en-US"/>
              </w:rPr>
              <w:t>ՀԱՅԱՍՏԱՆԻ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8F7377">
              <w:rPr>
                <w:rFonts w:ascii="GHEA Mariam" w:hAnsi="GHEA Mariam"/>
                <w:lang w:eastAsia="en-US"/>
              </w:rPr>
              <w:t xml:space="preserve"> 2018 </w:t>
            </w:r>
            <w:r w:rsidRPr="008F7377">
              <w:rPr>
                <w:rFonts w:ascii="GHEA Mariam" w:hAnsi="GHEA Mariam" w:cs="Sylfaen"/>
                <w:lang w:eastAsia="en-US"/>
              </w:rPr>
              <w:t>ԹՎԱԿԱՆԻ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ԴԵԿՏԵՄԲԵՐԻ</w:t>
            </w:r>
            <w:r w:rsidRPr="008F7377">
              <w:rPr>
                <w:rFonts w:ascii="GHEA Mariam" w:hAnsi="GHEA Mariam"/>
                <w:lang w:eastAsia="en-US"/>
              </w:rPr>
              <w:t xml:space="preserve"> 27-</w:t>
            </w:r>
            <w:r w:rsidRPr="008F7377">
              <w:rPr>
                <w:rFonts w:ascii="GHEA Mariam" w:hAnsi="GHEA Mariam" w:cs="Sylfaen"/>
                <w:lang w:eastAsia="en-US"/>
              </w:rPr>
              <w:t>Ի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N</w:t>
            </w:r>
            <w:r w:rsidRPr="008F7377">
              <w:rPr>
                <w:rFonts w:ascii="GHEA Mariam" w:hAnsi="GHEA Mariam"/>
                <w:lang w:eastAsia="en-US"/>
              </w:rPr>
              <w:t xml:space="preserve"> 1515-</w:t>
            </w:r>
            <w:r w:rsidRPr="008F7377">
              <w:rPr>
                <w:rFonts w:ascii="GHEA Mariam" w:hAnsi="GHEA Mariam" w:cs="Sylfaen"/>
                <w:lang w:eastAsia="en-US"/>
              </w:rPr>
              <w:t>Ն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ՈՐՈՇՄԱՆ</w:t>
            </w:r>
            <w:r w:rsidRPr="008F7377">
              <w:rPr>
                <w:rFonts w:ascii="GHEA Mariam" w:hAnsi="GHEA Mariam" w:cs="Sylfaen"/>
                <w:lang w:eastAsia="en-US"/>
              </w:rPr>
              <w:br/>
            </w:r>
            <w:r w:rsidRPr="008F7377">
              <w:rPr>
                <w:rFonts w:ascii="GHEA Mariam" w:hAnsi="GHEA Mariam"/>
                <w:lang w:eastAsia="en-US"/>
              </w:rPr>
              <w:t xml:space="preserve"> NN 3 ԵՎ 4  </w:t>
            </w:r>
            <w:r w:rsidRPr="008F7377">
              <w:rPr>
                <w:rFonts w:ascii="GHEA Mariam" w:hAnsi="GHEA Mariam" w:cs="Sylfaen"/>
                <w:lang w:eastAsia="en-US"/>
              </w:rPr>
              <w:t>ՀԱՎԵԼՎԱԾՆԵՐՈՒՄ</w:t>
            </w:r>
            <w:r w:rsidRPr="008F7377">
              <w:rPr>
                <w:rFonts w:ascii="GHEA Mariam" w:hAnsi="GHEA Mariam"/>
                <w:lang w:eastAsia="en-US"/>
              </w:rPr>
              <w:t xml:space="preserve">  </w:t>
            </w:r>
            <w:r w:rsidRPr="008F7377">
              <w:rPr>
                <w:rFonts w:ascii="GHEA Mariam" w:hAnsi="GHEA Mariam" w:cs="Sylfaen"/>
                <w:lang w:eastAsia="en-US"/>
              </w:rPr>
              <w:t>ԿԱՏԱՐՎՈՂ</w:t>
            </w:r>
            <w:r w:rsidRPr="008F7377">
              <w:rPr>
                <w:rFonts w:ascii="GHEA Mariam" w:hAnsi="GHEA Mariam"/>
                <w:lang w:eastAsia="en-US"/>
              </w:rPr>
              <w:t xml:space="preserve">  </w:t>
            </w:r>
            <w:r w:rsidRPr="008F7377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ԵՎ</w:t>
            </w:r>
            <w:r w:rsidRPr="008F7377">
              <w:rPr>
                <w:rFonts w:ascii="GHEA Mariam" w:hAnsi="GHEA Mariam"/>
                <w:lang w:eastAsia="en-US"/>
              </w:rPr>
              <w:t xml:space="preserve"> </w:t>
            </w:r>
            <w:r w:rsidRPr="008F7377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8F7377" w:rsidRPr="008F7377" w14:paraId="0D80B486" w14:textId="77777777" w:rsidTr="00971244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0823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0A3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905B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9CF3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CEFE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9DBF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987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F7377" w:rsidRPr="008F7377" w14:paraId="2C547A38" w14:textId="77777777" w:rsidTr="00971244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427D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65AA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03B2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B4CD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2776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7F8" w14:textId="77777777" w:rsidR="008F7377" w:rsidRPr="008F7377" w:rsidRDefault="008F7377" w:rsidP="008F737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9D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(հազ. դրամ)</w:t>
            </w:r>
          </w:p>
        </w:tc>
      </w:tr>
      <w:tr w:rsidR="008F7377" w:rsidRPr="008F7377" w14:paraId="3B623AD9" w14:textId="77777777" w:rsidTr="00971244">
        <w:trPr>
          <w:trHeight w:val="1016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E18804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DAD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5EB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9E6A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8F7377" w:rsidRPr="008F7377" w14:paraId="00775823" w14:textId="77777777" w:rsidTr="00971244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27877DD" w14:textId="77777777" w:rsidR="008F7377" w:rsidRPr="008F7377" w:rsidRDefault="008F7377" w:rsidP="008F7377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բ</w:t>
            </w:r>
            <w:r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աժինը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29B3BBE" w14:textId="77777777" w:rsidR="008F7377" w:rsidRPr="008F7377" w:rsidRDefault="008F7377" w:rsidP="008F7377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խ</w:t>
            </w:r>
            <w:r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ումբը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84FB56D" w14:textId="77777777" w:rsidR="008F7377" w:rsidRPr="008F7377" w:rsidRDefault="008F7377" w:rsidP="008F7377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դ</w:t>
            </w:r>
            <w:r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ասը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EFE26C" w14:textId="77777777" w:rsidR="008F7377" w:rsidRPr="008F7377" w:rsidRDefault="008F7377" w:rsidP="008F7377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րագիրը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E428B" w14:textId="77777777" w:rsidR="008F7377" w:rsidRPr="008F7377" w:rsidRDefault="00971244" w:rsidP="008F7377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="008F7377"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իջոցա</w:t>
            </w:r>
            <w:r w:rsid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="008F7377"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AB4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7DF" w14:textId="77777777" w:rsidR="008F7377" w:rsidRPr="008F7377" w:rsidRDefault="00CB408D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8F7377" w:rsidRPr="008F7377" w14:paraId="1FBB31F3" w14:textId="77777777" w:rsidTr="0097124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D2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264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318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4AC1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1A0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823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334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F7377" w:rsidRPr="008F7377" w14:paraId="1569659F" w14:textId="77777777" w:rsidTr="00971244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780BD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C469F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DE2F16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1311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05563B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F43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F7377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ՀԻՄՆԱԿԱՆ ԲԱԺԻՆՆԵՐԻՆ ՉԴԱՍՎՈՂ ՊԱՀՈՒՍՏԱՅԻՆ</w:t>
            </w: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990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6AEFA6BB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6C455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573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720A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D04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61FD1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8E4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30F9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00E040DE" w14:textId="77777777" w:rsidTr="00971244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DC51D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3B786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86A0B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8200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4FFE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532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D4C3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72248EB6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253A3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3771A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10DE6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E61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F8D86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AB0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F27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6A79AE73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83CA4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F346C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EF236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C1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5755F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712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E4E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7B9D0C84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2662F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B095B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6C9FD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E4F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B17D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948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C72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032422FE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F60CA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4F4CE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45767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3A9A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D811B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94C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28F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71F10D81" w14:textId="77777777" w:rsidTr="00971244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5F11F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41D4B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8ACEC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18D0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C0BFF3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A5B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E0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106B5529" w14:textId="77777777" w:rsidTr="00971244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A006D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33107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0A8A9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2D3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EAD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613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9741" w14:textId="77777777" w:rsidR="008F7377" w:rsidRPr="008F7377" w:rsidRDefault="008F7377" w:rsidP="008F7377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F7377" w:rsidRPr="008F7377" w14:paraId="00C15BE3" w14:textId="77777777" w:rsidTr="00971244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AEB06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B152B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BE989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59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1B63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4273" w14:textId="77777777" w:rsidR="008F7377" w:rsidRPr="008F7377" w:rsidRDefault="008F7377" w:rsidP="008F737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F0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6805E6C3" w14:textId="77777777" w:rsidTr="00971244">
        <w:trPr>
          <w:trHeight w:val="5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C63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61E8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95B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806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C4F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286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722D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298A1A9C" w14:textId="77777777" w:rsidTr="00F127AB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2AC7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E509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61C5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ED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93A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866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7124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17D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11590F80" w14:textId="77777777" w:rsidTr="00F127AB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2B901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44804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F9F22A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354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601D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B09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4064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736D1975" w14:textId="77777777" w:rsidTr="00F127AB">
        <w:trPr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B46CC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BEE35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25606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D4F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CC2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54B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25C7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26606ABE" w14:textId="77777777" w:rsidTr="00971244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76995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E6420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EE33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F64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674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905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38F1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4C718DE4" w14:textId="77777777" w:rsidTr="00971244">
        <w:trPr>
          <w:trHeight w:val="6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EBB1CB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B07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29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6D1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294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6B4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9BE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6,787.0</w:t>
            </w:r>
          </w:p>
        </w:tc>
      </w:tr>
      <w:tr w:rsidR="008F7377" w:rsidRPr="008F7377" w14:paraId="61649DC9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450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4E1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C06B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BBC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E67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3D3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CF4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8F7377" w14:paraId="1EE621E2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1D5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172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3C8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FF2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819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788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46EF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6,787.0</w:t>
            </w:r>
          </w:p>
        </w:tc>
      </w:tr>
      <w:tr w:rsidR="008F7377" w:rsidRPr="008F7377" w14:paraId="4D928A5D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E938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4CE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0FD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51D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C7E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E3E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9EC4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8F7377" w14:paraId="4C69A258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2DE5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61AF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76D9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61D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241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359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96C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6,787.0</w:t>
            </w:r>
          </w:p>
        </w:tc>
      </w:tr>
      <w:tr w:rsidR="008F7377" w:rsidRPr="008F7377" w14:paraId="482160D9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E93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449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058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F53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264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B0E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8296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8F7377" w14:paraId="3038486F" w14:textId="77777777" w:rsidTr="00971244">
        <w:trPr>
          <w:trHeight w:val="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530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067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C6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556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709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F81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Կոռուպցիայի կանխարգելման հանձնաժողով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7A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6,787.0</w:t>
            </w:r>
          </w:p>
        </w:tc>
      </w:tr>
      <w:tr w:rsidR="008F7377" w:rsidRPr="008F7377" w14:paraId="2FC3CBF1" w14:textId="77777777" w:rsidTr="00971244">
        <w:trPr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A83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E9F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C9F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2B7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88C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4EB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08F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1B778210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8B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F3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C8AF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DB4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4C3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C0A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Կոռուպցիայի կանխարգելման համակարգի զարգացման ապահովում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DAD9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6,787.0</w:t>
            </w:r>
          </w:p>
        </w:tc>
      </w:tr>
      <w:tr w:rsidR="008F7377" w:rsidRPr="008F7377" w14:paraId="2DFA8D43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5616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773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76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923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1D5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F4D0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7CA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0F28AC68" w14:textId="77777777" w:rsidTr="00971244">
        <w:trPr>
          <w:trHeight w:val="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04C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298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93A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A90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4C896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D532" w14:textId="77777777" w:rsidR="008F7377" w:rsidRPr="008F7377" w:rsidRDefault="008F7377" w:rsidP="008F737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կանխարգելում և բարեվարքության համակարգի զարգացում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44A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8F7377" w:rsidRPr="008F7377" w14:paraId="00CAB896" w14:textId="77777777" w:rsidTr="00971244">
        <w:trPr>
          <w:trHeight w:val="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DD3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1D4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84B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E6D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2CFD8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170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6D53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3044B0FC" w14:textId="77777777" w:rsidTr="00971244">
        <w:trPr>
          <w:trHeight w:val="3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052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2E3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D36A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32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0D22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4B2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Կոռուպցիայի կանխարգելման հանձնաժողով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21D5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8F7377" w:rsidRPr="008F7377" w14:paraId="446B62E1" w14:textId="77777777" w:rsidTr="00971244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8DC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3FF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B80F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E7B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DA861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AFF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81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7F16D83E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3A7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A4B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85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DD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4D8F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FF6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7124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E870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8F7377" w:rsidRPr="008F7377" w14:paraId="50E3A4F7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AE4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6EB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968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A5A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B1133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287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C80E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8F7377" w:rsidRPr="008F7377" w14:paraId="27EC7463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C767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974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656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E0A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7573E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4E1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898A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8F7377" w:rsidRPr="008F7377" w14:paraId="28DA581F" w14:textId="77777777" w:rsidTr="00971244">
        <w:trPr>
          <w:trHeight w:val="2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BA2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3B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790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947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27AA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0D00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DC9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1,450.0</w:t>
            </w:r>
          </w:p>
        </w:tc>
      </w:tr>
      <w:tr w:rsidR="008F7377" w:rsidRPr="008F7377" w14:paraId="3984ECCE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576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08D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A8A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97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05E39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966F" w14:textId="77777777" w:rsidR="008F7377" w:rsidRPr="008F7377" w:rsidRDefault="008F7377" w:rsidP="008F7377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Համակարգչային ծառայություններ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8DB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950.0</w:t>
            </w:r>
          </w:p>
        </w:tc>
      </w:tr>
      <w:tr w:rsidR="008F7377" w:rsidRPr="008F7377" w14:paraId="3D19BD25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6D1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8F9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1AC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067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2AB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9FC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D48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500.0</w:t>
            </w:r>
          </w:p>
        </w:tc>
      </w:tr>
      <w:tr w:rsidR="008F7377" w:rsidRPr="008F7377" w14:paraId="59129464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A140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7DF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C4FC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E29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B6E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2D74" w14:textId="77777777" w:rsidR="008F7377" w:rsidRPr="008F7377" w:rsidRDefault="00CB408D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 նորոգում և պահպանում  (ծ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առայություններ և նյութեր)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92C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200.0</w:t>
            </w:r>
          </w:p>
        </w:tc>
      </w:tr>
      <w:tr w:rsidR="008F7377" w:rsidRPr="008F7377" w14:paraId="529DE4DB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9E24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8E7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43D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713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F5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1CD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 w:rsidR="00CB408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Շենքերի և կառույցների ընթացիկ նորոգում և պահպանում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EA1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200.0</w:t>
            </w:r>
          </w:p>
        </w:tc>
      </w:tr>
      <w:tr w:rsidR="008F7377" w:rsidRPr="008F7377" w14:paraId="02C34AC9" w14:textId="77777777" w:rsidTr="00971244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94D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58BD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EB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29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FF68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8DAE" w14:textId="77777777" w:rsidR="008F7377" w:rsidRPr="008F7377" w:rsidRDefault="008F7377" w:rsidP="008F737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հանձնաժողովի տեխնիկական հագեց</w:t>
            </w:r>
            <w:r w:rsidR="0097124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վա</w:t>
            </w:r>
            <w:r w:rsidR="0097124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ծության ապահովում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562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0E499E06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ADC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897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E46F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4021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64089B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FB40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9107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2090EC8E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15E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5B4B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294E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861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A7B8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829F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Կոռուպցիայի կանխարգելման հանձնաժողով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76B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3910F497" w14:textId="77777777" w:rsidTr="00971244">
        <w:trPr>
          <w:trHeight w:val="54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BE67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65D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A1B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02C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2A51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8B63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4BB9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8F7377" w:rsidRPr="008F7377" w14:paraId="5C4ECEC5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0C6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03E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35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39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DB5FC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529F" w14:textId="77777777" w:rsidR="008F7377" w:rsidRPr="008F7377" w:rsidRDefault="008F7377" w:rsidP="008F7377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ԸՆԴԱՄԵՆԸ</w:t>
            </w:r>
            <w:r w:rsidR="0097124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՝</w:t>
            </w: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1F1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3674ADC0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3BB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1D9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25A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D7A9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526B9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C5E4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9896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5533C4A3" w14:textId="77777777" w:rsidTr="00971244">
        <w:trPr>
          <w:trHeight w:val="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70F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D7B9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8596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99DE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DFB356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D458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 xml:space="preserve"> այդ թվում՝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F3D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311918C9" w14:textId="77777777" w:rsidTr="00971244">
        <w:trPr>
          <w:trHeight w:val="81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7403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65EA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9F25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1FD0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E75271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97C2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ՄԵՔ</w:t>
            </w:r>
            <w:r w:rsidR="0097124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ԵՆԱՆԵՐԻ ԵՎ ՍԱՐՔԱՎՈՐՈՒՄՆԵՐԻ ՁԵՌՔ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ԲԵՐՈՒՄ, ՊԱՀՊԱ</w:t>
            </w:r>
            <w:r w:rsidR="00CB408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ՆՈՒ</w:t>
            </w:r>
            <w:r w:rsidR="00CB408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 ԵՎ ՀԻՄՆԱՆՈՐՈԳՈՒՄ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այդ թվում՝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DE17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  <w:tr w:rsidR="008F7377" w:rsidRPr="008F7377" w14:paraId="3578E999" w14:textId="77777777" w:rsidTr="00971244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9762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6590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32C8" w14:textId="77777777" w:rsidR="008F7377" w:rsidRPr="008F7377" w:rsidRDefault="008F7377" w:rsidP="008F73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0AF5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2CDA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647D" w14:textId="77777777" w:rsidR="008F7377" w:rsidRPr="008F7377" w:rsidRDefault="008F7377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Վարչական սարքավորումներ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D937" w14:textId="77777777" w:rsidR="008F7377" w:rsidRPr="008F7377" w:rsidRDefault="008F7377" w:rsidP="008F7377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5137.0</w:t>
            </w:r>
          </w:p>
        </w:tc>
      </w:tr>
    </w:tbl>
    <w:p w14:paraId="7AA66B85" w14:textId="77777777" w:rsidR="00971244" w:rsidRDefault="00971244" w:rsidP="008F7377">
      <w:pPr>
        <w:jc w:val="center"/>
      </w:pPr>
    </w:p>
    <w:p w14:paraId="5D77BE75" w14:textId="77777777" w:rsidR="00971244" w:rsidRPr="00971244" w:rsidRDefault="00971244" w:rsidP="00971244"/>
    <w:p w14:paraId="55D27322" w14:textId="77777777" w:rsidR="00971244" w:rsidRPr="00971244" w:rsidRDefault="00971244" w:rsidP="00971244"/>
    <w:p w14:paraId="0597B706" w14:textId="77777777" w:rsidR="00971244" w:rsidRPr="00971244" w:rsidRDefault="00971244" w:rsidP="00971244"/>
    <w:p w14:paraId="2855023A" w14:textId="77777777" w:rsidR="00971244" w:rsidRPr="00971244" w:rsidRDefault="00971244" w:rsidP="00971244"/>
    <w:p w14:paraId="60432284" w14:textId="77777777" w:rsidR="00971244" w:rsidRDefault="00971244" w:rsidP="00971244"/>
    <w:p w14:paraId="0A900BAE" w14:textId="77777777" w:rsidR="00971244" w:rsidRDefault="00971244" w:rsidP="00971244"/>
    <w:p w14:paraId="531CD100" w14:textId="77777777" w:rsidR="00971244" w:rsidRPr="008F7377" w:rsidRDefault="00971244" w:rsidP="00971244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Pr="008F7377">
        <w:rPr>
          <w:rFonts w:ascii="GHEA Mariam" w:hAnsi="GHEA Mariam" w:cs="Sylfaen"/>
        </w:rPr>
        <w:t>ՀԱՅԱՍՏԱՆԻ</w:t>
      </w:r>
      <w:r w:rsidRPr="008F7377">
        <w:rPr>
          <w:rFonts w:ascii="GHEA Mariam" w:hAnsi="GHEA Mariam" w:cs="Arial Armenian"/>
        </w:rPr>
        <w:t xml:space="preserve">  </w:t>
      </w:r>
      <w:r w:rsidRPr="008F7377">
        <w:rPr>
          <w:rFonts w:ascii="GHEA Mariam" w:hAnsi="GHEA Mariam" w:cs="Sylfaen"/>
        </w:rPr>
        <w:t>ՀԱՆՐԱՊԵՏՈՒԹՅԱՆ</w:t>
      </w:r>
    </w:p>
    <w:p w14:paraId="138ACF16" w14:textId="77777777" w:rsidR="00971244" w:rsidRPr="008F7377" w:rsidRDefault="00971244" w:rsidP="00971244">
      <w:pPr>
        <w:pStyle w:val="mechtex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4052E8BA" w:rsidR="002F0CBF" w:rsidRPr="008F7377" w:rsidRDefault="00971244" w:rsidP="009F2798">
      <w:pPr>
        <w:pStyle w:val="mechtex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  <w:bookmarkStart w:id="0" w:name="_GoBack"/>
      <w:bookmarkEnd w:id="0"/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8F737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E655A" w14:textId="77777777" w:rsidR="00372856" w:rsidRDefault="00372856">
      <w:r>
        <w:separator/>
      </w:r>
    </w:p>
  </w:endnote>
  <w:endnote w:type="continuationSeparator" w:id="0">
    <w:p w14:paraId="502B41AB" w14:textId="77777777" w:rsidR="00372856" w:rsidRDefault="003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68F7" w14:textId="77777777" w:rsidR="00372856" w:rsidRDefault="00372856">
      <w:r>
        <w:separator/>
      </w:r>
    </w:p>
  </w:footnote>
  <w:footnote w:type="continuationSeparator" w:id="0">
    <w:p w14:paraId="090F8DE0" w14:textId="77777777" w:rsidR="00372856" w:rsidRDefault="0037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856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798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2019-11-08T08:26:00Z</dcterms:modified>
</cp:coreProperties>
</file>