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61FDE" w14:textId="4C8F59ED" w:rsidR="009746F4" w:rsidRPr="00210001" w:rsidRDefault="009746F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210001">
        <w:rPr>
          <w:rFonts w:ascii="GHEA Mariam" w:hAnsi="GHEA Mariam"/>
          <w:spacing w:val="-8"/>
          <w:lang w:val="hy-AM"/>
        </w:rPr>
        <w:t xml:space="preserve">       </w:t>
      </w:r>
      <w:r w:rsidRPr="00210001">
        <w:rPr>
          <w:rFonts w:ascii="GHEA Mariam" w:hAnsi="GHEA Mariam"/>
          <w:spacing w:val="-8"/>
          <w:lang w:val="hy-AM"/>
        </w:rPr>
        <w:tab/>
      </w:r>
      <w:r w:rsidRPr="00210001">
        <w:rPr>
          <w:rFonts w:ascii="GHEA Mariam" w:hAnsi="GHEA Mariam"/>
          <w:spacing w:val="-8"/>
          <w:lang w:val="hy-AM"/>
        </w:rPr>
        <w:tab/>
      </w:r>
      <w:r w:rsidRPr="00210001">
        <w:rPr>
          <w:rFonts w:ascii="GHEA Mariam" w:hAnsi="GHEA Mariam"/>
          <w:spacing w:val="-8"/>
          <w:lang w:val="hy-AM"/>
        </w:rPr>
        <w:tab/>
      </w:r>
      <w:r w:rsidRPr="00210001">
        <w:rPr>
          <w:rFonts w:ascii="GHEA Mariam" w:hAnsi="GHEA Mariam"/>
          <w:spacing w:val="-8"/>
          <w:lang w:val="hy-AM"/>
        </w:rPr>
        <w:tab/>
      </w:r>
      <w:r w:rsidRPr="00210001">
        <w:rPr>
          <w:rFonts w:ascii="GHEA Mariam" w:hAnsi="GHEA Mariam"/>
          <w:spacing w:val="-8"/>
          <w:lang w:val="hy-AM"/>
        </w:rPr>
        <w:tab/>
      </w:r>
      <w:r w:rsidRPr="00210001">
        <w:rPr>
          <w:rFonts w:ascii="GHEA Mariam" w:hAnsi="GHEA Mariam"/>
          <w:spacing w:val="-8"/>
          <w:lang w:val="hy-AM"/>
        </w:rPr>
        <w:tab/>
      </w:r>
      <w:r w:rsidRPr="00210001">
        <w:rPr>
          <w:rFonts w:ascii="GHEA Mariam" w:hAnsi="GHEA Mariam"/>
          <w:spacing w:val="-8"/>
          <w:lang w:val="hy-AM"/>
        </w:rPr>
        <w:tab/>
        <w:t xml:space="preserve">        Հավելված N 1</w:t>
      </w:r>
    </w:p>
    <w:p w14:paraId="0FF14565" w14:textId="77777777" w:rsidR="009746F4" w:rsidRPr="00210001" w:rsidRDefault="009746F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210001">
        <w:rPr>
          <w:rFonts w:ascii="GHEA Mariam" w:hAnsi="GHEA Mariam"/>
          <w:spacing w:val="-6"/>
          <w:lang w:val="hy-AM"/>
        </w:rPr>
        <w:t xml:space="preserve">       </w:t>
      </w:r>
      <w:r w:rsidRPr="00210001">
        <w:rPr>
          <w:rFonts w:ascii="GHEA Mariam" w:hAnsi="GHEA Mariam"/>
          <w:spacing w:val="-6"/>
          <w:lang w:val="hy-AM"/>
        </w:rPr>
        <w:tab/>
        <w:t xml:space="preserve">   </w:t>
      </w:r>
      <w:r w:rsidRPr="00210001">
        <w:rPr>
          <w:rFonts w:ascii="GHEA Mariam" w:hAnsi="GHEA Mariam"/>
          <w:spacing w:val="-6"/>
          <w:lang w:val="hy-AM"/>
        </w:rPr>
        <w:tab/>
      </w:r>
      <w:r w:rsidRPr="00210001">
        <w:rPr>
          <w:rFonts w:ascii="GHEA Mariam" w:hAnsi="GHEA Mariam"/>
          <w:spacing w:val="-6"/>
          <w:lang w:val="hy-AM"/>
        </w:rPr>
        <w:tab/>
      </w:r>
      <w:r w:rsidRPr="00210001">
        <w:rPr>
          <w:rFonts w:ascii="GHEA Mariam" w:hAnsi="GHEA Mariam"/>
          <w:spacing w:val="-6"/>
          <w:lang w:val="hy-AM"/>
        </w:rPr>
        <w:tab/>
      </w:r>
      <w:r w:rsidRPr="00210001">
        <w:rPr>
          <w:rFonts w:ascii="GHEA Mariam" w:hAnsi="GHEA Mariam"/>
          <w:spacing w:val="-6"/>
          <w:lang w:val="hy-AM"/>
        </w:rPr>
        <w:tab/>
      </w:r>
      <w:r w:rsidRPr="00210001">
        <w:rPr>
          <w:rFonts w:ascii="GHEA Mariam" w:hAnsi="GHEA Mariam"/>
          <w:spacing w:val="-6"/>
          <w:lang w:val="hy-AM"/>
        </w:rPr>
        <w:tab/>
      </w:r>
      <w:r w:rsidRPr="00210001">
        <w:rPr>
          <w:rFonts w:ascii="GHEA Mariam" w:hAnsi="GHEA Mariam"/>
          <w:spacing w:val="-6"/>
          <w:lang w:val="hy-AM"/>
        </w:rPr>
        <w:tab/>
      </w:r>
      <w:r w:rsidRPr="00210001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35FFDA95" w14:textId="44A94636" w:rsidR="009746F4" w:rsidRDefault="009746F4">
      <w:pPr>
        <w:pStyle w:val="mechtex"/>
        <w:jc w:val="left"/>
        <w:rPr>
          <w:rFonts w:ascii="Sylfaen" w:hAnsi="Sylfaen" w:cs="Sylfaen"/>
        </w:rPr>
      </w:pP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  <w:t xml:space="preserve">   </w:t>
      </w:r>
      <w:r w:rsidRPr="00210001">
        <w:rPr>
          <w:rFonts w:ascii="GHEA Mariam" w:hAnsi="GHEA Mariam"/>
          <w:spacing w:val="-2"/>
          <w:lang w:val="hy-AM"/>
        </w:rPr>
        <w:tab/>
        <w:t xml:space="preserve">    </w:t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Pr="00210001">
        <w:rPr>
          <w:rFonts w:ascii="GHEA Mariam" w:hAnsi="GHEA Mariam"/>
          <w:spacing w:val="-2"/>
          <w:lang w:val="hy-AM"/>
        </w:rPr>
        <w:tab/>
      </w:r>
      <w:r w:rsidR="00E3439F">
        <w:rPr>
          <w:rFonts w:ascii="GHEA Mariam" w:hAnsi="GHEA Mariam"/>
          <w:spacing w:val="-2"/>
        </w:rPr>
        <w:t xml:space="preserve">   </w:t>
      </w:r>
      <w:r w:rsidRPr="009746F4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675B68">
        <w:rPr>
          <w:rFonts w:ascii="GHEA Mariam" w:hAnsi="GHEA Mariam"/>
          <w:spacing w:val="-2"/>
        </w:rPr>
        <w:t>1502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3714405" w14:textId="77777777" w:rsidR="00217852" w:rsidRDefault="00217852">
      <w:pPr>
        <w:pStyle w:val="mechtex"/>
        <w:jc w:val="left"/>
        <w:rPr>
          <w:rFonts w:ascii="Sylfaen" w:hAnsi="Sylfaen" w:cs="Sylfaen"/>
        </w:rPr>
      </w:pPr>
    </w:p>
    <w:p w14:paraId="1B4B4F02" w14:textId="77777777" w:rsidR="009746F4" w:rsidRPr="00BC0D6E" w:rsidRDefault="009746F4">
      <w:pPr>
        <w:pStyle w:val="mechtex"/>
        <w:jc w:val="left"/>
        <w:rPr>
          <w:rFonts w:ascii="Sylfaen" w:hAnsi="Sylfaen" w:cs="Sylfaen"/>
        </w:rPr>
      </w:pPr>
    </w:p>
    <w:tbl>
      <w:tblPr>
        <w:tblW w:w="15803" w:type="dxa"/>
        <w:tblInd w:w="-450" w:type="dxa"/>
        <w:tblLook w:val="04A0" w:firstRow="1" w:lastRow="0" w:firstColumn="1" w:lastColumn="0" w:noHBand="0" w:noVBand="1"/>
      </w:tblPr>
      <w:tblGrid>
        <w:gridCol w:w="1140"/>
        <w:gridCol w:w="1560"/>
        <w:gridCol w:w="960"/>
        <w:gridCol w:w="940"/>
        <w:gridCol w:w="3800"/>
        <w:gridCol w:w="3930"/>
        <w:gridCol w:w="3460"/>
        <w:gridCol w:w="13"/>
      </w:tblGrid>
      <w:tr w:rsidR="009746F4" w:rsidRPr="009746F4" w14:paraId="755C717E" w14:textId="77777777" w:rsidTr="009746F4">
        <w:trPr>
          <w:trHeight w:val="795"/>
        </w:trPr>
        <w:tc>
          <w:tcPr>
            <w:tcW w:w="158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B560" w14:textId="77777777" w:rsidR="009746F4" w:rsidRDefault="009746F4" w:rsidP="009746F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594FFD0" w14:textId="77777777" w:rsidR="009746F4" w:rsidRDefault="009746F4" w:rsidP="009746F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ՀԱՎԵԼՎԱԾԻ </w:t>
            </w:r>
            <w:proofErr w:type="gramStart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 8</w:t>
            </w:r>
            <w:proofErr w:type="gramEnd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ԱՂՅՈՒՍԱԿՈՒՄ  ԿԱՏԱՐՎՈՂ ՓՈՓՈԽՈՒԹՅՈՒՆՆԵՐԸ ԵՎ ԼՐԱՑՈՒՄՆԵՐԸ</w:t>
            </w:r>
          </w:p>
          <w:p w14:paraId="5026A388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746F4" w:rsidRPr="009746F4" w14:paraId="6B400EF9" w14:textId="77777777" w:rsidTr="009746F4">
        <w:trPr>
          <w:gridAfter w:val="1"/>
          <w:wAfter w:w="13" w:type="dxa"/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EDD9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A06E" w14:textId="77777777" w:rsidR="009746F4" w:rsidRPr="009746F4" w:rsidRDefault="009746F4" w:rsidP="009746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8CE0" w14:textId="77777777" w:rsidR="009746F4" w:rsidRPr="009746F4" w:rsidRDefault="009746F4" w:rsidP="009746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6350" w14:textId="77777777" w:rsidR="009746F4" w:rsidRPr="009746F4" w:rsidRDefault="009746F4" w:rsidP="009746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CA28" w14:textId="77777777" w:rsidR="009746F4" w:rsidRPr="009746F4" w:rsidRDefault="009746F4" w:rsidP="009746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2F0F" w14:textId="77777777" w:rsidR="009746F4" w:rsidRPr="009746F4" w:rsidRDefault="009746F4" w:rsidP="009746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13B6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746F4" w:rsidRPr="009746F4" w14:paraId="51E48F17" w14:textId="77777777" w:rsidTr="009746F4">
        <w:trPr>
          <w:gridAfter w:val="1"/>
          <w:wAfter w:w="13" w:type="dxa"/>
          <w:trHeight w:val="6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B5FD8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2400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ED5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4884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24000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C272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="002400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2400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="002400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400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նվա</w:t>
            </w:r>
            <w:r w:rsidR="002400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  <w:t>զեցումները</w:t>
            </w:r>
            <w:proofErr w:type="spellEnd"/>
            <w:r w:rsidR="002400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2400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746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746F4" w:rsidRPr="009746F4" w14:paraId="075A2D99" w14:textId="77777777" w:rsidTr="009746F4">
        <w:trPr>
          <w:gridAfter w:val="1"/>
          <w:wAfter w:w="13" w:type="dxa"/>
          <w:trHeight w:val="10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52FA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10B2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9746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4845" w14:textId="77777777" w:rsidR="009746F4" w:rsidRPr="009746F4" w:rsidRDefault="009746F4" w:rsidP="009746F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3D1B" w14:textId="77777777" w:rsidR="009746F4" w:rsidRPr="009746F4" w:rsidRDefault="009746F4" w:rsidP="009746F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1DEF" w14:textId="77777777" w:rsidR="009746F4" w:rsidRPr="009746F4" w:rsidRDefault="009746F4" w:rsidP="009746F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746F4" w:rsidRPr="009746F4" w14:paraId="48FF761E" w14:textId="77777777" w:rsidTr="009746F4">
        <w:trPr>
          <w:gridAfter w:val="1"/>
          <w:wAfter w:w="13" w:type="dxa"/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FCE8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1196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1E35" w14:textId="77777777" w:rsidR="009746F4" w:rsidRPr="009746F4" w:rsidRDefault="009746F4" w:rsidP="009746F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Մարզերի</w:t>
            </w:r>
            <w:proofErr w:type="spellEnd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AD7E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BD9A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9746F4" w:rsidRPr="009746F4" w14:paraId="5A61CE88" w14:textId="77777777" w:rsidTr="009746F4">
        <w:trPr>
          <w:gridAfter w:val="1"/>
          <w:wAfter w:w="13" w:type="dxa"/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715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FD5C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A9D20" w14:textId="77777777" w:rsidR="009746F4" w:rsidRPr="009746F4" w:rsidRDefault="009746F4" w:rsidP="009746F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մարզերում</w:t>
            </w:r>
            <w:proofErr w:type="spellEnd"/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7AE9" w14:textId="77777777" w:rsidR="009746F4" w:rsidRPr="009746F4" w:rsidRDefault="00240003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9746F4"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="009746F4"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746F4"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35E1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746F4" w:rsidRPr="009746F4" w14:paraId="157EDD54" w14:textId="77777777" w:rsidTr="009746F4">
        <w:trPr>
          <w:gridAfter w:val="1"/>
          <w:wAfter w:w="13" w:type="dxa"/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106B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D0FB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0D9E" w14:textId="77777777" w:rsidR="009746F4" w:rsidRPr="009746F4" w:rsidRDefault="009746F4" w:rsidP="009746F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3778" w14:textId="77777777" w:rsidR="009746F4" w:rsidRPr="009746F4" w:rsidRDefault="009746F4" w:rsidP="009746F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E4F7" w14:textId="77777777" w:rsidR="009746F4" w:rsidRPr="009746F4" w:rsidRDefault="009746F4" w:rsidP="009746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>Հայոց</w:t>
            </w:r>
            <w:proofErr w:type="spellEnd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>բանակի</w:t>
            </w:r>
            <w:proofErr w:type="spellEnd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28-ամյակին </w:t>
            </w:r>
            <w:proofErr w:type="spellStart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>նվիրված</w:t>
            </w:r>
            <w:proofErr w:type="spellEnd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3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08F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746F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Մրցույթով</w:t>
            </w:r>
            <w:proofErr w:type="spellEnd"/>
            <w:r w:rsidRPr="009746F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ընտրված</w:t>
            </w:r>
            <w:proofErr w:type="spellEnd"/>
            <w:r w:rsidRPr="009746F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7D12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(540.1)</w:t>
            </w:r>
          </w:p>
        </w:tc>
      </w:tr>
      <w:tr w:rsidR="009746F4" w:rsidRPr="009746F4" w14:paraId="1329C954" w14:textId="77777777" w:rsidTr="009746F4">
        <w:trPr>
          <w:gridAfter w:val="1"/>
          <w:wAfter w:w="13" w:type="dxa"/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DA56D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0C22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3D69" w14:textId="77777777" w:rsidR="009746F4" w:rsidRPr="009746F4" w:rsidRDefault="009746F4" w:rsidP="009746F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9C71" w14:textId="77777777" w:rsidR="009746F4" w:rsidRPr="009746F4" w:rsidRDefault="009746F4" w:rsidP="009746F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76D7" w14:textId="77777777" w:rsidR="009746F4" w:rsidRPr="009746F4" w:rsidRDefault="009746F4" w:rsidP="009746F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>Կոմիտասի</w:t>
            </w:r>
            <w:proofErr w:type="spellEnd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150-ամյակին </w:t>
            </w:r>
            <w:proofErr w:type="spellStart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>նվիրված</w:t>
            </w:r>
            <w:proofErr w:type="spellEnd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46F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DD23" w14:textId="77777777" w:rsidR="009746F4" w:rsidRPr="009746F4" w:rsidRDefault="009746F4" w:rsidP="009746F4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690B" w14:textId="77777777" w:rsidR="009746F4" w:rsidRPr="009746F4" w:rsidRDefault="009746F4" w:rsidP="009746F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46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540.1</w:t>
            </w:r>
          </w:p>
        </w:tc>
      </w:tr>
    </w:tbl>
    <w:p w14:paraId="451D586F" w14:textId="77777777" w:rsidR="00217852" w:rsidRDefault="00217852" w:rsidP="00217852">
      <w:pPr>
        <w:pStyle w:val="norm"/>
        <w:rPr>
          <w:rFonts w:ascii="GHEA Mariam" w:hAnsi="GHEA Mariam"/>
        </w:rPr>
      </w:pPr>
    </w:p>
    <w:p w14:paraId="11D667A7" w14:textId="77777777" w:rsidR="009746F4" w:rsidRPr="00B16FF5" w:rsidRDefault="009746F4" w:rsidP="009746F4">
      <w:pPr>
        <w:pStyle w:val="mechtex"/>
        <w:ind w:left="144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9533686" w14:textId="77777777" w:rsidR="009746F4" w:rsidRDefault="009746F4" w:rsidP="009746F4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330627F0" w14:textId="2CF769CC" w:rsidR="00387A47" w:rsidRPr="00217852" w:rsidRDefault="009746F4" w:rsidP="00E3439F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387A47" w:rsidRPr="00217852" w:rsidSect="00E3439F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4540B" w14:textId="77777777" w:rsidR="001E3A82" w:rsidRDefault="001E3A82">
      <w:r>
        <w:separator/>
      </w:r>
    </w:p>
  </w:endnote>
  <w:endnote w:type="continuationSeparator" w:id="0">
    <w:p w14:paraId="34282B3B" w14:textId="77777777" w:rsidR="001E3A82" w:rsidRDefault="001E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89AB" w14:textId="033E89F5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137B8">
      <w:rPr>
        <w:noProof/>
        <w:sz w:val="18"/>
      </w:rPr>
      <w:t>1502k.voroshum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35464" w14:textId="77777777" w:rsidR="001E3A82" w:rsidRDefault="001E3A82">
      <w:r>
        <w:separator/>
      </w:r>
    </w:p>
  </w:footnote>
  <w:footnote w:type="continuationSeparator" w:id="0">
    <w:p w14:paraId="16D8A26A" w14:textId="77777777" w:rsidR="001E3A82" w:rsidRDefault="001E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E6D0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6C87D8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5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EFD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A82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00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17852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00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22A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A47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16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B68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B3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7B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6F4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39F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72E72C"/>
  <w15:chartTrackingRefBased/>
  <w15:docId w15:val="{4B5EA92F-E32D-4B18-A158-5173FFFA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1785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9746F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913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7B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https://mul2-moj.gov.am/tasks/49275/oneclick/1502k.voroshum.docx?token=7c81456b3ef89feb92c45c72aae727bf</cp:keywords>
  <dc:description/>
  <cp:lastModifiedBy>Tatevik</cp:lastModifiedBy>
  <cp:revision>4</cp:revision>
  <cp:lastPrinted>2019-11-01T13:15:00Z</cp:lastPrinted>
  <dcterms:created xsi:type="dcterms:W3CDTF">2019-11-01T08:05:00Z</dcterms:created>
  <dcterms:modified xsi:type="dcterms:W3CDTF">2019-11-04T07:50:00Z</dcterms:modified>
</cp:coreProperties>
</file>