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F4501D" w14:textId="42A303F3" w:rsidR="003E3275" w:rsidRPr="00DB1635" w:rsidRDefault="003E3275" w:rsidP="003E3275">
      <w:pPr>
        <w:pStyle w:val="mechtex"/>
        <w:ind w:left="5760"/>
        <w:jc w:val="left"/>
        <w:rPr>
          <w:rFonts w:ascii="Sylfaen" w:hAnsi="Sylfaen"/>
          <w:spacing w:val="-8"/>
          <w:lang w:val="hy-AM"/>
        </w:rPr>
      </w:pPr>
      <w:r w:rsidRPr="002921AF">
        <w:rPr>
          <w:rFonts w:ascii="GHEA Mariam" w:hAnsi="GHEA Mariam"/>
          <w:spacing w:val="-8"/>
          <w:lang w:val="hy-AM"/>
        </w:rPr>
        <w:t xml:space="preserve">                                                                       Հավելված </w:t>
      </w:r>
      <w:r>
        <w:rPr>
          <w:rFonts w:ascii="GHEA Mariam" w:hAnsi="GHEA Mariam"/>
          <w:spacing w:val="-8"/>
          <w:lang w:val="hy-AM"/>
        </w:rPr>
        <w:t>N</w:t>
      </w:r>
      <w:r w:rsidRPr="001A20CE">
        <w:rPr>
          <w:rFonts w:ascii="GHEA Mariam" w:hAnsi="GHEA Mariam"/>
          <w:spacing w:val="-8"/>
          <w:lang w:val="hy-AM"/>
        </w:rPr>
        <w:t xml:space="preserve"> </w:t>
      </w:r>
      <w:r w:rsidRPr="00DB1635">
        <w:rPr>
          <w:rFonts w:ascii="GHEA Mariam" w:hAnsi="GHEA Mariam"/>
          <w:spacing w:val="-8"/>
          <w:lang w:val="hy-AM"/>
        </w:rPr>
        <w:t>4</w:t>
      </w:r>
    </w:p>
    <w:p w14:paraId="24B2491F" w14:textId="3B7A9995" w:rsidR="003E3275" w:rsidRPr="002921AF" w:rsidRDefault="003E3275" w:rsidP="003E3275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 w:rsidRPr="002921AF">
        <w:rPr>
          <w:rFonts w:ascii="GHEA Mariam" w:hAnsi="GHEA Mariam"/>
          <w:spacing w:val="-6"/>
          <w:lang w:val="hy-AM"/>
        </w:rPr>
        <w:t xml:space="preserve">            </w:t>
      </w:r>
      <w:r>
        <w:rPr>
          <w:rFonts w:ascii="Sylfaen" w:hAnsi="Sylfaen"/>
          <w:spacing w:val="-6"/>
          <w:lang w:val="hy-AM"/>
        </w:rPr>
        <w:t xml:space="preserve">                          </w:t>
      </w:r>
      <w:r w:rsidRPr="002921AF">
        <w:rPr>
          <w:rFonts w:ascii="GHEA Mariam" w:hAnsi="GHEA Mariam"/>
          <w:spacing w:val="-6"/>
          <w:lang w:val="hy-AM"/>
        </w:rPr>
        <w:t xml:space="preserve"> </w:t>
      </w:r>
      <w:r w:rsidRPr="002921AF">
        <w:rPr>
          <w:rFonts w:ascii="GHEA Mariam" w:hAnsi="GHEA Mariam"/>
          <w:spacing w:val="-2"/>
          <w:lang w:val="hy-AM"/>
        </w:rPr>
        <w:t>ՀՀ  կառավարության 2019 թվականի</w:t>
      </w:r>
    </w:p>
    <w:p w14:paraId="66ABE2E8" w14:textId="0AFB8B7F" w:rsidR="003E3275" w:rsidRPr="002921AF" w:rsidRDefault="003E3275" w:rsidP="003E3275">
      <w:pPr>
        <w:pStyle w:val="mechtex"/>
        <w:rPr>
          <w:rFonts w:ascii="GHEA Mariam" w:hAnsi="GHEA Mariam" w:cs="Arial"/>
          <w:lang w:val="hy-AM"/>
        </w:rPr>
      </w:pPr>
      <w:r w:rsidRPr="002921AF">
        <w:rPr>
          <w:rFonts w:ascii="GHEA Mariam" w:hAnsi="GHEA Mariam"/>
          <w:spacing w:val="-2"/>
          <w:lang w:val="hy-AM"/>
        </w:rPr>
        <w:tab/>
      </w:r>
      <w:r w:rsidRPr="002921AF">
        <w:rPr>
          <w:rFonts w:ascii="GHEA Mariam" w:hAnsi="GHEA Mariam"/>
          <w:spacing w:val="-2"/>
          <w:lang w:val="hy-AM"/>
        </w:rPr>
        <w:tab/>
      </w:r>
      <w:r w:rsidRPr="002921AF">
        <w:rPr>
          <w:rFonts w:ascii="GHEA Mariam" w:hAnsi="GHEA Mariam"/>
          <w:spacing w:val="-2"/>
          <w:lang w:val="hy-AM"/>
        </w:rPr>
        <w:tab/>
      </w:r>
      <w:r w:rsidRPr="002921AF">
        <w:rPr>
          <w:rFonts w:ascii="GHEA Mariam" w:hAnsi="GHEA Mariam"/>
          <w:spacing w:val="-2"/>
          <w:lang w:val="hy-AM"/>
        </w:rPr>
        <w:tab/>
      </w:r>
      <w:r w:rsidRPr="002921AF">
        <w:rPr>
          <w:rFonts w:ascii="GHEA Mariam" w:hAnsi="GHEA Mariam"/>
          <w:spacing w:val="-2"/>
          <w:lang w:val="hy-AM"/>
        </w:rPr>
        <w:tab/>
      </w:r>
      <w:r w:rsidRPr="002921AF">
        <w:rPr>
          <w:rFonts w:ascii="GHEA Mariam" w:hAnsi="GHEA Mariam"/>
          <w:spacing w:val="-2"/>
          <w:lang w:val="hy-AM"/>
        </w:rPr>
        <w:tab/>
        <w:t xml:space="preserve">          </w:t>
      </w:r>
      <w:r>
        <w:rPr>
          <w:rFonts w:ascii="Sylfaen" w:hAnsi="Sylfaen"/>
          <w:spacing w:val="-2"/>
          <w:lang w:val="hy-AM"/>
        </w:rPr>
        <w:t xml:space="preserve">                         </w:t>
      </w:r>
      <w:r w:rsidRPr="002921AF">
        <w:rPr>
          <w:rFonts w:ascii="GHEA Mariam" w:hAnsi="GHEA Mariam"/>
          <w:spacing w:val="-2"/>
          <w:lang w:val="hy-AM"/>
        </w:rPr>
        <w:t xml:space="preserve"> հոկտեմբերի 17</w:t>
      </w:r>
      <w:r w:rsidRPr="002921AF">
        <w:rPr>
          <w:rFonts w:ascii="GHEA Mariam" w:hAnsi="GHEA Mariam" w:cs="Sylfaen"/>
          <w:spacing w:val="-6"/>
          <w:lang w:val="pt-BR"/>
        </w:rPr>
        <w:t>-</w:t>
      </w:r>
      <w:r w:rsidRPr="002921AF">
        <w:rPr>
          <w:rFonts w:ascii="GHEA Mariam" w:hAnsi="GHEA Mariam"/>
          <w:spacing w:val="-6"/>
          <w:lang w:val="hy-AM"/>
        </w:rPr>
        <w:t xml:space="preserve">ի N  </w:t>
      </w:r>
      <w:r w:rsidRPr="00EC7A79">
        <w:rPr>
          <w:rFonts w:ascii="GHEA Mariam" w:hAnsi="GHEA Mariam" w:cs="Arial"/>
          <w:szCs w:val="22"/>
          <w:lang w:val="hy-AM"/>
        </w:rPr>
        <w:t>1448</w:t>
      </w:r>
      <w:r w:rsidRPr="002921AF">
        <w:rPr>
          <w:rFonts w:ascii="GHEA Mariam" w:hAnsi="GHEA Mariam"/>
          <w:spacing w:val="-6"/>
          <w:lang w:val="hy-AM"/>
        </w:rPr>
        <w:t>-Ն որոշման</w:t>
      </w:r>
    </w:p>
    <w:p w14:paraId="6B2CC468" w14:textId="77777777" w:rsidR="003E3275" w:rsidRPr="002970B8" w:rsidRDefault="003E3275" w:rsidP="003E3275">
      <w:pPr>
        <w:pStyle w:val="mechtex"/>
        <w:spacing w:line="360" w:lineRule="auto"/>
        <w:rPr>
          <w:rFonts w:ascii="GHEA Mariam" w:hAnsi="GHEA Mariam" w:cs="Sylfaen"/>
          <w:lang w:val="hy-AM"/>
        </w:rPr>
      </w:pPr>
    </w:p>
    <w:tbl>
      <w:tblPr>
        <w:tblW w:w="14644" w:type="dxa"/>
        <w:tblInd w:w="95" w:type="dxa"/>
        <w:tblLook w:val="0000" w:firstRow="0" w:lastRow="0" w:firstColumn="0" w:lastColumn="0" w:noHBand="0" w:noVBand="0"/>
      </w:tblPr>
      <w:tblGrid>
        <w:gridCol w:w="944"/>
        <w:gridCol w:w="891"/>
        <w:gridCol w:w="840"/>
        <w:gridCol w:w="1100"/>
        <w:gridCol w:w="1438"/>
        <w:gridCol w:w="6963"/>
        <w:gridCol w:w="2697"/>
      </w:tblGrid>
      <w:tr w:rsidR="003E3275" w:rsidRPr="00F04DD6" w14:paraId="305B2D34" w14:textId="77777777" w:rsidTr="00D602B0">
        <w:trPr>
          <w:trHeight w:val="900"/>
        </w:trPr>
        <w:tc>
          <w:tcPr>
            <w:tcW w:w="146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77B9BA" w14:textId="77777777" w:rsidR="003E3275" w:rsidRPr="003E3275" w:rsidRDefault="003E3275" w:rsidP="00D602B0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661648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1F1CD66F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661648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 NN 3 ԵՎ 4  ՀԱՎԵԼՎԱԾՆԵՐՈՒՄ ԿԱՏԱՐՎՈՂ ՓՈՓՈԽՈՒԹՅՈՒՆՆԵՐԸ ԵՎ ԼՐԱՑՈՒՄՆԵՐԸ</w:t>
            </w:r>
          </w:p>
        </w:tc>
      </w:tr>
      <w:tr w:rsidR="003E3275" w:rsidRPr="00F04DD6" w14:paraId="28507DD1" w14:textId="77777777" w:rsidTr="00D602B0">
        <w:trPr>
          <w:trHeight w:val="270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E1E54E" w14:textId="77777777" w:rsidR="003E3275" w:rsidRPr="00661648" w:rsidRDefault="003E3275" w:rsidP="00D602B0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6AAC4" w14:textId="77777777" w:rsidR="003E3275" w:rsidRPr="00661648" w:rsidRDefault="003E3275" w:rsidP="00D602B0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1FB58" w14:textId="77777777" w:rsidR="003E3275" w:rsidRPr="00661648" w:rsidRDefault="003E3275" w:rsidP="00D602B0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C42627" w14:textId="77777777" w:rsidR="003E3275" w:rsidRPr="00661648" w:rsidRDefault="003E3275" w:rsidP="00D602B0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86F12" w14:textId="77777777" w:rsidR="003E3275" w:rsidRPr="00661648" w:rsidRDefault="003E3275" w:rsidP="00D602B0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C9FBA1" w14:textId="77777777" w:rsidR="003E3275" w:rsidRPr="00661648" w:rsidRDefault="003E3275" w:rsidP="00D602B0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C70D28" w14:textId="77777777" w:rsidR="003E3275" w:rsidRPr="00661648" w:rsidRDefault="003E3275" w:rsidP="00D602B0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</w:tr>
      <w:tr w:rsidR="003E3275" w:rsidRPr="00F04DD6" w14:paraId="6C90FA1A" w14:textId="77777777" w:rsidTr="00D602B0">
        <w:trPr>
          <w:trHeight w:val="270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F77CF0" w14:textId="77777777" w:rsidR="003E3275" w:rsidRPr="00661648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80DE00" w14:textId="77777777" w:rsidR="003E3275" w:rsidRPr="00661648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18588" w14:textId="77777777" w:rsidR="003E3275" w:rsidRPr="00661648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CA2F2" w14:textId="77777777" w:rsidR="003E3275" w:rsidRPr="00661648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41785" w14:textId="77777777" w:rsidR="003E3275" w:rsidRPr="00661648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74206" w14:textId="77777777" w:rsidR="003E3275" w:rsidRPr="00661648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CD1FF" w14:textId="77777777" w:rsidR="003E3275" w:rsidRPr="00661648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</w:tr>
      <w:tr w:rsidR="003E3275" w:rsidRPr="00661648" w14:paraId="65FAC45C" w14:textId="77777777" w:rsidTr="00D602B0">
        <w:trPr>
          <w:trHeight w:val="1905"/>
        </w:trPr>
        <w:tc>
          <w:tcPr>
            <w:tcW w:w="2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D7A8D1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Գործառական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</w:p>
        </w:tc>
        <w:tc>
          <w:tcPr>
            <w:tcW w:w="2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7406A9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Ծրագրային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</w:p>
        </w:tc>
        <w:tc>
          <w:tcPr>
            <w:tcW w:w="6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045BB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Բյուջետային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հատկացումների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գլխավոր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կարգադրիչների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ծրագրերի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միջոցառումների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միջոցառումները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կատարող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մարմինների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անվանումները</w:t>
            </w:r>
            <w:proofErr w:type="spellEnd"/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FE396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Ցուցանիշների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փոփոխությունը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ավելացումները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նշված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են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դրական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նշանով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>)</w:t>
            </w:r>
          </w:p>
        </w:tc>
      </w:tr>
      <w:tr w:rsidR="003E3275" w:rsidRPr="00661648" w14:paraId="3C6B2B72" w14:textId="77777777" w:rsidTr="00D602B0">
        <w:trPr>
          <w:trHeight w:val="600"/>
        </w:trPr>
        <w:tc>
          <w:tcPr>
            <w:tcW w:w="8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4BF994" w14:textId="77777777" w:rsidR="003E3275" w:rsidRPr="0082296F" w:rsidRDefault="003E3275" w:rsidP="00D602B0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  <w:proofErr w:type="spellStart"/>
            <w:r w:rsidRPr="0082296F">
              <w:rPr>
                <w:rFonts w:ascii="GHEA Mariam" w:hAnsi="GHEA Mariam" w:cs="Calibri"/>
                <w:lang w:eastAsia="en-US"/>
              </w:rPr>
              <w:t>բաժին</w:t>
            </w:r>
            <w:proofErr w:type="spellEnd"/>
            <w:r w:rsidRPr="0082296F">
              <w:rPr>
                <w:rFonts w:ascii="GHEA Mariam" w:hAnsi="GHEA Mariam" w:cs="Calibri"/>
                <w:lang w:val="hy-AM" w:eastAsia="en-US"/>
              </w:rPr>
              <w:t>ը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B27BC7" w14:textId="77777777" w:rsidR="003E3275" w:rsidRPr="0082296F" w:rsidRDefault="003E3275" w:rsidP="00D602B0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  <w:proofErr w:type="spellStart"/>
            <w:r w:rsidRPr="0082296F">
              <w:rPr>
                <w:rFonts w:ascii="GHEA Mariam" w:hAnsi="GHEA Mariam" w:cs="Calibri"/>
                <w:lang w:eastAsia="en-US"/>
              </w:rPr>
              <w:t>խումբ</w:t>
            </w:r>
            <w:proofErr w:type="spellEnd"/>
            <w:r w:rsidRPr="0082296F">
              <w:rPr>
                <w:rFonts w:ascii="GHEA Mariam" w:hAnsi="GHEA Mariam" w:cs="Calibri"/>
                <w:lang w:val="hy-AM" w:eastAsia="en-US"/>
              </w:rPr>
              <w:t>ը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437968" w14:textId="77777777" w:rsidR="003E3275" w:rsidRPr="0082296F" w:rsidRDefault="003E3275" w:rsidP="00D602B0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  <w:proofErr w:type="spellStart"/>
            <w:r w:rsidRPr="0082296F">
              <w:rPr>
                <w:rFonts w:ascii="GHEA Mariam" w:hAnsi="GHEA Mariam" w:cs="Calibri"/>
                <w:lang w:eastAsia="en-US"/>
              </w:rPr>
              <w:t>դաս</w:t>
            </w:r>
            <w:proofErr w:type="spellEnd"/>
            <w:r w:rsidRPr="0082296F">
              <w:rPr>
                <w:rFonts w:ascii="GHEA Mariam" w:hAnsi="GHEA Mariam" w:cs="Calibri"/>
                <w:lang w:val="hy-AM" w:eastAsia="en-US"/>
              </w:rPr>
              <w:t>ը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544C6" w14:textId="77777777" w:rsidR="003E3275" w:rsidRPr="0082296F" w:rsidRDefault="003E3275" w:rsidP="00D602B0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  <w:proofErr w:type="spellStart"/>
            <w:r w:rsidRPr="0082296F">
              <w:rPr>
                <w:rFonts w:ascii="GHEA Mariam" w:hAnsi="GHEA Mariam" w:cs="Calibri"/>
                <w:lang w:eastAsia="en-US"/>
              </w:rPr>
              <w:t>ծրագիր</w:t>
            </w:r>
            <w:proofErr w:type="spellEnd"/>
            <w:r w:rsidRPr="0082296F">
              <w:rPr>
                <w:rFonts w:ascii="GHEA Mariam" w:hAnsi="GHEA Mariam" w:cs="Calibri"/>
                <w:lang w:val="hy-AM" w:eastAsia="en-US"/>
              </w:rPr>
              <w:t>ը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C5065" w14:textId="77777777" w:rsidR="003E3275" w:rsidRPr="0082296F" w:rsidRDefault="003E3275" w:rsidP="00D602B0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  <w:proofErr w:type="spellStart"/>
            <w:r w:rsidRPr="0082296F">
              <w:rPr>
                <w:rFonts w:ascii="GHEA Mariam" w:hAnsi="GHEA Mariam" w:cs="Calibri"/>
                <w:lang w:eastAsia="en-US"/>
              </w:rPr>
              <w:t>միջոցառում</w:t>
            </w:r>
            <w:proofErr w:type="spellEnd"/>
            <w:r w:rsidRPr="0082296F">
              <w:rPr>
                <w:rFonts w:ascii="GHEA Mariam" w:hAnsi="GHEA Mariam" w:cs="Calibri"/>
                <w:lang w:val="hy-AM" w:eastAsia="en-US"/>
              </w:rPr>
              <w:t>ը</w:t>
            </w:r>
          </w:p>
        </w:tc>
        <w:tc>
          <w:tcPr>
            <w:tcW w:w="6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2543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3247A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տարի</w:t>
            </w:r>
            <w:proofErr w:type="spellEnd"/>
          </w:p>
        </w:tc>
      </w:tr>
      <w:tr w:rsidR="003E3275" w:rsidRPr="00661648" w14:paraId="29EC3557" w14:textId="77777777" w:rsidTr="00D602B0">
        <w:trPr>
          <w:trHeight w:val="30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E870F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031B4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F858D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37726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EA946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A0AC4F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 ԸՆԴԱՄԵՆԸ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F304A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444,111.7 </w:t>
            </w:r>
          </w:p>
        </w:tc>
      </w:tr>
      <w:tr w:rsidR="003E3275" w:rsidRPr="00661648" w14:paraId="2A84F3D5" w14:textId="77777777" w:rsidTr="00D602B0">
        <w:trPr>
          <w:trHeight w:val="330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715C2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09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A9470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D41D0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29A16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E0972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D30E2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ԿՐԹՈՒԹՅՈՒՆ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9191A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61648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391,674.9 </w:t>
            </w:r>
          </w:p>
        </w:tc>
      </w:tr>
      <w:tr w:rsidR="003E3275" w:rsidRPr="00661648" w14:paraId="7A799E96" w14:textId="77777777" w:rsidTr="00D602B0">
        <w:trPr>
          <w:trHeight w:val="30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AEFBF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C4328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94E64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12BB8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70012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A7E4C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BCF3A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661648" w14:paraId="22299478" w14:textId="77777777" w:rsidTr="00D602B0">
        <w:trPr>
          <w:trHeight w:val="37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5DB60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DC785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06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C0464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170AE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CA2D2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F236F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Կրթությանը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տրամադրվող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օժանդակ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F4EAA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391,674.9 </w:t>
            </w:r>
          </w:p>
        </w:tc>
      </w:tr>
      <w:tr w:rsidR="003E3275" w:rsidRPr="00661648" w14:paraId="4577F145" w14:textId="77777777" w:rsidTr="00D602B0">
        <w:trPr>
          <w:trHeight w:val="30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188BA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705D5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7BA68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715B3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85FC5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F106A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57220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661648" w14:paraId="5ABA25BD" w14:textId="77777777" w:rsidTr="00D602B0">
        <w:trPr>
          <w:trHeight w:val="30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FAE06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3DA5F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D3F36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01</w:t>
            </w: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C626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456E1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5BC9F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Կրթությանը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տրամադրվող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օժանդակ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1F328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391,674.9 </w:t>
            </w:r>
          </w:p>
        </w:tc>
      </w:tr>
      <w:tr w:rsidR="003E3275" w:rsidRPr="00661648" w14:paraId="076FF3FD" w14:textId="77777777" w:rsidTr="00D602B0">
        <w:trPr>
          <w:trHeight w:val="398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A631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27A2B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5B1B0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EA69F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AFB01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C15A7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77BAA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661648" w14:paraId="0DE7F9F6" w14:textId="77777777" w:rsidTr="00D602B0">
        <w:trPr>
          <w:trHeight w:val="398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FF278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5E353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EB933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3AF66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C95AC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6DB78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ՀՀ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կրթության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գիտության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մշակույթի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սպորտի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E91B1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661648" w14:paraId="08AF9BD3" w14:textId="77777777" w:rsidTr="00D602B0">
        <w:trPr>
          <w:trHeight w:val="31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D10DC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C8E21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56966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926A0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BA748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D6939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A710B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661648" w14:paraId="489EC7D0" w14:textId="77777777" w:rsidTr="00D602B0">
        <w:trPr>
          <w:trHeight w:val="63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9B103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8A53F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81D9B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4943C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1045</w:t>
            </w: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77BDD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7C4B8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Նախնական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 (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արհեստագործական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) և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միջին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մասնագիտական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կրթություն</w:t>
            </w:r>
            <w:proofErr w:type="spellEnd"/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2B537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GHEA Mariam" w:hAnsi="GHEA Mariam" w:cs="Calibri"/>
                <w:lang w:eastAsia="en-US"/>
              </w:rPr>
              <w:t xml:space="preserve">391,674.9 </w:t>
            </w:r>
          </w:p>
        </w:tc>
      </w:tr>
      <w:tr w:rsidR="003E3275" w:rsidRPr="00661648" w14:paraId="55848C63" w14:textId="77777777" w:rsidTr="00D602B0">
        <w:trPr>
          <w:trHeight w:val="30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43F52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EE94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669AC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0D762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393A8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471B1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A6F16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661648" w14:paraId="0E582D82" w14:textId="77777777" w:rsidTr="00D602B0">
        <w:trPr>
          <w:trHeight w:val="105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A934C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1A294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6C4AE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43AE6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C474C7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32001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0CD70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Նախնական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մասնագիտական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 (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արհեստագործական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) և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միջին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մասնագիտական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ուսումնական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proofErr w:type="gram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հաստատությունների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 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շենքային</w:t>
            </w:r>
            <w:proofErr w:type="spellEnd"/>
            <w:proofErr w:type="gram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պայմանների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բարելավում</w:t>
            </w:r>
            <w:proofErr w:type="spellEnd"/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5FEAE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391,674.9 </w:t>
            </w:r>
          </w:p>
        </w:tc>
      </w:tr>
      <w:tr w:rsidR="003E3275" w:rsidRPr="00661648" w14:paraId="26434A6F" w14:textId="77777777" w:rsidTr="00D602B0">
        <w:trPr>
          <w:trHeight w:val="37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694F6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D9F2C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033D9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1F602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76CF6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C0917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`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ըստ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կատարողների</w:t>
            </w:r>
            <w:proofErr w:type="spellEnd"/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5643D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6164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3E3275" w:rsidRPr="00661648" w14:paraId="37834D40" w14:textId="77777777" w:rsidTr="00D602B0">
        <w:trPr>
          <w:trHeight w:val="37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B48BB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227EB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2311E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3486F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E799A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BFA63" w14:textId="77777777" w:rsidR="003E3275" w:rsidRPr="00661648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ՀՀ </w:t>
            </w:r>
            <w:proofErr w:type="spellStart"/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>կրթության</w:t>
            </w:r>
            <w:proofErr w:type="spellEnd"/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>գիտության</w:t>
            </w:r>
            <w:proofErr w:type="spellEnd"/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>մշակույթի</w:t>
            </w:r>
            <w:proofErr w:type="spellEnd"/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>սպորտի</w:t>
            </w:r>
            <w:proofErr w:type="spellEnd"/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181F5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391,674.9 </w:t>
            </w:r>
          </w:p>
        </w:tc>
      </w:tr>
      <w:tr w:rsidR="003E3275" w:rsidRPr="00661648" w14:paraId="48810EA1" w14:textId="77777777" w:rsidTr="00D602B0">
        <w:trPr>
          <w:trHeight w:val="67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76166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06C08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50EA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5EAF7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3C3EC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0056E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`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բյուջետային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ծախսերի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տնտեսագիտական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դասակարգման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հոդվածներ</w:t>
            </w:r>
            <w:proofErr w:type="spellEnd"/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D3EDA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6164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3E3275" w:rsidRPr="00661648" w14:paraId="670E6361" w14:textId="77777777" w:rsidTr="00D602B0">
        <w:trPr>
          <w:trHeight w:val="37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B23BD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6B6B2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B8482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751C2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853D9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5738B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GHEA Mariam" w:hAnsi="GHEA Mariam" w:cs="Calibri"/>
                <w:lang w:eastAsia="en-US"/>
              </w:rPr>
              <w:t xml:space="preserve"> ԸՆԴԱՄԵՆԸ ԾԱԽՍԵՐ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E4874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391,674.9 </w:t>
            </w:r>
          </w:p>
        </w:tc>
      </w:tr>
      <w:tr w:rsidR="003E3275" w:rsidRPr="00661648" w14:paraId="46CF3EE6" w14:textId="77777777" w:rsidTr="00D602B0">
        <w:trPr>
          <w:trHeight w:val="37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766E4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0CD2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FC5E2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730AA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2C120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7BA86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gramStart"/>
            <w:r w:rsidRPr="00661648">
              <w:rPr>
                <w:rFonts w:ascii="GHEA Mariam" w:hAnsi="GHEA Mariam" w:cs="Calibri"/>
                <w:lang w:eastAsia="en-US"/>
              </w:rPr>
              <w:t>ԸՆԹԱՑԻԿ  ԾԱԽՍԵՐ</w:t>
            </w:r>
            <w:proofErr w:type="gramEnd"/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B6E9D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391,674.9 </w:t>
            </w:r>
          </w:p>
        </w:tc>
      </w:tr>
      <w:tr w:rsidR="003E3275" w:rsidRPr="00661648" w14:paraId="477E27FE" w14:textId="77777777" w:rsidTr="00D602B0">
        <w:trPr>
          <w:trHeight w:val="37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CCA6F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EC5BC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4AD17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1257E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052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852B1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GHEA Mariam" w:hAnsi="GHEA Mariam" w:cs="Calibri"/>
                <w:lang w:eastAsia="en-US"/>
              </w:rPr>
              <w:t>ԴՐԱՄԱՇՆՈՐՀՆԵՐ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94664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391,674.9 </w:t>
            </w:r>
          </w:p>
        </w:tc>
      </w:tr>
      <w:tr w:rsidR="003E3275" w:rsidRPr="00661648" w14:paraId="0D79677D" w14:textId="77777777" w:rsidTr="00D602B0">
        <w:trPr>
          <w:trHeight w:val="64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127EB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54ABE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15C33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F010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85FFE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7665F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Կապիտալ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դրամաշնորհներ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այլ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մակարդակներին</w:t>
            </w:r>
            <w:proofErr w:type="spellEnd"/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F0ED8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391,674.9 </w:t>
            </w:r>
          </w:p>
        </w:tc>
      </w:tr>
      <w:tr w:rsidR="003E3275" w:rsidRPr="00661648" w14:paraId="775F0245" w14:textId="77777777" w:rsidTr="00D602B0">
        <w:trPr>
          <w:trHeight w:val="64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3D2EC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6164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F572A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6164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FBF45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6164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9B22C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6164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1548C8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5F1CE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GHEA Mariam" w:hAnsi="GHEA Mariam" w:cs="Calibri"/>
                <w:lang w:eastAsia="en-US"/>
              </w:rPr>
              <w:t xml:space="preserve"> -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Կապիտալ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դրամաշնորհներ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համայնքային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ոչ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առևտրային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A3AD0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GHEA Mariam" w:hAnsi="GHEA Mariam" w:cs="Calibri"/>
                <w:lang w:eastAsia="en-US"/>
              </w:rPr>
              <w:t>391674.9</w:t>
            </w:r>
          </w:p>
        </w:tc>
      </w:tr>
      <w:tr w:rsidR="003E3275" w:rsidRPr="00661648" w14:paraId="055D916C" w14:textId="77777777" w:rsidTr="00D602B0">
        <w:trPr>
          <w:trHeight w:val="645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70090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09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D5294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5CF6E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39CBB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08FD3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A359E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ԿՐԹՈՒԹՅՈՒՆ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7CF6E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61648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24,293.1 </w:t>
            </w:r>
          </w:p>
        </w:tc>
      </w:tr>
      <w:tr w:rsidR="003E3275" w:rsidRPr="00661648" w14:paraId="3436DFC3" w14:textId="77777777" w:rsidTr="00D602B0">
        <w:trPr>
          <w:trHeight w:val="30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0836B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EA000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CEADB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A98A4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EB78C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46C40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9866E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661648" w14:paraId="146072DA" w14:textId="77777777" w:rsidTr="00D602B0">
        <w:trPr>
          <w:trHeight w:val="30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30ADA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42893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06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54342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E2C4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53DFC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7EE79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Կրթությանը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տրամադրվող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օժանդակ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4709A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24,293.1 </w:t>
            </w:r>
          </w:p>
        </w:tc>
      </w:tr>
      <w:tr w:rsidR="003E3275" w:rsidRPr="00661648" w14:paraId="7483150B" w14:textId="77777777" w:rsidTr="00D602B0">
        <w:trPr>
          <w:trHeight w:val="30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2E3CB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9D156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D457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070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AC291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71243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46928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661648" w14:paraId="2A0B5A5D" w14:textId="77777777" w:rsidTr="00D602B0">
        <w:trPr>
          <w:trHeight w:val="30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B4E64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B34DD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7B04B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01</w:t>
            </w: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2F4F4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C07F6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A419C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Կրթությանը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տրամադրվող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օժանդակ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3BDF6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24,293.1 </w:t>
            </w:r>
          </w:p>
        </w:tc>
      </w:tr>
      <w:tr w:rsidR="003E3275" w:rsidRPr="00661648" w14:paraId="76C28822" w14:textId="77777777" w:rsidTr="00D602B0">
        <w:trPr>
          <w:trHeight w:val="30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66D04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0F403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E14D2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18E57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E4F1C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DC528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15D3C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661648" w14:paraId="555339F0" w14:textId="77777777" w:rsidTr="00D602B0">
        <w:trPr>
          <w:trHeight w:val="30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D692E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C1AE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B245A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E5928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1183</w:t>
            </w: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EF972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460CE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Ապահով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դպրոց</w:t>
            </w:r>
            <w:proofErr w:type="spellEnd"/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2A93D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GHEA Mariam" w:hAnsi="GHEA Mariam" w:cs="Calibri"/>
                <w:lang w:eastAsia="en-US"/>
              </w:rPr>
              <w:t xml:space="preserve">24,293.1 </w:t>
            </w:r>
          </w:p>
        </w:tc>
      </w:tr>
      <w:tr w:rsidR="003E3275" w:rsidRPr="00661648" w14:paraId="510A8DA2" w14:textId="77777777" w:rsidTr="00D602B0">
        <w:trPr>
          <w:trHeight w:val="30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28F8B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9B2CB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CF3C8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117EC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F9186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EA4E3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85ED3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661648" w14:paraId="4D9AC928" w14:textId="77777777" w:rsidTr="00D602B0">
        <w:trPr>
          <w:trHeight w:val="30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8568C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CF268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C4670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1B8B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5869B4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32001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BFFCC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Կրթական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օբյեկտների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շենքային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պայմանների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բարելավում</w:t>
            </w:r>
            <w:proofErr w:type="spellEnd"/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1140B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24,293.1 </w:t>
            </w:r>
          </w:p>
        </w:tc>
      </w:tr>
      <w:tr w:rsidR="003E3275" w:rsidRPr="00661648" w14:paraId="12C639A9" w14:textId="77777777" w:rsidTr="00D602B0">
        <w:trPr>
          <w:trHeight w:val="30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3D13B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EAC22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E7D2E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5059C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4F87A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D531C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`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ըստ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կատարողների</w:t>
            </w:r>
            <w:proofErr w:type="spellEnd"/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A3D7F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6164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3E3275" w:rsidRPr="00661648" w14:paraId="4CF7319E" w14:textId="77777777" w:rsidTr="00D602B0">
        <w:trPr>
          <w:trHeight w:val="30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EBA12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52ECA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0C497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9A18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E37E6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360B2" w14:textId="77777777" w:rsidR="003E3275" w:rsidRPr="00661648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ՀՀ </w:t>
            </w:r>
            <w:proofErr w:type="spellStart"/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>քաղաքաշինության</w:t>
            </w:r>
            <w:proofErr w:type="spellEnd"/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>կոմիտե</w:t>
            </w:r>
            <w:proofErr w:type="spellEnd"/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18D51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24,293.1 </w:t>
            </w:r>
          </w:p>
        </w:tc>
      </w:tr>
      <w:tr w:rsidR="003E3275" w:rsidRPr="00661648" w14:paraId="1E719DBA" w14:textId="77777777" w:rsidTr="00D602B0">
        <w:trPr>
          <w:trHeight w:val="645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6865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CB70B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6FE5C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8CF57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6EDC2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C0B50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`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բյուջետային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ծախսերի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տնտեսագիտական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դասակարգման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հոդվածներ</w:t>
            </w:r>
            <w:proofErr w:type="spellEnd"/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ABBC0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6164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3E3275" w:rsidRPr="00661648" w14:paraId="05D2DB4B" w14:textId="77777777" w:rsidTr="00D602B0">
        <w:trPr>
          <w:trHeight w:val="27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CAE68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B8A58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4582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269AA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C65A4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417F9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GHEA Mariam" w:hAnsi="GHEA Mariam" w:cs="Calibri"/>
                <w:lang w:eastAsia="en-US"/>
              </w:rPr>
              <w:t xml:space="preserve"> ԸՆԴԱՄԵՆԸ ԾԱԽՍԵՐ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88BAB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24,293.1 </w:t>
            </w:r>
          </w:p>
        </w:tc>
      </w:tr>
      <w:tr w:rsidR="003E3275" w:rsidRPr="00661648" w14:paraId="419B6F32" w14:textId="77777777" w:rsidTr="00D602B0">
        <w:trPr>
          <w:trHeight w:val="27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37A42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5D752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2381B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F636A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599CB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9FB1B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GHEA Mariam" w:hAnsi="GHEA Mariam" w:cs="Calibri"/>
                <w:lang w:eastAsia="en-US"/>
              </w:rPr>
              <w:t>ՈՉ ՖԻՆԱՆՍԱԿԱՆ ԱԿՏԻՎՆԵՐԻ ԳԾՈՎ ԾԱԽՍԵՐ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3060A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24,293.1 </w:t>
            </w:r>
          </w:p>
        </w:tc>
      </w:tr>
      <w:tr w:rsidR="003E3275" w:rsidRPr="00661648" w14:paraId="7678D1CF" w14:textId="77777777" w:rsidTr="00D602B0">
        <w:trPr>
          <w:trHeight w:val="27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A889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F3B4E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2E745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1AEC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8AAA0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67C44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GHEA Mariam" w:hAnsi="GHEA Mariam" w:cs="Calibri"/>
                <w:lang w:eastAsia="en-US"/>
              </w:rPr>
              <w:t>ՀԻՄՆԱԿԱՆ ՄԻՋՈՑՆԵՐ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A02C3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24,293.1 </w:t>
            </w:r>
          </w:p>
        </w:tc>
      </w:tr>
      <w:tr w:rsidR="003E3275" w:rsidRPr="00661648" w14:paraId="3687F48B" w14:textId="77777777" w:rsidTr="00D602B0">
        <w:trPr>
          <w:trHeight w:val="27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5E7FD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19D11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36BF1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0E36E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B57F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CAE5E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GHEA Mariam" w:hAnsi="GHEA Mariam" w:cs="Calibri"/>
                <w:lang w:eastAsia="en-US"/>
              </w:rPr>
              <w:t>ՇԵՆՔԵՐ ԵՎ ՇԻՆՈՒԹՅՈՒՆՆԵՐ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A0ED6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24,293.1 </w:t>
            </w:r>
          </w:p>
        </w:tc>
      </w:tr>
      <w:tr w:rsidR="003E3275" w:rsidRPr="00661648" w14:paraId="03952A2F" w14:textId="77777777" w:rsidTr="00D602B0">
        <w:trPr>
          <w:trHeight w:val="48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D594E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7D2E3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2283B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2A23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35E39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2A4EB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Շենքերի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շինությունների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կապիտալ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վերանորոգում</w:t>
            </w:r>
            <w:proofErr w:type="spellEnd"/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DC115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24,293.1 </w:t>
            </w:r>
          </w:p>
        </w:tc>
      </w:tr>
      <w:tr w:rsidR="003E3275" w:rsidRPr="00661648" w14:paraId="6D168ABD" w14:textId="77777777" w:rsidTr="00D602B0">
        <w:trPr>
          <w:trHeight w:val="28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001C1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6164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FF0D4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6164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6B2D5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6164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76999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6164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3AF2B7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6164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E320B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2A87D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GHEA Mariam" w:hAnsi="GHEA Mariam" w:cs="Calibri"/>
                <w:lang w:eastAsia="en-US"/>
              </w:rPr>
              <w:t>24293.1</w:t>
            </w:r>
          </w:p>
        </w:tc>
      </w:tr>
      <w:tr w:rsidR="003E3275" w:rsidRPr="00661648" w14:paraId="02A4B1C5" w14:textId="77777777" w:rsidTr="00D602B0">
        <w:trPr>
          <w:trHeight w:val="300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571DE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09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E1934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9CBA4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60DB3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84B91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7D4B7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ԿՐԹՈՒԹՅՈՒՆ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83E8F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61648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23,900.6 </w:t>
            </w:r>
          </w:p>
        </w:tc>
      </w:tr>
      <w:tr w:rsidR="003E3275" w:rsidRPr="00661648" w14:paraId="5EE322CF" w14:textId="77777777" w:rsidTr="00D602B0">
        <w:trPr>
          <w:trHeight w:val="30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4806D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F8F5E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BFBB5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43CF8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FDB6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926A1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BBD8A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661648" w14:paraId="7D3A013B" w14:textId="77777777" w:rsidTr="00D602B0">
        <w:trPr>
          <w:trHeight w:val="30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B4A92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8A80C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06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38224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4783F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5C236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84360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Կրթությանը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տրամադրվող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օժանդակ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D5E5E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23,900.6 </w:t>
            </w:r>
          </w:p>
        </w:tc>
      </w:tr>
      <w:tr w:rsidR="003E3275" w:rsidRPr="00661648" w14:paraId="7531FE9F" w14:textId="77777777" w:rsidTr="00D602B0">
        <w:trPr>
          <w:trHeight w:val="30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2068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E05E2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46940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66DED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40758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AAAAF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2F51C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661648" w14:paraId="710A824E" w14:textId="77777777" w:rsidTr="00D602B0">
        <w:trPr>
          <w:trHeight w:val="30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21698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9905F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46D79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01</w:t>
            </w: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87015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0A726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94E9F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Կրթությանը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տրամադրվող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օժանդակ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A004E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23,900.6 </w:t>
            </w:r>
          </w:p>
        </w:tc>
      </w:tr>
      <w:tr w:rsidR="003E3275" w:rsidRPr="00661648" w14:paraId="5573DC5A" w14:textId="77777777" w:rsidTr="00D602B0">
        <w:trPr>
          <w:trHeight w:val="30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5DF99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FD4C3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2110F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54C94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7CBC4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0FDBC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305D8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661648" w14:paraId="479BB069" w14:textId="77777777" w:rsidTr="00D602B0">
        <w:trPr>
          <w:trHeight w:val="30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3AF7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0081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8287C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5EBCC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3C746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0C44A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ՀՀ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կրթության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գիտության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մշակույթի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սպորտի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70807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661648" w14:paraId="194DAF1C" w14:textId="77777777" w:rsidTr="00D602B0">
        <w:trPr>
          <w:trHeight w:val="30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B8B01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07D8E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D8269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0B71C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7329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79D89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3645A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661648" w14:paraId="0E8A5E41" w14:textId="77777777" w:rsidTr="00D602B0">
        <w:trPr>
          <w:trHeight w:val="30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3738D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4D2C5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B4A5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CF90F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1163</w:t>
            </w: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B6321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6C90C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Մասսայական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սպորտ</w:t>
            </w:r>
            <w:proofErr w:type="spellEnd"/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BA5F3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GHEA Mariam" w:hAnsi="GHEA Mariam" w:cs="Calibri"/>
                <w:lang w:eastAsia="en-US"/>
              </w:rPr>
              <w:t xml:space="preserve">23,900.6 </w:t>
            </w:r>
          </w:p>
        </w:tc>
      </w:tr>
      <w:tr w:rsidR="003E3275" w:rsidRPr="00661648" w14:paraId="1FDBA87C" w14:textId="77777777" w:rsidTr="00D602B0">
        <w:trPr>
          <w:trHeight w:val="30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EAA91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27D66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1B4A7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C5B96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25911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FB745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6A098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661648" w14:paraId="1A54802D" w14:textId="77777777" w:rsidTr="00D602B0">
        <w:trPr>
          <w:trHeight w:val="54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B588A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08884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1F663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603EA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C0FA95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12001</w:t>
            </w:r>
          </w:p>
        </w:tc>
        <w:tc>
          <w:tcPr>
            <w:tcW w:w="6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9E00C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Աջակցություն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համայնքներին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մարզական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հաստատությունների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շենքային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պայմանների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բարելավման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համար</w:t>
            </w:r>
            <w:proofErr w:type="spellEnd"/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515DD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23,900.6 </w:t>
            </w:r>
          </w:p>
        </w:tc>
      </w:tr>
      <w:tr w:rsidR="003E3275" w:rsidRPr="00661648" w14:paraId="49BB26F2" w14:textId="77777777" w:rsidTr="00D602B0">
        <w:trPr>
          <w:trHeight w:val="30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5FD5D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5A968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0E5B4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90BF3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C2FC8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208EF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`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ըստ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կատարողների</w:t>
            </w:r>
            <w:proofErr w:type="spellEnd"/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DADA4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6164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3E3275" w:rsidRPr="00661648" w14:paraId="480652A1" w14:textId="77777777" w:rsidTr="00D602B0">
        <w:trPr>
          <w:trHeight w:val="30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1FEDD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B1BCF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69E87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C8213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6F55B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F97D2" w14:textId="77777777" w:rsidR="003E3275" w:rsidRPr="00661648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ՀՀ </w:t>
            </w:r>
            <w:proofErr w:type="spellStart"/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>կրթության</w:t>
            </w:r>
            <w:proofErr w:type="spellEnd"/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>գիտության</w:t>
            </w:r>
            <w:proofErr w:type="spellEnd"/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>մշակույթի</w:t>
            </w:r>
            <w:proofErr w:type="spellEnd"/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>սպորտի</w:t>
            </w:r>
            <w:proofErr w:type="spellEnd"/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0457A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23,900.6 </w:t>
            </w:r>
          </w:p>
        </w:tc>
      </w:tr>
      <w:tr w:rsidR="003E3275" w:rsidRPr="00661648" w14:paraId="2DC58C4D" w14:textId="77777777" w:rsidTr="00D602B0">
        <w:trPr>
          <w:trHeight w:val="54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CC740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4B724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2D891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AE927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32AC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7981E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`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բյուջետային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ծախսերի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տնտեսագիտական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դասակարգման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հոդվածներ</w:t>
            </w:r>
            <w:proofErr w:type="spellEnd"/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3BA78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6164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3E3275" w:rsidRPr="00661648" w14:paraId="4AA6CAB0" w14:textId="77777777" w:rsidTr="00D602B0">
        <w:trPr>
          <w:trHeight w:val="27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41F72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7181A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4866C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5A311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DA81A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6E0FD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GHEA Mariam" w:hAnsi="GHEA Mariam" w:cs="Calibri"/>
                <w:lang w:eastAsia="en-US"/>
              </w:rPr>
              <w:t xml:space="preserve"> ԸՆԴԱՄԵՆԸ ԾԱԽՍԵՐ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200D5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23,900.6 </w:t>
            </w:r>
          </w:p>
        </w:tc>
      </w:tr>
      <w:tr w:rsidR="003E3275" w:rsidRPr="00661648" w14:paraId="731619B2" w14:textId="77777777" w:rsidTr="00D602B0">
        <w:trPr>
          <w:trHeight w:val="27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A9D92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BEFDC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DB4A6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80319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B91CD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53666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gramStart"/>
            <w:r w:rsidRPr="00661648">
              <w:rPr>
                <w:rFonts w:ascii="GHEA Mariam" w:hAnsi="GHEA Mariam" w:cs="Calibri"/>
                <w:lang w:eastAsia="en-US"/>
              </w:rPr>
              <w:t>ԸՆԹԱՑԻԿ  ԾԱԽՍԵՐ</w:t>
            </w:r>
            <w:proofErr w:type="gramEnd"/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4A11F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23,900.6 </w:t>
            </w:r>
          </w:p>
        </w:tc>
      </w:tr>
      <w:tr w:rsidR="003E3275" w:rsidRPr="00661648" w14:paraId="4F28ED11" w14:textId="77777777" w:rsidTr="00D602B0">
        <w:trPr>
          <w:trHeight w:val="27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4B02F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7D1EB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CEBDB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0EEFA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CAC0F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1A0F9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GHEA Mariam" w:hAnsi="GHEA Mariam" w:cs="Calibri"/>
                <w:lang w:eastAsia="en-US"/>
              </w:rPr>
              <w:t>ԴՐԱՄԱՇՆՈՐՀՆԵՐ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97561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23,900.6 </w:t>
            </w:r>
          </w:p>
        </w:tc>
      </w:tr>
      <w:tr w:rsidR="003E3275" w:rsidRPr="00661648" w14:paraId="28B9E705" w14:textId="77777777" w:rsidTr="00D602B0">
        <w:trPr>
          <w:trHeight w:val="27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B956A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00774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AE866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26340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6720E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25AD4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Կապիտալ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դրամաշնորհներ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այլ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մակարդակներին</w:t>
            </w:r>
            <w:proofErr w:type="spellEnd"/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34563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23,900.6 </w:t>
            </w:r>
          </w:p>
        </w:tc>
      </w:tr>
      <w:tr w:rsidR="003E3275" w:rsidRPr="00661648" w14:paraId="07CE7E0C" w14:textId="77777777" w:rsidTr="00D602B0">
        <w:trPr>
          <w:trHeight w:val="54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06E9F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0D8BB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720ED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6F746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8F460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3C656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GHEA Mariam" w:hAnsi="GHEA Mariam" w:cs="Calibri"/>
                <w:lang w:eastAsia="en-US"/>
              </w:rPr>
              <w:t xml:space="preserve"> -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Կապիտալ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դրամաշնորհներ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համայնքային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ոչ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առևտրային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CCBAD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23,900.6 </w:t>
            </w:r>
          </w:p>
        </w:tc>
      </w:tr>
      <w:tr w:rsidR="003E3275" w:rsidRPr="00661648" w14:paraId="31ECC505" w14:textId="77777777" w:rsidTr="00D602B0">
        <w:trPr>
          <w:trHeight w:val="285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64FCE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08</w:t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04337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F635A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373C0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C508F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B668C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ՀԱՆԳԻՍՏ, ՄՇԱԿՈՒՅԹ ԵՎ ԿՐՈՆ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A041E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661648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4,243.1 </w:t>
            </w:r>
          </w:p>
        </w:tc>
      </w:tr>
      <w:tr w:rsidR="003E3275" w:rsidRPr="00661648" w14:paraId="6AAC6FDD" w14:textId="77777777" w:rsidTr="00D602B0">
        <w:trPr>
          <w:trHeight w:val="270"/>
        </w:trPr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F2DA7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73B87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39E69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0D912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4407D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AB0AF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0908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661648" w14:paraId="779CC75C" w14:textId="77777777" w:rsidTr="00D602B0">
        <w:trPr>
          <w:trHeight w:val="285"/>
        </w:trPr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C6A24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0E6C2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02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167BB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5672B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3CEBC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EF4B6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Մշակութային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ED20A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4,243.1 </w:t>
            </w:r>
          </w:p>
        </w:tc>
      </w:tr>
      <w:tr w:rsidR="003E3275" w:rsidRPr="00661648" w14:paraId="77DF0EE2" w14:textId="77777777" w:rsidTr="00D602B0">
        <w:trPr>
          <w:trHeight w:val="270"/>
        </w:trPr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90CD5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E1D53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7B9BD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7788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F5739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21619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6A89B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661648" w14:paraId="172E4636" w14:textId="77777777" w:rsidTr="00D602B0">
        <w:trPr>
          <w:trHeight w:val="285"/>
        </w:trPr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E65E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47E24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7E453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06</w:t>
            </w: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F154D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0F9F2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1A3FC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Կինեմատոգրաֆիա</w:t>
            </w:r>
            <w:proofErr w:type="spellEnd"/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CEA1E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4,243.1 </w:t>
            </w:r>
          </w:p>
        </w:tc>
      </w:tr>
      <w:tr w:rsidR="003E3275" w:rsidRPr="00661648" w14:paraId="7A0858AE" w14:textId="77777777" w:rsidTr="00D602B0">
        <w:trPr>
          <w:trHeight w:val="270"/>
        </w:trPr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839C4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CFE3B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1D1BC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EAE6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B259E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ECA62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6DCFA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661648" w14:paraId="4952B365" w14:textId="77777777" w:rsidTr="00D602B0">
        <w:trPr>
          <w:trHeight w:val="285"/>
        </w:trPr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F00B3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AA5AC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29EBC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077AE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BF878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7FE85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ՀՀ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կրթության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գիտության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մշակույթի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սպորտի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C0683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661648" w14:paraId="2B7D85B7" w14:textId="77777777" w:rsidTr="00D602B0">
        <w:trPr>
          <w:trHeight w:val="270"/>
        </w:trPr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90170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8CDB3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825B7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BC794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45A66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CC888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5DC34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661648" w14:paraId="3CB8C552" w14:textId="77777777" w:rsidTr="00D602B0">
        <w:trPr>
          <w:trHeight w:val="285"/>
        </w:trPr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F9A9F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B70C4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21971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70933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1056</w:t>
            </w: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8BAD4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40D90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Կինեմատոգրաֆիայի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ծրագիր</w:t>
            </w:r>
            <w:proofErr w:type="spellEnd"/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93024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GHEA Mariam" w:hAnsi="GHEA Mariam" w:cs="Calibri"/>
                <w:lang w:eastAsia="en-US"/>
              </w:rPr>
              <w:t xml:space="preserve">4,243.1 </w:t>
            </w:r>
          </w:p>
        </w:tc>
      </w:tr>
      <w:tr w:rsidR="003E3275" w:rsidRPr="00661648" w14:paraId="2AFA73C5" w14:textId="77777777" w:rsidTr="00D602B0">
        <w:trPr>
          <w:trHeight w:val="270"/>
        </w:trPr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6B861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C0FB2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2EAD1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734E3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49D97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E7B62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003B2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661648" w14:paraId="4945AD2A" w14:textId="77777777" w:rsidTr="00D602B0">
        <w:trPr>
          <w:trHeight w:val="570"/>
        </w:trPr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1791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D0F10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7962E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337C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8EE8A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32001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423CF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Ներդրումներ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 «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Հայաստանի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ազգային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կինոկենտրոն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» ՊՈԱԿ-ի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տարածքի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վերակառուցման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>համար</w:t>
            </w:r>
            <w:proofErr w:type="spellEnd"/>
            <w:r w:rsidRPr="00661648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EA9D2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4,243.1 </w:t>
            </w:r>
          </w:p>
        </w:tc>
      </w:tr>
      <w:tr w:rsidR="003E3275" w:rsidRPr="00661648" w14:paraId="75D4E365" w14:textId="77777777" w:rsidTr="00D602B0">
        <w:trPr>
          <w:trHeight w:val="285"/>
        </w:trPr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0EFDD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AF53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8EC48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D3391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FF801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9F16D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`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ըստ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կատարողների</w:t>
            </w:r>
            <w:proofErr w:type="spellEnd"/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FC77D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6164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3E3275" w:rsidRPr="00661648" w14:paraId="4E81C677" w14:textId="77777777" w:rsidTr="00D602B0">
        <w:trPr>
          <w:trHeight w:val="270"/>
        </w:trPr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4837F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53E89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CC55E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C8F73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8029F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9716B" w14:textId="77777777" w:rsidR="003E3275" w:rsidRPr="00661648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ՀՀ </w:t>
            </w:r>
            <w:proofErr w:type="spellStart"/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>կրթության</w:t>
            </w:r>
            <w:proofErr w:type="spellEnd"/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>գիտության</w:t>
            </w:r>
            <w:proofErr w:type="spellEnd"/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>մշակույթի</w:t>
            </w:r>
            <w:proofErr w:type="spellEnd"/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>սպորտի</w:t>
            </w:r>
            <w:proofErr w:type="spellEnd"/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0DFAD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4,243.1 </w:t>
            </w:r>
          </w:p>
        </w:tc>
      </w:tr>
      <w:tr w:rsidR="003E3275" w:rsidRPr="00661648" w14:paraId="2672428C" w14:textId="77777777" w:rsidTr="00D602B0">
        <w:trPr>
          <w:trHeight w:val="540"/>
        </w:trPr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79C2B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F0EC4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63352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B9A84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3AFF6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273CB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`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բյուջետային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ծախսերի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տնտեսագիտական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դասակարգման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հոդվածներ</w:t>
            </w:r>
            <w:proofErr w:type="spellEnd"/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0FD4D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6164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3E3275" w:rsidRPr="00661648" w14:paraId="559C02D3" w14:textId="77777777" w:rsidTr="00D602B0">
        <w:trPr>
          <w:trHeight w:val="270"/>
        </w:trPr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FCAF5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9C12A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44FE3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972F4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C0363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AB37A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GHEA Mariam" w:hAnsi="GHEA Mariam" w:cs="Calibri"/>
                <w:lang w:eastAsia="en-US"/>
              </w:rPr>
              <w:t xml:space="preserve"> ԸՆԴԱՄԵՆԸ ԾԱԽՍԵՐ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3FFDF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4,243.1 </w:t>
            </w:r>
          </w:p>
        </w:tc>
      </w:tr>
      <w:tr w:rsidR="003E3275" w:rsidRPr="00661648" w14:paraId="1424ABBF" w14:textId="77777777" w:rsidTr="00D602B0">
        <w:trPr>
          <w:trHeight w:val="270"/>
        </w:trPr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394F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471AC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9DBDB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42A83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FC824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E0423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gramStart"/>
            <w:r w:rsidRPr="00661648">
              <w:rPr>
                <w:rFonts w:ascii="GHEA Mariam" w:hAnsi="GHEA Mariam" w:cs="Calibri"/>
                <w:lang w:eastAsia="en-US"/>
              </w:rPr>
              <w:t>ԸՆԹԱՑԻԿ  ԾԱԽՍԵՐ</w:t>
            </w:r>
            <w:proofErr w:type="gramEnd"/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1A49B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4,243.1 </w:t>
            </w:r>
          </w:p>
        </w:tc>
      </w:tr>
      <w:tr w:rsidR="003E3275" w:rsidRPr="00661648" w14:paraId="279C8A7E" w14:textId="77777777" w:rsidTr="00D602B0">
        <w:trPr>
          <w:trHeight w:val="270"/>
        </w:trPr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D8544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7B77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3E13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1416F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813B1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85B5F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GHEA Mariam" w:hAnsi="GHEA Mariam" w:cs="Calibri"/>
                <w:lang w:eastAsia="en-US"/>
              </w:rPr>
              <w:t>ԴՐԱՄԱՇՆՈՐՀՆԵՐ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61EE9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4,243.1 </w:t>
            </w:r>
          </w:p>
        </w:tc>
      </w:tr>
      <w:tr w:rsidR="003E3275" w:rsidRPr="00661648" w14:paraId="2D9350D0" w14:textId="77777777" w:rsidTr="00D602B0">
        <w:trPr>
          <w:trHeight w:val="270"/>
        </w:trPr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9BFF1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554EB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7A971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2760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F40C1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3EC66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Կապիտալ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դրամաշնորհներ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հատվածի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այլ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մակարդակներին</w:t>
            </w:r>
            <w:proofErr w:type="spellEnd"/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0FF69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4,243.1 </w:t>
            </w:r>
          </w:p>
        </w:tc>
      </w:tr>
      <w:tr w:rsidR="003E3275" w:rsidRPr="00661648" w14:paraId="66B7AE9E" w14:textId="77777777" w:rsidTr="00D602B0">
        <w:trPr>
          <w:trHeight w:val="540"/>
        </w:trPr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00419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9DFF7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1D901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EBFC7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FE28D" w14:textId="77777777" w:rsidR="003E3275" w:rsidRPr="00661648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309FA" w14:textId="77777777" w:rsidR="003E3275" w:rsidRPr="00661648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661648">
              <w:rPr>
                <w:rFonts w:ascii="GHEA Mariam" w:hAnsi="GHEA Mariam" w:cs="Calibri"/>
                <w:lang w:eastAsia="en-US"/>
              </w:rPr>
              <w:t xml:space="preserve"> -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Կապիտալ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դրամաշնորհներ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համայնքային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ոչ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առևտրային</w:t>
            </w:r>
            <w:proofErr w:type="spellEnd"/>
            <w:r w:rsidRPr="00661648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661648">
              <w:rPr>
                <w:rFonts w:ascii="GHEA Mariam" w:hAnsi="GHEA Mariam" w:cs="Calibri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26BA1" w14:textId="77777777" w:rsidR="003E3275" w:rsidRPr="00661648" w:rsidRDefault="003E3275" w:rsidP="00D602B0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661648">
              <w:rPr>
                <w:rFonts w:ascii="GHEA Mariam" w:hAnsi="GHEA Mariam" w:cs="Calibri"/>
                <w:i/>
                <w:iCs/>
                <w:lang w:eastAsia="en-US"/>
              </w:rPr>
              <w:t xml:space="preserve">4,243.1 </w:t>
            </w:r>
          </w:p>
        </w:tc>
      </w:tr>
    </w:tbl>
    <w:p w14:paraId="2FB2C6E8" w14:textId="77777777" w:rsidR="003E3275" w:rsidRPr="00661648" w:rsidRDefault="003E3275" w:rsidP="003E3275">
      <w:pPr>
        <w:shd w:val="clear" w:color="auto" w:fill="FFFFFF"/>
        <w:rPr>
          <w:rFonts w:ascii="GHEA Mariam" w:hAnsi="GHEA Mariam" w:cs="Calibri"/>
          <w:color w:val="000000"/>
          <w:lang w:val="hy-AM"/>
        </w:rPr>
      </w:pPr>
    </w:p>
    <w:p w14:paraId="78856E25" w14:textId="77777777" w:rsidR="003E3275" w:rsidRPr="00661648" w:rsidRDefault="003E3275" w:rsidP="003E3275">
      <w:pPr>
        <w:pStyle w:val="mechtex"/>
        <w:jc w:val="left"/>
        <w:rPr>
          <w:rFonts w:ascii="GHEA Mariam" w:hAnsi="GHEA Mariam" w:cs="Sylfaen"/>
          <w:sz w:val="20"/>
          <w:lang w:val="hy-AM"/>
        </w:rPr>
      </w:pPr>
    </w:p>
    <w:p w14:paraId="31DF86AA" w14:textId="77777777" w:rsidR="003E3275" w:rsidRDefault="003E3275" w:rsidP="003E3275">
      <w:pPr>
        <w:pStyle w:val="mechtex"/>
        <w:ind w:firstLine="1092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673E0019" w14:textId="77777777" w:rsidR="003E3275" w:rsidRPr="0057727E" w:rsidRDefault="003E3275" w:rsidP="003E3275">
      <w:pPr>
        <w:pStyle w:val="mechtex"/>
        <w:ind w:firstLine="1092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446E6589" w14:textId="27D9ED2D" w:rsidR="003E3275" w:rsidRDefault="003E3275" w:rsidP="00F04DD6">
      <w:pPr>
        <w:pStyle w:val="mechtex"/>
        <w:ind w:firstLine="1092"/>
        <w:jc w:val="left"/>
        <w:rPr>
          <w:rFonts w:ascii="Sylfaen" w:hAnsi="Sylfaen" w:cs="Sylfae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                         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sectPr w:rsidR="003E3275" w:rsidSect="00F04DD6">
      <w:headerReference w:type="even" r:id="rId6"/>
      <w:footerReference w:type="even" r:id="rId7"/>
      <w:pgSz w:w="16834" w:h="11909" w:orient="landscape" w:code="9"/>
      <w:pgMar w:top="1440" w:right="1021" w:bottom="1440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806289" w14:textId="77777777" w:rsidR="00CA2A10" w:rsidRDefault="00CA2A10">
      <w:r>
        <w:separator/>
      </w:r>
    </w:p>
  </w:endnote>
  <w:endnote w:type="continuationSeparator" w:id="0">
    <w:p w14:paraId="4128A286" w14:textId="77777777" w:rsidR="00CA2A10" w:rsidRDefault="00CA2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13B8B4" w14:textId="77777777" w:rsidR="00CE624D" w:rsidRDefault="003E327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voroshumLK-214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B36369" w14:textId="77777777" w:rsidR="00CA2A10" w:rsidRDefault="00CA2A10">
      <w:r>
        <w:separator/>
      </w:r>
    </w:p>
  </w:footnote>
  <w:footnote w:type="continuationSeparator" w:id="0">
    <w:p w14:paraId="27A1EEB1" w14:textId="77777777" w:rsidR="00CA2A10" w:rsidRDefault="00CA2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A245E" w14:textId="77777777" w:rsidR="00CE624D" w:rsidRDefault="003E327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391FDB3" w14:textId="77777777" w:rsidR="00CE624D" w:rsidRDefault="00CA2A1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275"/>
    <w:rsid w:val="003E3275"/>
    <w:rsid w:val="008F70CA"/>
    <w:rsid w:val="00A977D4"/>
    <w:rsid w:val="00BA6A4D"/>
    <w:rsid w:val="00CA2A10"/>
    <w:rsid w:val="00DC6B2A"/>
    <w:rsid w:val="00EA3FB0"/>
    <w:rsid w:val="00F0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D3D69"/>
  <w15:chartTrackingRefBased/>
  <w15:docId w15:val="{F836A0E3-4A6F-4033-9CFD-81FDCCEC6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327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E327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E327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3E327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E327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3E3275"/>
  </w:style>
  <w:style w:type="paragraph" w:customStyle="1" w:styleId="norm">
    <w:name w:val="norm"/>
    <w:basedOn w:val="Normal"/>
    <w:link w:val="normChar"/>
    <w:rsid w:val="003E327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3E3275"/>
    <w:pPr>
      <w:jc w:val="center"/>
    </w:pPr>
    <w:rPr>
      <w:sz w:val="22"/>
    </w:rPr>
  </w:style>
  <w:style w:type="paragraph" w:customStyle="1" w:styleId="Style15">
    <w:name w:val="Style1.5"/>
    <w:basedOn w:val="Normal"/>
    <w:rsid w:val="003E327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E3275"/>
    <w:pPr>
      <w:jc w:val="both"/>
    </w:pPr>
  </w:style>
  <w:style w:type="paragraph" w:customStyle="1" w:styleId="russtyle">
    <w:name w:val="russtyle"/>
    <w:basedOn w:val="Normal"/>
    <w:rsid w:val="003E3275"/>
    <w:rPr>
      <w:rFonts w:ascii="Russian Baltica" w:hAnsi="Russian Baltica"/>
      <w:sz w:val="22"/>
    </w:rPr>
  </w:style>
  <w:style w:type="character" w:customStyle="1" w:styleId="mechtex0">
    <w:name w:val="mechtex Знак"/>
    <w:link w:val="mechtex"/>
    <w:locked/>
    <w:rsid w:val="003E3275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qFormat/>
    <w:rsid w:val="003E3275"/>
    <w:rPr>
      <w:b/>
      <w:bCs w:val="0"/>
    </w:rPr>
  </w:style>
  <w:style w:type="paragraph" w:customStyle="1" w:styleId="Style2">
    <w:name w:val="Style2"/>
    <w:basedOn w:val="mechtex"/>
    <w:rsid w:val="003E3275"/>
    <w:rPr>
      <w:w w:val="90"/>
    </w:rPr>
  </w:style>
  <w:style w:type="paragraph" w:customStyle="1" w:styleId="Style3">
    <w:name w:val="Style3"/>
    <w:basedOn w:val="mechtex"/>
    <w:rsid w:val="003E3275"/>
    <w:rPr>
      <w:w w:val="90"/>
    </w:rPr>
  </w:style>
  <w:style w:type="paragraph" w:customStyle="1" w:styleId="Style6">
    <w:name w:val="Style6"/>
    <w:basedOn w:val="mechtex"/>
    <w:rsid w:val="003E3275"/>
  </w:style>
  <w:style w:type="character" w:customStyle="1" w:styleId="normChar">
    <w:name w:val="norm Char"/>
    <w:link w:val="norm"/>
    <w:rsid w:val="003E3275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670</Words>
  <Characters>3819</Characters>
  <Application>Microsoft Office Word</Application>
  <DocSecurity>0</DocSecurity>
  <Lines>31</Lines>
  <Paragraphs>8</Paragraphs>
  <ScaleCrop>false</ScaleCrop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5</cp:revision>
  <dcterms:created xsi:type="dcterms:W3CDTF">2019-10-23T06:38:00Z</dcterms:created>
  <dcterms:modified xsi:type="dcterms:W3CDTF">2019-10-23T06:44:00Z</dcterms:modified>
</cp:coreProperties>
</file>