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88C00" w14:textId="14157187" w:rsidR="003E3275" w:rsidRPr="0091778B" w:rsidRDefault="003E3275" w:rsidP="003E3275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2921AF">
        <w:rPr>
          <w:rFonts w:ascii="GHEA Mariam" w:hAnsi="GHEA Mariam"/>
          <w:spacing w:val="-8"/>
          <w:lang w:val="hy-AM"/>
        </w:rPr>
        <w:t xml:space="preserve">                                                                       Հավելված </w:t>
      </w:r>
      <w:r>
        <w:rPr>
          <w:rFonts w:ascii="GHEA Mariam" w:hAnsi="GHEA Mariam"/>
          <w:spacing w:val="-8"/>
          <w:lang w:val="hy-AM"/>
        </w:rPr>
        <w:t>N</w:t>
      </w:r>
      <w:r w:rsidRPr="001A20CE">
        <w:rPr>
          <w:rFonts w:ascii="GHEA Mariam" w:hAnsi="GHEA Mariam"/>
          <w:spacing w:val="-8"/>
          <w:lang w:val="hy-AM"/>
        </w:rPr>
        <w:t xml:space="preserve"> </w:t>
      </w:r>
      <w:r w:rsidRPr="0091778B">
        <w:rPr>
          <w:rFonts w:ascii="GHEA Mariam" w:hAnsi="GHEA Mariam"/>
          <w:spacing w:val="-8"/>
          <w:lang w:val="hy-AM"/>
        </w:rPr>
        <w:t>6</w:t>
      </w:r>
    </w:p>
    <w:p w14:paraId="630FB5FD" w14:textId="44DE4A42" w:rsidR="003E3275" w:rsidRPr="002921AF" w:rsidRDefault="003E3275" w:rsidP="003E327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2921AF">
        <w:rPr>
          <w:rFonts w:ascii="GHEA Mariam" w:hAnsi="GHEA Mariam"/>
          <w:spacing w:val="-6"/>
          <w:lang w:val="hy-AM"/>
        </w:rPr>
        <w:t xml:space="preserve">            </w:t>
      </w:r>
      <w:r>
        <w:rPr>
          <w:rFonts w:ascii="Sylfaen" w:hAnsi="Sylfaen"/>
          <w:spacing w:val="-6"/>
          <w:lang w:val="hy-AM"/>
        </w:rPr>
        <w:t xml:space="preserve">                          </w:t>
      </w:r>
      <w:r w:rsidRPr="002921AF">
        <w:rPr>
          <w:rFonts w:ascii="GHEA Mariam" w:hAnsi="GHEA Mariam"/>
          <w:spacing w:val="-6"/>
          <w:lang w:val="hy-AM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6CC58A84" w14:textId="3A6A06C9" w:rsidR="003E3275" w:rsidRPr="002921AF" w:rsidRDefault="003E3275" w:rsidP="003E3275">
      <w:pPr>
        <w:pStyle w:val="mechtex"/>
        <w:rPr>
          <w:rFonts w:ascii="GHEA Mariam" w:hAnsi="GHEA Mariam" w:cs="Arial"/>
          <w:lang w:val="hy-AM"/>
        </w:rPr>
      </w:pP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Sylfaen" w:hAnsi="Sylfaen"/>
          <w:spacing w:val="-2"/>
          <w:lang w:val="hy-AM"/>
        </w:rPr>
        <w:t xml:space="preserve">                         </w:t>
      </w:r>
      <w:r w:rsidRPr="002921AF">
        <w:rPr>
          <w:rFonts w:ascii="GHEA Mariam" w:hAnsi="GHEA Mariam"/>
          <w:spacing w:val="-2"/>
          <w:lang w:val="hy-AM"/>
        </w:rPr>
        <w:t xml:space="preserve"> հոկտեմբերի 17</w:t>
      </w:r>
      <w:r w:rsidRPr="002921AF">
        <w:rPr>
          <w:rFonts w:ascii="GHEA Mariam" w:hAnsi="GHEA Mariam" w:cs="Sylfaen"/>
          <w:spacing w:val="-6"/>
          <w:lang w:val="pt-BR"/>
        </w:rPr>
        <w:t>-</w:t>
      </w:r>
      <w:r w:rsidRPr="002921AF">
        <w:rPr>
          <w:rFonts w:ascii="GHEA Mariam" w:hAnsi="GHEA Mariam"/>
          <w:spacing w:val="-6"/>
          <w:lang w:val="hy-AM"/>
        </w:rPr>
        <w:t xml:space="preserve">ի N </w:t>
      </w:r>
      <w:r w:rsidRPr="00EC7A79">
        <w:rPr>
          <w:rFonts w:ascii="GHEA Mariam" w:hAnsi="GHEA Mariam" w:cs="Arial"/>
          <w:szCs w:val="22"/>
          <w:lang w:val="hy-AM"/>
        </w:rPr>
        <w:t>1448</w:t>
      </w:r>
      <w:r w:rsidRPr="002921AF">
        <w:rPr>
          <w:rFonts w:ascii="GHEA Mariam" w:hAnsi="GHEA Mariam"/>
          <w:spacing w:val="-6"/>
          <w:lang w:val="hy-AM"/>
        </w:rPr>
        <w:t>-Ն որոշման</w:t>
      </w:r>
    </w:p>
    <w:p w14:paraId="715FE176" w14:textId="77777777" w:rsidR="003E3275" w:rsidRPr="002970B8" w:rsidRDefault="003E3275" w:rsidP="003E3275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tbl>
      <w:tblPr>
        <w:tblW w:w="13975" w:type="dxa"/>
        <w:tblInd w:w="95" w:type="dxa"/>
        <w:tblLook w:val="0000" w:firstRow="0" w:lastRow="0" w:firstColumn="0" w:lastColumn="0" w:noHBand="0" w:noVBand="0"/>
      </w:tblPr>
      <w:tblGrid>
        <w:gridCol w:w="900"/>
        <w:gridCol w:w="980"/>
        <w:gridCol w:w="8273"/>
        <w:gridCol w:w="3822"/>
      </w:tblGrid>
      <w:tr w:rsidR="003E3275" w:rsidRPr="000610FB" w14:paraId="4AA9009F" w14:textId="77777777" w:rsidTr="00D602B0">
        <w:trPr>
          <w:trHeight w:val="1575"/>
        </w:trPr>
        <w:tc>
          <w:tcPr>
            <w:tcW w:w="1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96149" w14:textId="77777777" w:rsidR="003E3275" w:rsidRDefault="003E3275" w:rsidP="00D602B0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32614B">
              <w:rPr>
                <w:rFonts w:ascii="GHEA Mariam" w:hAnsi="GHEA Mariam" w:cs="Calibri"/>
                <w:bCs/>
                <w:lang w:val="hy-AM" w:eastAsia="en-US"/>
              </w:rPr>
              <w:t>ՀԱՅԱՍՏԱՆԻ ՀԱՆՐԱՊԵՏՈՒԹՅԱՆ ԿԱՌԱՎԱՐՈՒԹՅԱ</w:t>
            </w:r>
            <w:r>
              <w:rPr>
                <w:rFonts w:ascii="GHEA Mariam" w:hAnsi="GHEA Mariam" w:cs="Calibri"/>
                <w:bCs/>
                <w:lang w:val="hy-AM" w:eastAsia="en-US"/>
              </w:rPr>
              <w:t>Ն 2018 ԹՎԱԿԱՆԻ ԴԵԿՏԵՄԲԵՐԻ 27-Ի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32614B">
              <w:rPr>
                <w:rFonts w:ascii="GHEA Mariam" w:hAnsi="GHEA Mariam" w:cs="Calibri"/>
                <w:bCs/>
                <w:lang w:val="hy-AM" w:eastAsia="en-US"/>
              </w:rPr>
              <w:t>N 1515-Ն ՈՐՈՇՄԱՆ</w:t>
            </w:r>
          </w:p>
          <w:p w14:paraId="2DF5D2E9" w14:textId="77777777" w:rsidR="003E3275" w:rsidRPr="0032614B" w:rsidRDefault="003E3275" w:rsidP="00D602B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32614B">
              <w:rPr>
                <w:rFonts w:ascii="GHEA Mariam" w:hAnsi="GHEA Mariam" w:cs="Calibri"/>
                <w:bCs/>
                <w:lang w:val="hy-AM" w:eastAsia="en-US"/>
              </w:rPr>
              <w:t>N 5 ՀԱՎԵԼՎԱԾԻ N 2 ԱՂՅՈՒՍԱԿՈՒՄ ԿԱՏԱՐՎՈՂ ԼՐԱՑՈՒՄՆԵՐԸ</w:t>
            </w:r>
          </w:p>
        </w:tc>
      </w:tr>
      <w:tr w:rsidR="003E3275" w:rsidRPr="000610FB" w14:paraId="24E3141D" w14:textId="77777777" w:rsidTr="00D602B0">
        <w:trPr>
          <w:trHeight w:val="2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9B4A5" w14:textId="77777777" w:rsidR="003E3275" w:rsidRPr="0091778B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3F276" w14:textId="77777777" w:rsidR="003E3275" w:rsidRPr="0091778B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8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6E83" w14:textId="77777777" w:rsidR="003E3275" w:rsidRPr="0091778B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162AA" w14:textId="77777777" w:rsidR="003E3275" w:rsidRPr="0091778B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91778B" w14:paraId="64DF8064" w14:textId="77777777" w:rsidTr="00D602B0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755DB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58AAE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8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5D9B3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D937A" w14:textId="77777777" w:rsidR="003E3275" w:rsidRPr="0091778B" w:rsidRDefault="003E3275" w:rsidP="00D602B0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91778B">
              <w:rPr>
                <w:rFonts w:ascii="GHEA Mariam" w:hAnsi="GHEA Mariam" w:cs="Calibri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32614B">
              <w:rPr>
                <w:rFonts w:ascii="GHEA Mariam" w:hAnsi="GHEA Mariam" w:cs="Calibri"/>
                <w:lang w:val="hy-AM" w:eastAsia="en-US"/>
              </w:rPr>
              <w:t>.</w:t>
            </w:r>
            <w:r w:rsidRPr="0032614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91778B" w14:paraId="752059FF" w14:textId="77777777" w:rsidTr="00D602B0">
        <w:trPr>
          <w:trHeight w:val="87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6AB2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Ծրագրային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8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1DDB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Բյուջետային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գլխավոր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կարգադրիչների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ծրագրերի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միջոցառումների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կատարող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պետական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մարմինների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ուղղությունների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49AD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91778B" w14:paraId="1B55EC2B" w14:textId="77777777" w:rsidTr="00D602B0">
        <w:trPr>
          <w:trHeight w:val="18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2977E8" w14:textId="77777777" w:rsidR="003E3275" w:rsidRPr="000866F6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proofErr w:type="spellStart"/>
            <w:r w:rsidRPr="000866F6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  <w:r w:rsidRPr="000866F6">
              <w:rPr>
                <w:rFonts w:ascii="GHEA Mariam" w:hAnsi="GHEA Mariam" w:cs="Calibri"/>
                <w:b/>
                <w:bCs/>
                <w:lang w:val="hy-AM" w:eastAsia="en-US"/>
              </w:rPr>
              <w:t>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E9EB41" w14:textId="77777777" w:rsidR="003E3275" w:rsidRPr="000866F6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proofErr w:type="spellStart"/>
            <w:r w:rsidRPr="000866F6">
              <w:rPr>
                <w:rFonts w:ascii="GHEA Mariam" w:hAnsi="GHEA Mariam" w:cs="Calibri"/>
                <w:b/>
                <w:bCs/>
                <w:lang w:eastAsia="en-US"/>
              </w:rPr>
              <w:t>միջոցառում</w:t>
            </w:r>
            <w:proofErr w:type="spellEnd"/>
            <w:r w:rsidRPr="000866F6">
              <w:rPr>
                <w:rFonts w:ascii="GHEA Mariam" w:hAnsi="GHEA Mariam" w:cs="Calibri"/>
                <w:b/>
                <w:bCs/>
                <w:lang w:val="hy-AM" w:eastAsia="en-US"/>
              </w:rPr>
              <w:t>ը</w:t>
            </w:r>
          </w:p>
        </w:tc>
        <w:tc>
          <w:tcPr>
            <w:tcW w:w="8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ECB5" w14:textId="77777777" w:rsidR="003E3275" w:rsidRPr="0091778B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E29F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տարի</w:t>
            </w:r>
            <w:proofErr w:type="spellEnd"/>
          </w:p>
        </w:tc>
      </w:tr>
      <w:tr w:rsidR="003E3275" w:rsidRPr="0091778B" w14:paraId="78973849" w14:textId="77777777" w:rsidTr="00D602B0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51F195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ADB14D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BE73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ԸՆԴԱՄԵՆԸ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15B2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</w:tr>
      <w:tr w:rsidR="003E3275" w:rsidRPr="0091778B" w14:paraId="7D0F6EE0" w14:textId="77777777" w:rsidTr="00D602B0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573491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8875D2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B648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՝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BC73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91778B" w14:paraId="79ADEEFE" w14:textId="77777777" w:rsidTr="00D602B0">
        <w:trPr>
          <w:trHeight w:val="8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852E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77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0EA8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u w:val="single"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8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E772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u w:val="single"/>
                <w:lang w:eastAsia="en-US"/>
              </w:rPr>
            </w:pPr>
            <w:r w:rsidRPr="0091778B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ՀՀ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կրթության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,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գիտության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,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մշակույթի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սպորտի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E4E5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</w:tr>
      <w:tr w:rsidR="003E3275" w:rsidRPr="0091778B" w14:paraId="24AF0182" w14:textId="77777777" w:rsidTr="00D602B0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8342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77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2D8E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77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6B5C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B344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77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91778B" w14:paraId="164F6FB5" w14:textId="77777777" w:rsidTr="00D602B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AED7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1183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6D6A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32001</w:t>
            </w:r>
          </w:p>
        </w:tc>
        <w:tc>
          <w:tcPr>
            <w:tcW w:w="8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1FED" w14:textId="77777777" w:rsidR="003E3275" w:rsidRPr="0091778B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Կրթական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օբյեկտների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8536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</w:tr>
      <w:tr w:rsidR="003E3275" w:rsidRPr="0091778B" w14:paraId="2825CD45" w14:textId="77777777" w:rsidTr="00D602B0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2A21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F061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A284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68C3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91778B" w14:paraId="05C267D7" w14:textId="77777777" w:rsidTr="00D602B0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08E08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AB10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8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5CB4" w14:textId="77777777" w:rsidR="003E3275" w:rsidRPr="0091778B" w:rsidRDefault="003E3275" w:rsidP="00D602B0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91778B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քաղաքաշինության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կոմիտե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41B3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</w:tr>
      <w:tr w:rsidR="003E3275" w:rsidRPr="0091778B" w14:paraId="19C6C17A" w14:textId="77777777" w:rsidTr="00D602B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67AB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C651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D7F0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2BD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778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91778B" w14:paraId="059E99B8" w14:textId="77777777" w:rsidTr="00D602B0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1F9D" w14:textId="77777777" w:rsidR="003E3275" w:rsidRPr="0091778B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9177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B004" w14:textId="77777777" w:rsidR="003E3275" w:rsidRPr="0091778B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9177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452B" w14:textId="77777777" w:rsidR="003E3275" w:rsidRPr="0091778B" w:rsidRDefault="003E3275" w:rsidP="00D602B0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Լոռու</w:t>
            </w:r>
            <w:proofErr w:type="spellEnd"/>
            <w:r w:rsidRPr="0091778B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79E7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91778B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91778B" w14:paraId="4D0EC3D7" w14:textId="77777777" w:rsidTr="00D602B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BD2A1" w14:textId="77777777" w:rsidR="003E3275" w:rsidRPr="0091778B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9177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3977" w14:textId="77777777" w:rsidR="003E3275" w:rsidRPr="0091778B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9177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4EF1" w14:textId="77777777" w:rsidR="003E3275" w:rsidRPr="0091778B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Վանաձորի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թիվ</w:t>
            </w:r>
            <w:proofErr w:type="spellEnd"/>
            <w:r w:rsidRPr="0091778B">
              <w:rPr>
                <w:rFonts w:ascii="GHEA Mariam" w:hAnsi="GHEA Mariam" w:cs="Calibri"/>
                <w:lang w:eastAsia="en-US"/>
              </w:rPr>
              <w:t xml:space="preserve"> 18 </w:t>
            </w:r>
            <w:proofErr w:type="spellStart"/>
            <w:r w:rsidRPr="0091778B">
              <w:rPr>
                <w:rFonts w:ascii="GHEA Mariam" w:hAnsi="GHEA Mariam" w:cs="Calibri"/>
                <w:lang w:eastAsia="en-US"/>
              </w:rPr>
              <w:t>դպրոց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3CAF" w14:textId="77777777" w:rsidR="003E3275" w:rsidRPr="0091778B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778B">
              <w:rPr>
                <w:rFonts w:ascii="GHEA Mariam" w:hAnsi="GHEA Mariam" w:cs="Calibri"/>
                <w:lang w:eastAsia="en-US"/>
              </w:rPr>
              <w:t xml:space="preserve">24,293.1 </w:t>
            </w:r>
          </w:p>
        </w:tc>
      </w:tr>
    </w:tbl>
    <w:p w14:paraId="4A7BE6C5" w14:textId="77777777" w:rsidR="003E3275" w:rsidRDefault="003E3275" w:rsidP="003E3275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0E510157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54AD1E0D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1066C273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513E7491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640AC0C1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0B91A367" w14:textId="77777777" w:rsidR="003E3275" w:rsidRDefault="003E3275" w:rsidP="003E3275">
      <w:pPr>
        <w:pStyle w:val="mechtex"/>
        <w:ind w:firstLine="1404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D36607C" w14:textId="77777777" w:rsidR="003E3275" w:rsidRPr="0057727E" w:rsidRDefault="003E3275" w:rsidP="003E3275">
      <w:pPr>
        <w:pStyle w:val="mechtex"/>
        <w:ind w:firstLine="140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414FE58" w14:textId="75C2B48F" w:rsidR="003E3275" w:rsidRPr="002970B8" w:rsidRDefault="003E3275" w:rsidP="000610FB">
      <w:pPr>
        <w:pStyle w:val="mechtex"/>
        <w:ind w:firstLine="1404"/>
        <w:jc w:val="left"/>
        <w:rPr>
          <w:rFonts w:ascii="GHEA Mariam" w:hAnsi="GHEA Mariam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446E6589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sectPr w:rsidR="003E3275" w:rsidSect="000610FB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118A0" w14:textId="77777777" w:rsidR="003421EC" w:rsidRDefault="003421EC">
      <w:r>
        <w:separator/>
      </w:r>
    </w:p>
  </w:endnote>
  <w:endnote w:type="continuationSeparator" w:id="0">
    <w:p w14:paraId="0D2DE463" w14:textId="77777777" w:rsidR="003421EC" w:rsidRDefault="0034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B8B4" w14:textId="77777777" w:rsidR="00CE624D" w:rsidRDefault="003E32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voroshumLK-214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F6EDF" w14:textId="77777777" w:rsidR="003421EC" w:rsidRDefault="003421EC">
      <w:r>
        <w:separator/>
      </w:r>
    </w:p>
  </w:footnote>
  <w:footnote w:type="continuationSeparator" w:id="0">
    <w:p w14:paraId="3243B1FD" w14:textId="77777777" w:rsidR="003421EC" w:rsidRDefault="0034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245E" w14:textId="77777777" w:rsidR="00CE624D" w:rsidRDefault="003E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1FDB3" w14:textId="77777777" w:rsidR="00CE624D" w:rsidRDefault="003421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5"/>
    <w:rsid w:val="000610FB"/>
    <w:rsid w:val="003421EC"/>
    <w:rsid w:val="003E3275"/>
    <w:rsid w:val="008F70CA"/>
    <w:rsid w:val="00A977D4"/>
    <w:rsid w:val="00BA6A4D"/>
    <w:rsid w:val="00E72961"/>
    <w:rsid w:val="00E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3D69"/>
  <w15:chartTrackingRefBased/>
  <w15:docId w15:val="{F836A0E3-4A6F-4033-9CFD-81FDCCE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2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E3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3275"/>
  </w:style>
  <w:style w:type="paragraph" w:customStyle="1" w:styleId="norm">
    <w:name w:val="norm"/>
    <w:basedOn w:val="Normal"/>
    <w:link w:val="normChar"/>
    <w:rsid w:val="003E3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3E3275"/>
    <w:pPr>
      <w:jc w:val="center"/>
    </w:pPr>
    <w:rPr>
      <w:sz w:val="22"/>
    </w:rPr>
  </w:style>
  <w:style w:type="paragraph" w:customStyle="1" w:styleId="Style15">
    <w:name w:val="Style1.5"/>
    <w:basedOn w:val="Normal"/>
    <w:rsid w:val="003E3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E3275"/>
    <w:pPr>
      <w:jc w:val="both"/>
    </w:pPr>
  </w:style>
  <w:style w:type="paragraph" w:customStyle="1" w:styleId="russtyle">
    <w:name w:val="russtyle"/>
    <w:basedOn w:val="Normal"/>
    <w:rsid w:val="003E327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3E327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3E3275"/>
    <w:rPr>
      <w:b/>
      <w:bCs w:val="0"/>
    </w:rPr>
  </w:style>
  <w:style w:type="paragraph" w:customStyle="1" w:styleId="Style2">
    <w:name w:val="Style2"/>
    <w:basedOn w:val="mechtex"/>
    <w:rsid w:val="003E3275"/>
    <w:rPr>
      <w:w w:val="90"/>
    </w:rPr>
  </w:style>
  <w:style w:type="paragraph" w:customStyle="1" w:styleId="Style3">
    <w:name w:val="Style3"/>
    <w:basedOn w:val="mechtex"/>
    <w:rsid w:val="003E3275"/>
    <w:rPr>
      <w:w w:val="90"/>
    </w:rPr>
  </w:style>
  <w:style w:type="paragraph" w:customStyle="1" w:styleId="Style6">
    <w:name w:val="Style6"/>
    <w:basedOn w:val="mechtex"/>
    <w:rsid w:val="003E3275"/>
  </w:style>
  <w:style w:type="character" w:customStyle="1" w:styleId="normChar">
    <w:name w:val="norm Char"/>
    <w:link w:val="norm"/>
    <w:rsid w:val="003E327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2019-10-23T06:38:00Z</dcterms:created>
  <dcterms:modified xsi:type="dcterms:W3CDTF">2019-10-23T06:45:00Z</dcterms:modified>
</cp:coreProperties>
</file>