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4501D" w14:textId="42A303F3" w:rsidR="003E3275" w:rsidRPr="00DB1635" w:rsidRDefault="003E3275" w:rsidP="003E3275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 w:rsidRPr="002921AF">
        <w:rPr>
          <w:rFonts w:ascii="GHEA Mariam" w:hAnsi="GHEA Mariam"/>
          <w:spacing w:val="-8"/>
          <w:lang w:val="hy-AM"/>
        </w:rPr>
        <w:t xml:space="preserve">                                                                       Հավելված </w:t>
      </w:r>
      <w:r>
        <w:rPr>
          <w:rFonts w:ascii="GHEA Mariam" w:hAnsi="GHEA Mariam"/>
          <w:spacing w:val="-8"/>
          <w:lang w:val="hy-AM"/>
        </w:rPr>
        <w:t>N</w:t>
      </w:r>
      <w:r w:rsidRPr="001A20CE">
        <w:rPr>
          <w:rFonts w:ascii="GHEA Mariam" w:hAnsi="GHEA Mariam"/>
          <w:spacing w:val="-8"/>
          <w:lang w:val="hy-AM"/>
        </w:rPr>
        <w:t xml:space="preserve"> </w:t>
      </w:r>
      <w:r w:rsidRPr="00DB1635">
        <w:rPr>
          <w:rFonts w:ascii="GHEA Mariam" w:hAnsi="GHEA Mariam"/>
          <w:spacing w:val="-8"/>
          <w:lang w:val="hy-AM"/>
        </w:rPr>
        <w:t>4</w:t>
      </w:r>
    </w:p>
    <w:p w14:paraId="24B2491F" w14:textId="3B7A9995" w:rsidR="003E3275" w:rsidRPr="002921AF" w:rsidRDefault="003E3275" w:rsidP="003E327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2921AF">
        <w:rPr>
          <w:rFonts w:ascii="GHEA Mariam" w:hAnsi="GHEA Mariam"/>
          <w:spacing w:val="-6"/>
          <w:lang w:val="hy-AM"/>
        </w:rPr>
        <w:t xml:space="preserve">            </w:t>
      </w:r>
      <w:r>
        <w:rPr>
          <w:rFonts w:ascii="Sylfaen" w:hAnsi="Sylfaen"/>
          <w:spacing w:val="-6"/>
          <w:lang w:val="hy-AM"/>
        </w:rPr>
        <w:t xml:space="preserve">                          </w:t>
      </w:r>
      <w:r w:rsidRPr="002921AF">
        <w:rPr>
          <w:rFonts w:ascii="GHEA Mariam" w:hAnsi="GHEA Mariam"/>
          <w:spacing w:val="-6"/>
          <w:lang w:val="hy-AM"/>
        </w:rPr>
        <w:t xml:space="preserve"> </w:t>
      </w:r>
      <w:r w:rsidRPr="002921AF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66ABE2E8" w14:textId="0AFB8B7F" w:rsidR="003E3275" w:rsidRPr="002921AF" w:rsidRDefault="003E3275" w:rsidP="003E3275">
      <w:pPr>
        <w:pStyle w:val="mechtex"/>
        <w:rPr>
          <w:rFonts w:ascii="GHEA Mariam" w:hAnsi="GHEA Mariam" w:cs="Arial"/>
          <w:lang w:val="hy-AM"/>
        </w:rPr>
      </w:pP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  <w:t xml:space="preserve">          </w:t>
      </w:r>
      <w:r>
        <w:rPr>
          <w:rFonts w:ascii="Sylfaen" w:hAnsi="Sylfaen"/>
          <w:spacing w:val="-2"/>
          <w:lang w:val="hy-AM"/>
        </w:rPr>
        <w:t xml:space="preserve">                         </w:t>
      </w:r>
      <w:r w:rsidRPr="002921AF">
        <w:rPr>
          <w:rFonts w:ascii="GHEA Mariam" w:hAnsi="GHEA Mariam"/>
          <w:spacing w:val="-2"/>
          <w:lang w:val="hy-AM"/>
        </w:rPr>
        <w:t xml:space="preserve"> հոկտեմբերի 17</w:t>
      </w:r>
      <w:r w:rsidRPr="002921AF">
        <w:rPr>
          <w:rFonts w:ascii="GHEA Mariam" w:hAnsi="GHEA Mariam" w:cs="Sylfaen"/>
          <w:spacing w:val="-6"/>
          <w:lang w:val="pt-BR"/>
        </w:rPr>
        <w:t>-</w:t>
      </w:r>
      <w:r w:rsidRPr="002921AF">
        <w:rPr>
          <w:rFonts w:ascii="GHEA Mariam" w:hAnsi="GHEA Mariam"/>
          <w:spacing w:val="-6"/>
          <w:lang w:val="hy-AM"/>
        </w:rPr>
        <w:t xml:space="preserve">ի N  </w:t>
      </w:r>
      <w:r w:rsidRPr="00EC7A79">
        <w:rPr>
          <w:rFonts w:ascii="GHEA Mariam" w:hAnsi="GHEA Mariam" w:cs="Arial"/>
          <w:szCs w:val="22"/>
          <w:lang w:val="hy-AM"/>
        </w:rPr>
        <w:t>1448</w:t>
      </w:r>
      <w:r w:rsidRPr="002921AF">
        <w:rPr>
          <w:rFonts w:ascii="GHEA Mariam" w:hAnsi="GHEA Mariam"/>
          <w:spacing w:val="-6"/>
          <w:lang w:val="hy-AM"/>
        </w:rPr>
        <w:t>-Ն որոշման</w:t>
      </w:r>
    </w:p>
    <w:p w14:paraId="6B2CC468" w14:textId="77777777" w:rsidR="003E3275" w:rsidRPr="002970B8" w:rsidRDefault="003E3275" w:rsidP="003E3275">
      <w:pPr>
        <w:pStyle w:val="mechtex"/>
        <w:spacing w:line="360" w:lineRule="auto"/>
        <w:rPr>
          <w:rFonts w:ascii="GHEA Mariam" w:hAnsi="GHEA Mariam" w:cs="Sylfaen"/>
          <w:lang w:val="hy-AM"/>
        </w:rPr>
      </w:pPr>
    </w:p>
    <w:tbl>
      <w:tblPr>
        <w:tblW w:w="14644" w:type="dxa"/>
        <w:tblInd w:w="95" w:type="dxa"/>
        <w:tblLook w:val="0000" w:firstRow="0" w:lastRow="0" w:firstColumn="0" w:lastColumn="0" w:noHBand="0" w:noVBand="0"/>
      </w:tblPr>
      <w:tblGrid>
        <w:gridCol w:w="944"/>
        <w:gridCol w:w="891"/>
        <w:gridCol w:w="840"/>
        <w:gridCol w:w="1100"/>
        <w:gridCol w:w="1438"/>
        <w:gridCol w:w="6963"/>
        <w:gridCol w:w="2697"/>
      </w:tblGrid>
      <w:tr w:rsidR="003E3275" w:rsidRPr="00F04DD6" w14:paraId="305B2D34" w14:textId="77777777" w:rsidTr="00D602B0">
        <w:trPr>
          <w:trHeight w:val="900"/>
        </w:trPr>
        <w:tc>
          <w:tcPr>
            <w:tcW w:w="146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7B9BA" w14:textId="77777777" w:rsidR="003E3275" w:rsidRPr="003E3275" w:rsidRDefault="003E3275" w:rsidP="00D602B0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661648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1F1CD66F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661648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NN 3 ԵՎ 4  ՀԱՎԵԼՎԱԾՆԵՐՈՒՄ ԿԱՏԱՐՎՈՂ ՓՈՓՈԽՈՒԹՅՈՒՆՆԵՐԸ ԵՎ ԼՐԱՑՈՒՄՆԵՐԸ</w:t>
            </w:r>
          </w:p>
        </w:tc>
      </w:tr>
      <w:tr w:rsidR="003E3275" w:rsidRPr="00F04DD6" w14:paraId="28507DD1" w14:textId="77777777" w:rsidTr="00D602B0">
        <w:trPr>
          <w:trHeight w:val="270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1E54E" w14:textId="77777777" w:rsidR="003E3275" w:rsidRPr="00661648" w:rsidRDefault="003E3275" w:rsidP="00D602B0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6AAC4" w14:textId="77777777" w:rsidR="003E3275" w:rsidRPr="00661648" w:rsidRDefault="003E3275" w:rsidP="00D602B0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FB58" w14:textId="77777777" w:rsidR="003E3275" w:rsidRPr="00661648" w:rsidRDefault="003E3275" w:rsidP="00D602B0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42627" w14:textId="77777777" w:rsidR="003E3275" w:rsidRPr="00661648" w:rsidRDefault="003E3275" w:rsidP="00D602B0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86F12" w14:textId="77777777" w:rsidR="003E3275" w:rsidRPr="00661648" w:rsidRDefault="003E3275" w:rsidP="00D602B0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9FBA1" w14:textId="77777777" w:rsidR="003E3275" w:rsidRPr="00661648" w:rsidRDefault="003E3275" w:rsidP="00D602B0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70D28" w14:textId="77777777" w:rsidR="003E3275" w:rsidRPr="00661648" w:rsidRDefault="003E3275" w:rsidP="00D602B0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3E3275" w:rsidRPr="00F04DD6" w14:paraId="6C90FA1A" w14:textId="77777777" w:rsidTr="00D602B0">
        <w:trPr>
          <w:trHeight w:val="270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77CF0" w14:textId="77777777" w:rsidR="003E3275" w:rsidRPr="00661648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0DE00" w14:textId="77777777" w:rsidR="003E3275" w:rsidRPr="00661648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18588" w14:textId="77777777" w:rsidR="003E3275" w:rsidRPr="00661648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CA2F2" w14:textId="77777777" w:rsidR="003E3275" w:rsidRPr="00661648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41785" w14:textId="77777777" w:rsidR="003E3275" w:rsidRPr="00661648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74206" w14:textId="77777777" w:rsidR="003E3275" w:rsidRPr="00661648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CD1FF" w14:textId="77777777" w:rsidR="003E3275" w:rsidRPr="00661648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3E3275" w:rsidRPr="00661648" w14:paraId="65FAC45C" w14:textId="77777777" w:rsidTr="00D602B0">
        <w:trPr>
          <w:trHeight w:val="1905"/>
        </w:trPr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7A8D1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Գործառական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7406A9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Ծրագրային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</w:p>
        </w:tc>
        <w:tc>
          <w:tcPr>
            <w:tcW w:w="6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45BB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հատկացումների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գլխավոր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կարգադրիչների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ծրագրերի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միջոցառումների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կատարող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մարմինների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անվանումները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E396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E3275" w:rsidRPr="00661648" w14:paraId="3C6B2B72" w14:textId="77777777" w:rsidTr="00D602B0">
        <w:trPr>
          <w:trHeight w:val="600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BF994" w14:textId="77777777" w:rsidR="003E3275" w:rsidRPr="0082296F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proofErr w:type="spellStart"/>
            <w:r w:rsidRPr="0082296F">
              <w:rPr>
                <w:rFonts w:ascii="GHEA Mariam" w:hAnsi="GHEA Mariam" w:cs="Calibri"/>
                <w:lang w:eastAsia="en-US"/>
              </w:rPr>
              <w:t>բաժին</w:t>
            </w:r>
            <w:proofErr w:type="spellEnd"/>
            <w:r w:rsidRPr="0082296F"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B27BC7" w14:textId="77777777" w:rsidR="003E3275" w:rsidRPr="0082296F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proofErr w:type="spellStart"/>
            <w:r w:rsidRPr="0082296F">
              <w:rPr>
                <w:rFonts w:ascii="GHEA Mariam" w:hAnsi="GHEA Mariam" w:cs="Calibri"/>
                <w:lang w:eastAsia="en-US"/>
              </w:rPr>
              <w:t>խումբ</w:t>
            </w:r>
            <w:proofErr w:type="spellEnd"/>
            <w:r w:rsidRPr="0082296F"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437968" w14:textId="77777777" w:rsidR="003E3275" w:rsidRPr="0082296F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proofErr w:type="spellStart"/>
            <w:r w:rsidRPr="0082296F">
              <w:rPr>
                <w:rFonts w:ascii="GHEA Mariam" w:hAnsi="GHEA Mariam" w:cs="Calibri"/>
                <w:lang w:eastAsia="en-US"/>
              </w:rPr>
              <w:t>դաս</w:t>
            </w:r>
            <w:proofErr w:type="spellEnd"/>
            <w:r w:rsidRPr="0082296F"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44C6" w14:textId="77777777" w:rsidR="003E3275" w:rsidRPr="0082296F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proofErr w:type="spellStart"/>
            <w:r w:rsidRPr="0082296F">
              <w:rPr>
                <w:rFonts w:ascii="GHEA Mariam" w:hAnsi="GHEA Mariam" w:cs="Calibri"/>
                <w:lang w:eastAsia="en-US"/>
              </w:rPr>
              <w:t>ծրագիր</w:t>
            </w:r>
            <w:proofErr w:type="spellEnd"/>
            <w:r w:rsidRPr="0082296F"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5065" w14:textId="77777777" w:rsidR="003E3275" w:rsidRPr="0082296F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proofErr w:type="spellStart"/>
            <w:r w:rsidRPr="0082296F">
              <w:rPr>
                <w:rFonts w:ascii="GHEA Mariam" w:hAnsi="GHEA Mariam" w:cs="Calibri"/>
                <w:lang w:eastAsia="en-US"/>
              </w:rPr>
              <w:t>միջոցառում</w:t>
            </w:r>
            <w:proofErr w:type="spellEnd"/>
            <w:r w:rsidRPr="0082296F"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6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2543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247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</w:p>
        </w:tc>
      </w:tr>
      <w:tr w:rsidR="003E3275" w:rsidRPr="00661648" w14:paraId="29EC3557" w14:textId="77777777" w:rsidTr="00D602B0">
        <w:trPr>
          <w:trHeight w:val="30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870F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31B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858D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7726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A946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0AC4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304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444,111.7 </w:t>
            </w:r>
          </w:p>
        </w:tc>
      </w:tr>
      <w:tr w:rsidR="003E3275" w:rsidRPr="00661648" w14:paraId="2A84F3D5" w14:textId="77777777" w:rsidTr="00D602B0">
        <w:trPr>
          <w:trHeight w:val="33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15C2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09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9470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41D0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9A16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0972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30E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ԿՐԹՈՒԹՅՈՒՆ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191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391,674.9 </w:t>
            </w:r>
          </w:p>
        </w:tc>
      </w:tr>
      <w:tr w:rsidR="003E3275" w:rsidRPr="00661648" w14:paraId="7A799E96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EFB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4328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4E6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2BB8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0012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7E4C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CF3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22299478" w14:textId="77777777" w:rsidTr="00D602B0">
        <w:trPr>
          <w:trHeight w:val="37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DB6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C785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06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046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70AE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A2D2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236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4EA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391,674.9 </w:t>
            </w:r>
          </w:p>
        </w:tc>
      </w:tr>
      <w:tr w:rsidR="003E3275" w:rsidRPr="00661648" w14:paraId="4577F145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88B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05D5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BA68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15B3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FC5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106A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7220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5ABA25BD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AE0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DA5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3F36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01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C62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6E1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BC9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F328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391,674.9 </w:t>
            </w:r>
          </w:p>
        </w:tc>
      </w:tr>
      <w:tr w:rsidR="003E3275" w:rsidRPr="00661648" w14:paraId="076FF3FD" w14:textId="77777777" w:rsidTr="00D602B0">
        <w:trPr>
          <w:trHeight w:val="398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A63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A2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1B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69F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FB01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15A7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7BA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0DE7F9F6" w14:textId="77777777" w:rsidTr="00D602B0">
        <w:trPr>
          <w:trHeight w:val="398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F27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35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93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AF6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95AC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DB7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91B1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08AF9BD3" w14:textId="77777777" w:rsidTr="00D602B0">
        <w:trPr>
          <w:trHeight w:val="31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10D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8E2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696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26A0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A748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6939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710B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489EC7D0" w14:textId="77777777" w:rsidTr="00D602B0">
        <w:trPr>
          <w:trHeight w:val="6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B10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53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1D9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943C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1045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7BDD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C4B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Նախնական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(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արհեստագործական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) և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միջին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մասնագիտական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կրթություն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B537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391,674.9 </w:t>
            </w:r>
          </w:p>
        </w:tc>
      </w:tr>
      <w:tr w:rsidR="003E3275" w:rsidRPr="00661648" w14:paraId="55848C63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3F5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EE9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69A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D76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93A8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471B1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6F16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0E582D82" w14:textId="77777777" w:rsidTr="00D602B0">
        <w:trPr>
          <w:trHeight w:val="10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34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A29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4A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3AE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474C7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32001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CD7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Նախնական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մասնագիտական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(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արհեստագործական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) և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միջին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մասնագիտական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ուսումնական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հաստատությունների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proofErr w:type="gram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FEAE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391,674.9 </w:t>
            </w:r>
          </w:p>
        </w:tc>
      </w:tr>
      <w:tr w:rsidR="003E3275" w:rsidRPr="00661648" w14:paraId="26434A6F" w14:textId="77777777" w:rsidTr="00D602B0">
        <w:trPr>
          <w:trHeight w:val="37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94F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9F2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3D9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F60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6CF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0917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կատարողների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643D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661648" w14:paraId="37834D40" w14:textId="77777777" w:rsidTr="00D602B0">
        <w:trPr>
          <w:trHeight w:val="37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48B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27E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311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486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99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FA63" w14:textId="77777777" w:rsidR="003E3275" w:rsidRPr="00661648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81F5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391,674.9 </w:t>
            </w:r>
          </w:p>
        </w:tc>
      </w:tr>
      <w:tr w:rsidR="003E3275" w:rsidRPr="00661648" w14:paraId="48810EA1" w14:textId="77777777" w:rsidTr="00D602B0">
        <w:trPr>
          <w:trHeight w:val="67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616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C0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50E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EAF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C3E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056E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տնտեսագիտական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հոդվածներ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3ED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661648" w14:paraId="670E6361" w14:textId="77777777" w:rsidTr="00D602B0">
        <w:trPr>
          <w:trHeight w:val="37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23BD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B6B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848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1C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53D9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738B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4874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391,674.9 </w:t>
            </w:r>
          </w:p>
        </w:tc>
      </w:tr>
      <w:tr w:rsidR="003E3275" w:rsidRPr="00661648" w14:paraId="46CF3EE6" w14:textId="77777777" w:rsidTr="00D602B0">
        <w:trPr>
          <w:trHeight w:val="37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66E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0CD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C5E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30A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C12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BA8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gramStart"/>
            <w:r w:rsidRPr="00661648">
              <w:rPr>
                <w:rFonts w:ascii="GHEA Mariam" w:hAnsi="GHEA Mariam" w:cs="Calibri"/>
                <w:lang w:eastAsia="en-US"/>
              </w:rPr>
              <w:t>ԸՆԹԱՑԻԿ  ԾԱԽՍԵՐ</w:t>
            </w:r>
            <w:proofErr w:type="gram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6E9D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391,674.9 </w:t>
            </w:r>
          </w:p>
        </w:tc>
      </w:tr>
      <w:tr w:rsidR="003E3275" w:rsidRPr="00661648" w14:paraId="477E27FE" w14:textId="77777777" w:rsidTr="00D602B0">
        <w:trPr>
          <w:trHeight w:val="37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A6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5B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AD1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257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05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852B1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>ԴՐԱՄԱՇՆՈՐՀՆԵՐ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4664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391,674.9 </w:t>
            </w:r>
          </w:p>
        </w:tc>
      </w:tr>
      <w:tr w:rsidR="003E3275" w:rsidRPr="00661648" w14:paraId="0D79677D" w14:textId="77777777" w:rsidTr="00D602B0">
        <w:trPr>
          <w:trHeight w:val="6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27E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4AB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5C3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01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FF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7665F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0ED8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391,674.9 </w:t>
            </w:r>
          </w:p>
        </w:tc>
      </w:tr>
      <w:tr w:rsidR="003E3275" w:rsidRPr="00661648" w14:paraId="775F0245" w14:textId="77777777" w:rsidTr="00D602B0">
        <w:trPr>
          <w:trHeight w:val="6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D2EC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572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BF45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B22C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1548C8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F1CE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առևտրային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A3AD0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>391674.9</w:t>
            </w:r>
          </w:p>
        </w:tc>
      </w:tr>
      <w:tr w:rsidR="003E3275" w:rsidRPr="00661648" w14:paraId="055D916C" w14:textId="77777777" w:rsidTr="00D602B0">
        <w:trPr>
          <w:trHeight w:val="64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0090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09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5294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CF6E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9CBB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8FD3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359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ԿՐԹՈՒԹՅՈՒՆ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CF6E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24,293.1 </w:t>
            </w:r>
          </w:p>
        </w:tc>
      </w:tr>
      <w:tr w:rsidR="003E3275" w:rsidRPr="00661648" w14:paraId="3436DFC3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836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A000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EADB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98A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B78C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6C40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866E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146072DA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AD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2893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06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4342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E2C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3DFC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EE79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709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24,293.1 </w:t>
            </w:r>
          </w:p>
        </w:tc>
      </w:tr>
      <w:tr w:rsidR="003E3275" w:rsidRPr="00661648" w14:paraId="7483150B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E3C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D15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D457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070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C291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1243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6928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2A0B5A5D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E6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34DD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B04B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01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F4F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07F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A419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BDF6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24,293.1 </w:t>
            </w:r>
          </w:p>
        </w:tc>
      </w:tr>
      <w:tr w:rsidR="003E3275" w:rsidRPr="00661648" w14:paraId="76C28822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6D0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F40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14D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8E57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4F1C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C528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5D3C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555339F0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692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C1A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245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928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1183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F972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60C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Ապահով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դպրոց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A93D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24,293.1 </w:t>
            </w:r>
          </w:p>
        </w:tc>
      </w:tr>
      <w:tr w:rsidR="003E3275" w:rsidRPr="00661648" w14:paraId="510A8DA2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8F8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B2C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F3C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17E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918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A4E3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5ED3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4D9AC928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568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F26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467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1B8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869B4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32001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FFC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Կրթական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օբյեկտների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140B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24,293.1 </w:t>
            </w:r>
          </w:p>
        </w:tc>
      </w:tr>
      <w:tr w:rsidR="003E3275" w:rsidRPr="00661648" w14:paraId="12C639A9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D13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AC2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D2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059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F87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531C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կատարողների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3D7F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661648" w14:paraId="4CF7319E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BA1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2EC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C49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9A1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37E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60B2" w14:textId="77777777" w:rsidR="003E3275" w:rsidRPr="00661648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քաղաքաշինության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կոմիտե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8D51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24,293.1 </w:t>
            </w:r>
          </w:p>
        </w:tc>
      </w:tr>
      <w:tr w:rsidR="003E3275" w:rsidRPr="00661648" w14:paraId="1E719DBA" w14:textId="77777777" w:rsidTr="00D602B0">
        <w:trPr>
          <w:trHeight w:val="6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6865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B70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FE5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CF5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EDC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0B50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տնտեսագիտական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հոդվածներ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BBC0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661648" w14:paraId="05D2DB4B" w14:textId="77777777" w:rsidTr="00D602B0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AE6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8A5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458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69A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65A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17F9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8BAB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24,293.1 </w:t>
            </w:r>
          </w:p>
        </w:tc>
      </w:tr>
      <w:tr w:rsidR="003E3275" w:rsidRPr="00661648" w14:paraId="419B6F32" w14:textId="77777777" w:rsidTr="00D602B0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7A4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D75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381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636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99C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FB1B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>ՈՉ ՖԻՆԱՆՍԱԿԱՆ ԱԿՏԻՎՆԵՐԻ ԳԾՈՎ ԾԱԽՍԵՐ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060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24,293.1 </w:t>
            </w:r>
          </w:p>
        </w:tc>
      </w:tr>
      <w:tr w:rsidR="003E3275" w:rsidRPr="00661648" w14:paraId="7678D1CF" w14:textId="77777777" w:rsidTr="00D602B0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A889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3B4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E745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1AE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AAA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7C4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>ՀԻՄՆԱԿԱՆ ՄԻՋՈՑՆԵՐ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02C3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24,293.1 </w:t>
            </w:r>
          </w:p>
        </w:tc>
      </w:tr>
      <w:tr w:rsidR="003E3275" w:rsidRPr="00661648" w14:paraId="3687F48B" w14:textId="77777777" w:rsidTr="00D602B0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E7FD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9D1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BF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E36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B57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AE5E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>ՇԵՆՔԵՐ ԵՎ ՇԻՆՈՒԹՅՈՒՆՆԵՐ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0ED6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24,293.1 </w:t>
            </w:r>
          </w:p>
        </w:tc>
      </w:tr>
      <w:tr w:rsidR="003E3275" w:rsidRPr="00661648" w14:paraId="03952A2F" w14:textId="77777777" w:rsidTr="00D602B0">
        <w:trPr>
          <w:trHeight w:val="48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594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D2E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283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2A2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E39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A4EB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Շենքերի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շինությունների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վերանորոգում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C115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24,293.1 </w:t>
            </w:r>
          </w:p>
        </w:tc>
      </w:tr>
      <w:tr w:rsidR="003E3275" w:rsidRPr="00661648" w14:paraId="6D168ABD" w14:textId="77777777" w:rsidTr="00D602B0">
        <w:trPr>
          <w:trHeight w:val="28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01C1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F0D4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B2D5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6999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AF2B7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320B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A87D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>24293.1</w:t>
            </w:r>
          </w:p>
        </w:tc>
      </w:tr>
      <w:tr w:rsidR="003E3275" w:rsidRPr="00661648" w14:paraId="02A4B1C5" w14:textId="77777777" w:rsidTr="00D602B0">
        <w:trPr>
          <w:trHeight w:val="30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71DE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09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1934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CBA4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0DB3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4B91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D4B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ԿՐԹՈՒԹՅՈՒՆ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3E8F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23,900.6 </w:t>
            </w:r>
          </w:p>
        </w:tc>
      </w:tr>
      <w:tr w:rsidR="003E3275" w:rsidRPr="00661648" w14:paraId="5EE322CF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806D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8F5E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FBB5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CF8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FDB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26A1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BD8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7D3A013B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4A9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A80C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06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822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783F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C23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436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5E5E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23,900.6 </w:t>
            </w:r>
          </w:p>
        </w:tc>
      </w:tr>
      <w:tr w:rsidR="003E3275" w:rsidRPr="00661648" w14:paraId="7531FE9F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206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05E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6940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DED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758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AAAF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F51C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710A824E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169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05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6D79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01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7015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A72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4E9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004E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23,900.6 </w:t>
            </w:r>
          </w:p>
        </w:tc>
      </w:tr>
      <w:tr w:rsidR="003E3275" w:rsidRPr="00661648" w14:paraId="5573DC5A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DF99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D4C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110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C9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CBC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FDBC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05D8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479BB069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AF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008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287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BCC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C74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C44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0807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194DAF1C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B0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7D8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8269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B71C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7329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9D89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645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0E8A5E41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738D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2C5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B4A5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F90F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1163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6321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C90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Մասսայական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սպորտ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A5F3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23,900.6 </w:t>
            </w:r>
          </w:p>
        </w:tc>
      </w:tr>
      <w:tr w:rsidR="003E3275" w:rsidRPr="00661648" w14:paraId="1FDBA87C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A9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D6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B4A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5B9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5911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B745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A098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1A54802D" w14:textId="77777777" w:rsidTr="00D602B0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588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88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F66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E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0FA95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12001</w:t>
            </w: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E00C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Աջակցություն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համայնքներին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մարզական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հաստատությունների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շենքային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պայմանների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բարելավման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համար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15DD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23,900.6 </w:t>
            </w:r>
          </w:p>
        </w:tc>
      </w:tr>
      <w:tr w:rsidR="003E3275" w:rsidRPr="00661648" w14:paraId="49BB26F2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D5D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A96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E5B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0BF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2FC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08EF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կատարողների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ADA4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661648" w14:paraId="480652A1" w14:textId="77777777" w:rsidTr="00D602B0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FEDD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1BC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9E8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821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F55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97D2" w14:textId="77777777" w:rsidR="003E3275" w:rsidRPr="00661648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457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23,900.6 </w:t>
            </w:r>
          </w:p>
        </w:tc>
      </w:tr>
      <w:tr w:rsidR="003E3275" w:rsidRPr="00661648" w14:paraId="2DC58C4D" w14:textId="77777777" w:rsidTr="00D602B0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C74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B72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D89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E92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32A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981E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տնտեսագիտական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հոդվածներ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3BA78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661648" w14:paraId="4AA6CAB0" w14:textId="77777777" w:rsidTr="00D602B0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1F7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181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866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A31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A81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E0FD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00D5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23,900.6 </w:t>
            </w:r>
          </w:p>
        </w:tc>
      </w:tr>
      <w:tr w:rsidR="003E3275" w:rsidRPr="00661648" w14:paraId="731619B2" w14:textId="77777777" w:rsidTr="00D602B0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9D9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EFD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B4A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0319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91CD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366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gramStart"/>
            <w:r w:rsidRPr="00661648">
              <w:rPr>
                <w:rFonts w:ascii="GHEA Mariam" w:hAnsi="GHEA Mariam" w:cs="Calibri"/>
                <w:lang w:eastAsia="en-US"/>
              </w:rPr>
              <w:t>ԸՆԹԱՑԻԿ  ԾԱԽՍԵՐ</w:t>
            </w:r>
            <w:proofErr w:type="gram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A11F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23,900.6 </w:t>
            </w:r>
          </w:p>
        </w:tc>
      </w:tr>
      <w:tr w:rsidR="003E3275" w:rsidRPr="00661648" w14:paraId="4F28ED11" w14:textId="77777777" w:rsidTr="00D602B0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B02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D1E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BD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EEF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C0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A0F9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>ԴՐԱՄԱՇՆՈՐՀՆԵՐ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7561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23,900.6 </w:t>
            </w:r>
          </w:p>
        </w:tc>
      </w:tr>
      <w:tr w:rsidR="003E3275" w:rsidRPr="00661648" w14:paraId="28B9E705" w14:textId="77777777" w:rsidTr="00D602B0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956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077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E86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634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720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5AD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4563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23,900.6 </w:t>
            </w:r>
          </w:p>
        </w:tc>
      </w:tr>
      <w:tr w:rsidR="003E3275" w:rsidRPr="00661648" w14:paraId="07CE7E0C" w14:textId="77777777" w:rsidTr="00D602B0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6E9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8B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20ED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F74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F46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C65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առևտրային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CBAD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23,900.6 </w:t>
            </w:r>
          </w:p>
        </w:tc>
      </w:tr>
      <w:tr w:rsidR="003E3275" w:rsidRPr="00661648" w14:paraId="31ECC505" w14:textId="77777777" w:rsidTr="00D602B0">
        <w:trPr>
          <w:trHeight w:val="28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4FCE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08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4337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635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3C0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508F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668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ՀԱՆԳԻՍՏ, ՄՇԱԿՈՒՅԹ ԵՎ ԿՐՈՆ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041E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4,243.1 </w:t>
            </w:r>
          </w:p>
        </w:tc>
      </w:tr>
      <w:tr w:rsidR="003E3275" w:rsidRPr="00661648" w14:paraId="6AAC6FDD" w14:textId="77777777" w:rsidTr="00D602B0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2DA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3B87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9E69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D912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407D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B0AF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0908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779CC75C" w14:textId="77777777" w:rsidTr="00D602B0">
        <w:trPr>
          <w:trHeight w:val="285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6A2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E6C2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02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67BB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672B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CEBC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F4B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D20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4,243.1 </w:t>
            </w:r>
          </w:p>
        </w:tc>
      </w:tr>
      <w:tr w:rsidR="003E3275" w:rsidRPr="00661648" w14:paraId="77DF0EE2" w14:textId="77777777" w:rsidTr="00D602B0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0CD5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1D5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B9BD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7788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5739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1619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A89B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172E4636" w14:textId="77777777" w:rsidTr="00D602B0">
        <w:trPr>
          <w:trHeight w:val="285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E65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7E2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E453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06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154D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F9F2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A3F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Կինեմատոգրաֆիա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EA1E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4,243.1 </w:t>
            </w:r>
          </w:p>
        </w:tc>
      </w:tr>
      <w:tr w:rsidR="003E3275" w:rsidRPr="00661648" w14:paraId="7A0858AE" w14:textId="77777777" w:rsidTr="00D602B0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39C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FE3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D1B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EAE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259E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CA62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DCF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4952B365" w14:textId="77777777" w:rsidTr="00D602B0">
        <w:trPr>
          <w:trHeight w:val="285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00B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A5A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9EB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7AE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F878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FE85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0683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2B7D85B7" w14:textId="77777777" w:rsidTr="00D602B0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017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CDB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25B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C79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5A6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C888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DC34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3CB8C552" w14:textId="77777777" w:rsidTr="00D602B0">
        <w:trPr>
          <w:trHeight w:val="285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9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70C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197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0933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1056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BAD4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0D9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Կինեմատոգրաֆիայի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3024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4,243.1 </w:t>
            </w:r>
          </w:p>
        </w:tc>
      </w:tr>
      <w:tr w:rsidR="003E3275" w:rsidRPr="00661648" w14:paraId="2AFA73C5" w14:textId="77777777" w:rsidTr="00D602B0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B86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0FB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EAD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34E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D97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7B62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03B2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661648" w14:paraId="4945AD2A" w14:textId="77777777" w:rsidTr="00D602B0">
        <w:trPr>
          <w:trHeight w:val="5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179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0F1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962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337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8EE8A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32001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23C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Ներդրումներ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«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Հայաստանի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ազգային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կինոկենտրոն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» ՊՈԱԿ-ի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տարածքի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վերակառուցման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>համար</w:t>
            </w:r>
            <w:proofErr w:type="spellEnd"/>
            <w:r w:rsidRPr="0066164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A9D2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4,243.1 </w:t>
            </w:r>
          </w:p>
        </w:tc>
      </w:tr>
      <w:tr w:rsidR="003E3275" w:rsidRPr="00661648" w14:paraId="75D4E365" w14:textId="77777777" w:rsidTr="00D602B0">
        <w:trPr>
          <w:trHeight w:val="285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EFDD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AF5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EC48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39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F80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F16D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կատարողների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C77D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661648" w14:paraId="4E81C677" w14:textId="77777777" w:rsidTr="00D602B0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37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3E89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C55E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8F7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029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716B" w14:textId="77777777" w:rsidR="003E3275" w:rsidRPr="00661648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DFAD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4,243.1 </w:t>
            </w:r>
          </w:p>
        </w:tc>
      </w:tr>
      <w:tr w:rsidR="003E3275" w:rsidRPr="00661648" w14:paraId="2672428C" w14:textId="77777777" w:rsidTr="00D602B0">
        <w:trPr>
          <w:trHeight w:val="54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9C2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0EC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3352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A8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AFF6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73CB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տնտեսագիտական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հոդվածներ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FD4D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6164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661648" w14:paraId="559C02D3" w14:textId="77777777" w:rsidTr="00D602B0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CAF5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C12A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4FE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72F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036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B37A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FFDF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4,243.1 </w:t>
            </w:r>
          </w:p>
        </w:tc>
      </w:tr>
      <w:tr w:rsidR="003E3275" w:rsidRPr="00661648" w14:paraId="1424ABBF" w14:textId="77777777" w:rsidTr="00D602B0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394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71AC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BD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2A8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82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0423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gramStart"/>
            <w:r w:rsidRPr="00661648">
              <w:rPr>
                <w:rFonts w:ascii="GHEA Mariam" w:hAnsi="GHEA Mariam" w:cs="Calibri"/>
                <w:lang w:eastAsia="en-US"/>
              </w:rPr>
              <w:t>ԸՆԹԱՑԻԿ  ԾԱԽՍԵՐ</w:t>
            </w:r>
            <w:proofErr w:type="gram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A49B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4,243.1 </w:t>
            </w:r>
          </w:p>
        </w:tc>
      </w:tr>
      <w:tr w:rsidR="003E3275" w:rsidRPr="00661648" w14:paraId="279C8A7E" w14:textId="77777777" w:rsidTr="00D602B0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8544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7B7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3E13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416F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13B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85B5F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>ԴՐԱՄԱՇՆՈՐՀՆԵՐ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1EE9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4,243.1 </w:t>
            </w:r>
          </w:p>
        </w:tc>
      </w:tr>
      <w:tr w:rsidR="003E3275" w:rsidRPr="00661648" w14:paraId="2D9350D0" w14:textId="77777777" w:rsidTr="00D602B0">
        <w:trPr>
          <w:trHeight w:val="27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BFF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54EB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97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2760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40C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EC66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FF69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4,243.1 </w:t>
            </w:r>
          </w:p>
        </w:tc>
      </w:tr>
      <w:tr w:rsidR="003E3275" w:rsidRPr="00661648" w14:paraId="66B7AE9E" w14:textId="77777777" w:rsidTr="00D602B0">
        <w:trPr>
          <w:trHeight w:val="54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0419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DFF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D901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FC7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E28D" w14:textId="77777777" w:rsidR="003E3275" w:rsidRPr="00661648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09FA" w14:textId="77777777" w:rsidR="003E3275" w:rsidRPr="00661648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61648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առևտրային</w:t>
            </w:r>
            <w:proofErr w:type="spellEnd"/>
            <w:r w:rsidRPr="0066164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61648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6BA1" w14:textId="77777777" w:rsidR="003E3275" w:rsidRPr="00661648" w:rsidRDefault="003E3275" w:rsidP="00D602B0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661648">
              <w:rPr>
                <w:rFonts w:ascii="GHEA Mariam" w:hAnsi="GHEA Mariam" w:cs="Calibri"/>
                <w:i/>
                <w:iCs/>
                <w:lang w:eastAsia="en-US"/>
              </w:rPr>
              <w:t xml:space="preserve">4,243.1 </w:t>
            </w:r>
          </w:p>
        </w:tc>
      </w:tr>
    </w:tbl>
    <w:p w14:paraId="2FB2C6E8" w14:textId="77777777" w:rsidR="003E3275" w:rsidRPr="00661648" w:rsidRDefault="003E3275" w:rsidP="003E3275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78856E25" w14:textId="77777777" w:rsidR="003E3275" w:rsidRPr="00661648" w:rsidRDefault="003E3275" w:rsidP="003E3275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31DF86AA" w14:textId="77777777" w:rsidR="003E3275" w:rsidRDefault="003E3275" w:rsidP="003E3275">
      <w:pPr>
        <w:pStyle w:val="mechtex"/>
        <w:ind w:firstLine="1092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673E0019" w14:textId="77777777" w:rsidR="003E3275" w:rsidRPr="0057727E" w:rsidRDefault="003E3275" w:rsidP="003E3275">
      <w:pPr>
        <w:pStyle w:val="mechtex"/>
        <w:ind w:firstLine="1092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446E6589" w14:textId="27D9ED2D" w:rsidR="003E3275" w:rsidRDefault="003E3275" w:rsidP="00F04DD6">
      <w:pPr>
        <w:pStyle w:val="mechtex"/>
        <w:ind w:firstLine="1092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3E3275" w:rsidSect="00F04DD6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06289" w14:textId="77777777" w:rsidR="00CA2A10" w:rsidRDefault="00CA2A10">
      <w:r>
        <w:separator/>
      </w:r>
    </w:p>
  </w:endnote>
  <w:endnote w:type="continuationSeparator" w:id="0">
    <w:p w14:paraId="4128A286" w14:textId="77777777" w:rsidR="00CA2A10" w:rsidRDefault="00CA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B8B4" w14:textId="77777777" w:rsidR="00CE624D" w:rsidRDefault="003E32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voroshumLK-214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36369" w14:textId="77777777" w:rsidR="00CA2A10" w:rsidRDefault="00CA2A10">
      <w:r>
        <w:separator/>
      </w:r>
    </w:p>
  </w:footnote>
  <w:footnote w:type="continuationSeparator" w:id="0">
    <w:p w14:paraId="27A1EEB1" w14:textId="77777777" w:rsidR="00CA2A10" w:rsidRDefault="00CA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245E" w14:textId="77777777" w:rsidR="00CE624D" w:rsidRDefault="003E3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91FDB3" w14:textId="77777777" w:rsidR="00CE624D" w:rsidRDefault="00CA2A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5"/>
    <w:rsid w:val="003E3275"/>
    <w:rsid w:val="008F70CA"/>
    <w:rsid w:val="00A977D4"/>
    <w:rsid w:val="00BA6A4D"/>
    <w:rsid w:val="00CA2A10"/>
    <w:rsid w:val="00DC6B2A"/>
    <w:rsid w:val="00EA3FB0"/>
    <w:rsid w:val="00F0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3D69"/>
  <w15:chartTrackingRefBased/>
  <w15:docId w15:val="{F836A0E3-4A6F-4033-9CFD-81FDCCE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27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E3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E3275"/>
  </w:style>
  <w:style w:type="paragraph" w:customStyle="1" w:styleId="norm">
    <w:name w:val="norm"/>
    <w:basedOn w:val="Normal"/>
    <w:link w:val="normChar"/>
    <w:rsid w:val="003E327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3E3275"/>
    <w:pPr>
      <w:jc w:val="center"/>
    </w:pPr>
    <w:rPr>
      <w:sz w:val="22"/>
    </w:rPr>
  </w:style>
  <w:style w:type="paragraph" w:customStyle="1" w:styleId="Style15">
    <w:name w:val="Style1.5"/>
    <w:basedOn w:val="Normal"/>
    <w:rsid w:val="003E327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E3275"/>
    <w:pPr>
      <w:jc w:val="both"/>
    </w:pPr>
  </w:style>
  <w:style w:type="paragraph" w:customStyle="1" w:styleId="russtyle">
    <w:name w:val="russtyle"/>
    <w:basedOn w:val="Normal"/>
    <w:rsid w:val="003E327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3E327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3E3275"/>
    <w:rPr>
      <w:b/>
      <w:bCs w:val="0"/>
    </w:rPr>
  </w:style>
  <w:style w:type="paragraph" w:customStyle="1" w:styleId="Style2">
    <w:name w:val="Style2"/>
    <w:basedOn w:val="mechtex"/>
    <w:rsid w:val="003E3275"/>
    <w:rPr>
      <w:w w:val="90"/>
    </w:rPr>
  </w:style>
  <w:style w:type="paragraph" w:customStyle="1" w:styleId="Style3">
    <w:name w:val="Style3"/>
    <w:basedOn w:val="mechtex"/>
    <w:rsid w:val="003E3275"/>
    <w:rPr>
      <w:w w:val="90"/>
    </w:rPr>
  </w:style>
  <w:style w:type="paragraph" w:customStyle="1" w:styleId="Style6">
    <w:name w:val="Style6"/>
    <w:basedOn w:val="mechtex"/>
    <w:rsid w:val="003E3275"/>
  </w:style>
  <w:style w:type="character" w:customStyle="1" w:styleId="normChar">
    <w:name w:val="norm Char"/>
    <w:link w:val="norm"/>
    <w:rsid w:val="003E327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2019-10-23T06:38:00Z</dcterms:created>
  <dcterms:modified xsi:type="dcterms:W3CDTF">2019-10-23T06:44:00Z</dcterms:modified>
</cp:coreProperties>
</file>