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2693BB" w14:textId="17A1EEBA" w:rsidR="00726A99" w:rsidRPr="00D63DF6" w:rsidRDefault="00165DCD" w:rsidP="00726A99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</w:t>
      </w:r>
      <w:proofErr w:type="spellStart"/>
      <w:r w:rsidR="00726A99" w:rsidRPr="00D63DF6">
        <w:rPr>
          <w:rFonts w:ascii="GHEA Mariam" w:hAnsi="GHEA Mariam"/>
          <w:spacing w:val="-8"/>
        </w:rPr>
        <w:t>Հավելված</w:t>
      </w:r>
      <w:proofErr w:type="spellEnd"/>
      <w:r w:rsidR="00726A99" w:rsidRPr="00D63DF6">
        <w:rPr>
          <w:rFonts w:ascii="GHEA Mariam" w:hAnsi="GHEA Mariam"/>
          <w:spacing w:val="-8"/>
        </w:rPr>
        <w:t xml:space="preserve"> </w:t>
      </w:r>
      <w:r w:rsidR="00726A99">
        <w:rPr>
          <w:rFonts w:ascii="GHEA Mariam" w:hAnsi="GHEA Mariam"/>
          <w:spacing w:val="-8"/>
        </w:rPr>
        <w:t>N 7</w:t>
      </w:r>
    </w:p>
    <w:p w14:paraId="53FE2880" w14:textId="77777777" w:rsidR="00726A99" w:rsidRPr="006B7192" w:rsidRDefault="00726A99" w:rsidP="00726A99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58649FD9" w14:textId="59DC0CF6" w:rsidR="00726A99" w:rsidRDefault="00726A99" w:rsidP="00726A99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Sylfaen"/>
          <w:spacing w:val="-4"/>
          <w:szCs w:val="22"/>
          <w:lang w:val="pt-BR"/>
        </w:rPr>
        <w:t>հոկ</w:t>
      </w:r>
      <w:r w:rsidRPr="00A82E81">
        <w:rPr>
          <w:rFonts w:ascii="GHEA Mariam" w:hAnsi="GHEA Mariam" w:cs="Sylfaen"/>
          <w:spacing w:val="-4"/>
          <w:szCs w:val="22"/>
          <w:lang w:val="pt-BR"/>
        </w:rPr>
        <w:t>տեմբերի</w:t>
      </w:r>
      <w:r>
        <w:rPr>
          <w:rFonts w:ascii="GHEA Mariam" w:hAnsi="GHEA Mariam" w:cs="Sylfaen"/>
          <w:spacing w:val="-2"/>
          <w:lang w:val="pt-BR"/>
        </w:rPr>
        <w:t xml:space="preserve"> 10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zCs w:val="22"/>
        </w:rPr>
        <w:t>1401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27553082" w14:textId="77777777" w:rsidR="00726A99" w:rsidRDefault="00726A99" w:rsidP="00726A99">
      <w:pPr>
        <w:pStyle w:val="mechtex"/>
        <w:ind w:firstLine="720"/>
        <w:jc w:val="left"/>
        <w:rPr>
          <w:rFonts w:ascii="GHEA Mariam" w:hAnsi="GHEA Mariam" w:cs="Arial"/>
        </w:rPr>
      </w:pPr>
    </w:p>
    <w:p w14:paraId="0A32BB8E" w14:textId="77777777" w:rsidR="00726A99" w:rsidRDefault="00726A99" w:rsidP="00726A99">
      <w:pPr>
        <w:pStyle w:val="mechtex"/>
        <w:ind w:firstLine="720"/>
        <w:jc w:val="left"/>
        <w:rPr>
          <w:rFonts w:ascii="GHEA Mariam" w:hAnsi="GHEA Mariam" w:cs="Arial"/>
        </w:rPr>
      </w:pPr>
    </w:p>
    <w:p w14:paraId="5751DF45" w14:textId="77777777" w:rsidR="00726A99" w:rsidRPr="00557E68" w:rsidRDefault="00726A99" w:rsidP="00726A99">
      <w:pPr>
        <w:pStyle w:val="mechtex"/>
        <w:ind w:firstLine="720"/>
        <w:jc w:val="left"/>
        <w:rPr>
          <w:rFonts w:ascii="GHEA Mariam" w:hAnsi="GHEA Mariam" w:cs="Arial"/>
          <w:sz w:val="12"/>
        </w:rPr>
      </w:pPr>
    </w:p>
    <w:tbl>
      <w:tblPr>
        <w:tblW w:w="14680" w:type="dxa"/>
        <w:tblInd w:w="113" w:type="dxa"/>
        <w:tblLook w:val="04A0" w:firstRow="1" w:lastRow="0" w:firstColumn="1" w:lastColumn="0" w:noHBand="0" w:noVBand="1"/>
      </w:tblPr>
      <w:tblGrid>
        <w:gridCol w:w="1795"/>
        <w:gridCol w:w="3690"/>
        <w:gridCol w:w="1460"/>
        <w:gridCol w:w="1870"/>
        <w:gridCol w:w="1880"/>
        <w:gridCol w:w="1555"/>
        <w:gridCol w:w="2430"/>
      </w:tblGrid>
      <w:tr w:rsidR="00726A99" w:rsidRPr="00557E68" w14:paraId="59E630CA" w14:textId="77777777" w:rsidTr="002659C9">
        <w:trPr>
          <w:trHeight w:val="1095"/>
        </w:trPr>
        <w:tc>
          <w:tcPr>
            <w:tcW w:w="146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AEF4C1B" w14:textId="77777777" w:rsidR="00726A99" w:rsidRDefault="00726A99" w:rsidP="002659C9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557E6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2018 ԹՎԱԿԱՆԻ ԴԵԿՏԵՄԲԵՐԻ 27-Ի N 1515-Ն ՈՐՈՇՄԱՆ</w:t>
            </w:r>
          </w:p>
          <w:p w14:paraId="4947932E" w14:textId="77777777" w:rsidR="00726A99" w:rsidRPr="00557E68" w:rsidRDefault="00726A99" w:rsidP="002659C9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557E6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 12 ՀԱՎԵԼՎԱԾ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ՈՒՄ ԿԱՏԱՐՎՈՂ</w:t>
            </w:r>
            <w:r w:rsidRPr="00557E68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ԼՐԱՑՈՒՄՆԵՐԸ</w:t>
            </w:r>
          </w:p>
        </w:tc>
      </w:tr>
      <w:tr w:rsidR="00726A99" w:rsidRPr="00557E68" w14:paraId="1CB7EECF" w14:textId="77777777" w:rsidTr="002659C9">
        <w:trPr>
          <w:trHeight w:val="1205"/>
        </w:trPr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A907E" w14:textId="77777777" w:rsidR="00726A99" w:rsidRPr="00557E68" w:rsidRDefault="00726A99" w:rsidP="002659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7E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Կոդը</w:t>
            </w:r>
            <w:proofErr w:type="spellEnd"/>
          </w:p>
        </w:tc>
        <w:tc>
          <w:tcPr>
            <w:tcW w:w="3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62D2E" w14:textId="77777777" w:rsidR="00726A99" w:rsidRPr="00557E68" w:rsidRDefault="00726A99" w:rsidP="002659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57E68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01DD8" w14:textId="77777777" w:rsidR="00726A99" w:rsidRPr="00557E68" w:rsidRDefault="00726A99" w:rsidP="002659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57E68">
              <w:rPr>
                <w:rFonts w:ascii="GHEA Mariam" w:hAnsi="GHEA Mariam"/>
                <w:sz w:val="22"/>
                <w:szCs w:val="22"/>
                <w:lang w:eastAsia="en-US"/>
              </w:rPr>
              <w:t>Գնման</w:t>
            </w:r>
            <w:proofErr w:type="spellEnd"/>
            <w:r w:rsidRPr="00557E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E68">
              <w:rPr>
                <w:rFonts w:ascii="GHEA Mariam" w:hAnsi="GHEA Mariam"/>
                <w:sz w:val="22"/>
                <w:szCs w:val="22"/>
                <w:lang w:eastAsia="en-US"/>
              </w:rPr>
              <w:t>ձևը</w:t>
            </w:r>
            <w:proofErr w:type="spellEnd"/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5C308" w14:textId="77777777" w:rsidR="00726A99" w:rsidRPr="00557E68" w:rsidRDefault="00726A99" w:rsidP="002659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57E68">
              <w:rPr>
                <w:rFonts w:ascii="GHEA Mariam" w:hAnsi="GHEA Mariam"/>
                <w:sz w:val="22"/>
                <w:szCs w:val="22"/>
                <w:lang w:eastAsia="en-US"/>
              </w:rPr>
              <w:t>Չափի</w:t>
            </w:r>
            <w:proofErr w:type="spellEnd"/>
            <w:r w:rsidRPr="00557E68">
              <w:rPr>
                <w:rFonts w:ascii="GHEA Mariam" w:hAnsi="GHEA Mariam"/>
                <w:sz w:val="22"/>
                <w:szCs w:val="22"/>
                <w:lang w:eastAsia="en-US"/>
              </w:rPr>
              <w:br/>
            </w:r>
            <w:proofErr w:type="spellStart"/>
            <w:r w:rsidRPr="00557E68">
              <w:rPr>
                <w:rFonts w:ascii="GHEA Mariam" w:hAnsi="GHEA Mariam"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7E265" w14:textId="77777777" w:rsidR="00726A99" w:rsidRPr="00557E68" w:rsidRDefault="00726A99" w:rsidP="002659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</w:t>
            </w:r>
            <w:r w:rsidRPr="00557E68">
              <w:rPr>
                <w:rFonts w:ascii="GHEA Mariam" w:hAnsi="GHEA Mariam"/>
                <w:sz w:val="22"/>
                <w:szCs w:val="22"/>
                <w:lang w:eastAsia="en-US"/>
              </w:rPr>
              <w:t>իավորի</w:t>
            </w:r>
            <w:proofErr w:type="spellEnd"/>
            <w:r w:rsidRPr="00557E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E68">
              <w:rPr>
                <w:rFonts w:ascii="GHEA Mariam" w:hAnsi="GHEA Mariam"/>
                <w:sz w:val="22"/>
                <w:szCs w:val="22"/>
                <w:lang w:eastAsia="en-US"/>
              </w:rPr>
              <w:t>գինը</w:t>
            </w:r>
            <w:proofErr w:type="spellEnd"/>
          </w:p>
        </w:tc>
        <w:tc>
          <w:tcPr>
            <w:tcW w:w="3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52A62" w14:textId="77777777" w:rsidR="00726A99" w:rsidRPr="00557E68" w:rsidRDefault="00726A99" w:rsidP="002659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57E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E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557E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557E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557E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E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557E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E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557E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E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557E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E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557E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726A99" w:rsidRPr="00557E68" w14:paraId="092CF940" w14:textId="77777777" w:rsidTr="002659C9">
        <w:trPr>
          <w:trHeight w:val="540"/>
        </w:trPr>
        <w:tc>
          <w:tcPr>
            <w:tcW w:w="1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142C1" w14:textId="77777777" w:rsidR="00726A99" w:rsidRPr="00557E68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AD1DC" w14:textId="77777777" w:rsidR="00726A99" w:rsidRPr="00557E68" w:rsidRDefault="00726A99" w:rsidP="002659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1C666" w14:textId="77777777" w:rsidR="00726A99" w:rsidRPr="00557E68" w:rsidRDefault="00726A99" w:rsidP="002659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54351" w14:textId="77777777" w:rsidR="00726A99" w:rsidRPr="00557E68" w:rsidRDefault="00726A99" w:rsidP="002659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47BD3" w14:textId="77777777" w:rsidR="00726A99" w:rsidRPr="00557E68" w:rsidRDefault="00726A99" w:rsidP="002659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F422A" w14:textId="77777777" w:rsidR="00726A99" w:rsidRPr="00557E68" w:rsidRDefault="00726A99" w:rsidP="002659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57E68">
              <w:rPr>
                <w:rFonts w:ascii="GHEA Mariam" w:hAnsi="GHEA Mariam"/>
                <w:sz w:val="22"/>
                <w:szCs w:val="22"/>
                <w:lang w:eastAsia="en-US"/>
              </w:rPr>
              <w:t>քանակը</w:t>
            </w:r>
            <w:proofErr w:type="spellEnd"/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A3068" w14:textId="77777777" w:rsidR="00726A99" w:rsidRDefault="00726A99" w:rsidP="002659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57E68">
              <w:rPr>
                <w:rFonts w:ascii="GHEA Mariam" w:hAnsi="GHEA Mariam"/>
                <w:sz w:val="22"/>
                <w:szCs w:val="22"/>
                <w:lang w:eastAsia="en-US"/>
              </w:rPr>
              <w:t>գումարը</w:t>
            </w:r>
            <w:proofErr w:type="spellEnd"/>
            <w:r w:rsidRPr="00557E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  <w:p w14:paraId="1F2FD5E2" w14:textId="77777777" w:rsidR="00726A99" w:rsidRPr="00557E68" w:rsidRDefault="00726A99" w:rsidP="002659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557E6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E68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557E68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726A99" w:rsidRPr="00557E68" w14:paraId="27157A8A" w14:textId="77777777" w:rsidTr="002659C9">
        <w:trPr>
          <w:trHeight w:val="345"/>
        </w:trPr>
        <w:tc>
          <w:tcPr>
            <w:tcW w:w="12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2BDEE" w14:textId="77777777" w:rsidR="00726A99" w:rsidRPr="00557E68" w:rsidRDefault="00726A99" w:rsidP="002659C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7E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ԱՆ </w:t>
            </w:r>
            <w:proofErr w:type="spellStart"/>
            <w:r w:rsidRPr="00557E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557E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E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D1758" w14:textId="77777777" w:rsidR="00726A99" w:rsidRPr="00557E68" w:rsidRDefault="00726A99" w:rsidP="002659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E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6A99" w:rsidRPr="00557E68" w14:paraId="568B6A0D" w14:textId="77777777" w:rsidTr="002659C9">
        <w:trPr>
          <w:trHeight w:val="34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E0AC570" w14:textId="77777777" w:rsidR="00726A99" w:rsidRPr="00557E68" w:rsidRDefault="00726A99" w:rsidP="002659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557E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Բաժին</w:t>
            </w:r>
            <w:proofErr w:type="spellEnd"/>
            <w:r w:rsidRPr="00557E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N 03  </w:t>
            </w: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55A90" w14:textId="77777777" w:rsidR="00726A99" w:rsidRPr="00557E68" w:rsidRDefault="00726A99" w:rsidP="002659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557E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Խումբ</w:t>
            </w:r>
            <w:proofErr w:type="spellEnd"/>
            <w:r w:rsidRPr="00557E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N 05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03056" w14:textId="77777777" w:rsidR="00726A99" w:rsidRPr="00557E68" w:rsidRDefault="00726A99" w:rsidP="002659C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7E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57E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</w:t>
            </w:r>
            <w:proofErr w:type="spellEnd"/>
            <w:r w:rsidRPr="00557E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N 01  </w:t>
            </w:r>
          </w:p>
        </w:tc>
        <w:tc>
          <w:tcPr>
            <w:tcW w:w="53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B2DFC" w14:textId="77777777" w:rsidR="00726A99" w:rsidRPr="00557E68" w:rsidRDefault="00726A99" w:rsidP="002659C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557E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Կալանավայրեր</w:t>
            </w:r>
            <w:proofErr w:type="spellEnd"/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FCEBF" w14:textId="77777777" w:rsidR="00726A99" w:rsidRPr="00557E68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E6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26A99" w:rsidRPr="00557E68" w14:paraId="0CE033BB" w14:textId="77777777" w:rsidTr="002659C9">
        <w:trPr>
          <w:trHeight w:val="300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704772" w14:textId="77777777" w:rsidR="00726A99" w:rsidRPr="00557E68" w:rsidRDefault="00726A99" w:rsidP="002659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E68">
              <w:rPr>
                <w:rFonts w:ascii="GHEA Mariam" w:hAnsi="GHEA Mariam"/>
                <w:sz w:val="22"/>
                <w:szCs w:val="22"/>
                <w:lang w:eastAsia="en-US"/>
              </w:rPr>
              <w:t>1120</w:t>
            </w: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1A846" w14:textId="77777777" w:rsidR="00726A99" w:rsidRPr="00557E68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E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31004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14052" w14:textId="77777777" w:rsidR="00726A99" w:rsidRPr="00557E68" w:rsidRDefault="00726A99" w:rsidP="002659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E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D8127" w14:textId="77777777" w:rsidR="00726A99" w:rsidRPr="00557E68" w:rsidRDefault="00726A99" w:rsidP="002659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E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07648" w14:textId="77777777" w:rsidR="00726A99" w:rsidRPr="00557E68" w:rsidRDefault="00726A99" w:rsidP="002659C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E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67C13" w14:textId="77777777" w:rsidR="00726A99" w:rsidRPr="00557E68" w:rsidRDefault="00726A99" w:rsidP="002659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E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02CF87" w14:textId="77777777" w:rsidR="00726A99" w:rsidRPr="00557E68" w:rsidRDefault="00726A99" w:rsidP="002659C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7E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116,669.0</w:t>
            </w:r>
          </w:p>
        </w:tc>
      </w:tr>
      <w:tr w:rsidR="00726A99" w:rsidRPr="00557E68" w14:paraId="05B331F2" w14:textId="77777777" w:rsidTr="002659C9">
        <w:trPr>
          <w:trHeight w:val="345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2D3D91" w14:textId="77777777" w:rsidR="00726A99" w:rsidRPr="00557E68" w:rsidRDefault="00726A99" w:rsidP="002659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E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F92BB" w14:textId="77777777" w:rsidR="00726A99" w:rsidRPr="00557E68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E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ՄԱՍ 1. ԱՊՐԱՆՔՆԵՐ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CEC79" w14:textId="77777777" w:rsidR="00726A99" w:rsidRPr="00557E68" w:rsidRDefault="00726A99" w:rsidP="002659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E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89DF3" w14:textId="77777777" w:rsidR="00726A99" w:rsidRPr="00557E68" w:rsidRDefault="00726A99" w:rsidP="002659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E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02B67" w14:textId="77777777" w:rsidR="00726A99" w:rsidRPr="00557E68" w:rsidRDefault="00726A99" w:rsidP="002659C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E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DC3C4" w14:textId="77777777" w:rsidR="00726A99" w:rsidRPr="00557E68" w:rsidRDefault="00726A99" w:rsidP="002659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E6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C1CA1" w14:textId="77777777" w:rsidR="00726A99" w:rsidRPr="00557E68" w:rsidRDefault="00726A99" w:rsidP="002659C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7E6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116,669.0</w:t>
            </w:r>
          </w:p>
        </w:tc>
      </w:tr>
      <w:tr w:rsidR="00726A99" w:rsidRPr="00557E68" w14:paraId="721E420F" w14:textId="77777777" w:rsidTr="002659C9">
        <w:trPr>
          <w:trHeight w:val="300"/>
        </w:trPr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FC224" w14:textId="77777777" w:rsidR="00726A99" w:rsidRPr="00557E68" w:rsidRDefault="00726A99" w:rsidP="002659C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7E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24217</w:t>
            </w:r>
            <w:r w:rsidRPr="00557E6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00-1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7C5E2" w14:textId="77777777" w:rsidR="00726A99" w:rsidRPr="002B7A1D" w:rsidRDefault="00726A99" w:rsidP="002659C9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ցանցային համակարգ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F2AAB" w14:textId="77777777" w:rsidR="00726A99" w:rsidRPr="00557E68" w:rsidRDefault="00726A99" w:rsidP="002659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Հ</w:t>
            </w:r>
            <w:r w:rsidRPr="00557E68">
              <w:rPr>
                <w:rFonts w:ascii="GHEA Mariam" w:hAnsi="GHEA Mariam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4CB79" w14:textId="77777777" w:rsidR="00726A99" w:rsidRPr="00557E68" w:rsidRDefault="00726A99" w:rsidP="002659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557E68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EA36B" w14:textId="77777777" w:rsidR="00726A99" w:rsidRPr="00557E68" w:rsidRDefault="00726A99" w:rsidP="002659C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E68">
              <w:rPr>
                <w:rFonts w:ascii="GHEA Mariam" w:hAnsi="GHEA Mariam"/>
                <w:sz w:val="22"/>
                <w:szCs w:val="22"/>
                <w:lang w:eastAsia="en-US"/>
              </w:rPr>
              <w:t>116669000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01E22" w14:textId="77777777" w:rsidR="00726A99" w:rsidRPr="00557E68" w:rsidRDefault="00726A99" w:rsidP="002659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E68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0C550" w14:textId="77777777" w:rsidR="00726A99" w:rsidRPr="00557E68" w:rsidRDefault="00726A99" w:rsidP="002659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57E68">
              <w:rPr>
                <w:rFonts w:ascii="GHEA Mariam" w:hAnsi="GHEA Mariam"/>
                <w:sz w:val="22"/>
                <w:szCs w:val="22"/>
                <w:lang w:eastAsia="en-US"/>
              </w:rPr>
              <w:t>116,669.0</w:t>
            </w:r>
          </w:p>
        </w:tc>
      </w:tr>
    </w:tbl>
    <w:p w14:paraId="0DD93BE7" w14:textId="77777777" w:rsidR="00726A99" w:rsidRDefault="00726A99" w:rsidP="00726A99">
      <w:pPr>
        <w:pStyle w:val="mechtex"/>
        <w:ind w:firstLine="720"/>
        <w:jc w:val="left"/>
        <w:rPr>
          <w:rFonts w:ascii="GHEA Mariam" w:hAnsi="GHEA Mariam" w:cs="Arial"/>
        </w:rPr>
      </w:pPr>
    </w:p>
    <w:p w14:paraId="61DBC989" w14:textId="77777777" w:rsidR="00726A99" w:rsidRDefault="00726A99" w:rsidP="00726A99">
      <w:pPr>
        <w:pStyle w:val="mechtex"/>
        <w:ind w:firstLine="720"/>
        <w:jc w:val="left"/>
        <w:rPr>
          <w:rFonts w:ascii="GHEA Mariam" w:hAnsi="GHEA Mariam" w:cs="Arial"/>
        </w:rPr>
      </w:pPr>
    </w:p>
    <w:p w14:paraId="47CF6496" w14:textId="3375DE51" w:rsidR="00726A99" w:rsidRDefault="00726A99" w:rsidP="00726A99">
      <w:pPr>
        <w:pStyle w:val="mechtex"/>
        <w:ind w:firstLine="720"/>
        <w:jc w:val="left"/>
        <w:rPr>
          <w:rFonts w:ascii="GHEA Mariam" w:hAnsi="GHEA Mariam" w:cs="Arial"/>
        </w:rPr>
      </w:pPr>
      <w:bookmarkStart w:id="0" w:name="_GoBack"/>
      <w:bookmarkEnd w:id="0"/>
    </w:p>
    <w:p w14:paraId="7A52A3D5" w14:textId="77777777" w:rsidR="00726A99" w:rsidRDefault="00726A99" w:rsidP="00726A99">
      <w:pPr>
        <w:pStyle w:val="mechtex"/>
        <w:ind w:firstLine="720"/>
        <w:jc w:val="left"/>
        <w:rPr>
          <w:rFonts w:ascii="GHEA Mariam" w:hAnsi="GHEA Mariam" w:cs="Arial"/>
        </w:rPr>
      </w:pPr>
    </w:p>
    <w:p w14:paraId="4F641E4F" w14:textId="77777777" w:rsidR="00726A99" w:rsidRPr="00B16FF5" w:rsidRDefault="00726A99" w:rsidP="00726A99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4EEBA752" w14:textId="77777777" w:rsidR="00726A99" w:rsidRDefault="00726A99" w:rsidP="00726A99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417EE0D6" w14:textId="77777777" w:rsidR="00726A99" w:rsidRPr="00B16FF5" w:rsidRDefault="00726A99" w:rsidP="00726A99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3B8448BC" w14:textId="77777777" w:rsidR="00726A99" w:rsidRPr="00C71A4F" w:rsidRDefault="00726A99" w:rsidP="00726A99">
      <w:pPr>
        <w:pStyle w:val="mechtex"/>
        <w:ind w:firstLine="720"/>
        <w:jc w:val="left"/>
        <w:rPr>
          <w:rFonts w:ascii="GHEA Mariam" w:hAnsi="GHEA Mariam" w:cs="Arial"/>
        </w:rPr>
      </w:pPr>
    </w:p>
    <w:p w14:paraId="5CE729B7" w14:textId="77777777" w:rsidR="00BA6A4D" w:rsidRDefault="00BA6A4D"/>
    <w:sectPr w:rsidR="00BA6A4D" w:rsidSect="00263FB3">
      <w:headerReference w:type="even" r:id="rId6"/>
      <w:footerReference w:type="even" r:id="rId7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DF977E" w14:textId="77777777" w:rsidR="004D157D" w:rsidRDefault="004D157D">
      <w:r>
        <w:separator/>
      </w:r>
    </w:p>
  </w:endnote>
  <w:endnote w:type="continuationSeparator" w:id="0">
    <w:p w14:paraId="7CF6D9DD" w14:textId="77777777" w:rsidR="004D157D" w:rsidRDefault="004D1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3E321C" w14:textId="77777777" w:rsidR="00954F25" w:rsidRDefault="00726A9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1401k.voroshum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B6DD9E" w14:textId="77777777" w:rsidR="004D157D" w:rsidRDefault="004D157D">
      <w:r>
        <w:separator/>
      </w:r>
    </w:p>
  </w:footnote>
  <w:footnote w:type="continuationSeparator" w:id="0">
    <w:p w14:paraId="130C8D44" w14:textId="77777777" w:rsidR="004D157D" w:rsidRDefault="004D15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E6BF77" w14:textId="77777777" w:rsidR="00954F25" w:rsidRDefault="00726A9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64C039D" w14:textId="77777777" w:rsidR="00954F25" w:rsidRDefault="004D157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A99"/>
    <w:rsid w:val="00165DCD"/>
    <w:rsid w:val="004D157D"/>
    <w:rsid w:val="00726A99"/>
    <w:rsid w:val="00783D19"/>
    <w:rsid w:val="00BA6A4D"/>
    <w:rsid w:val="00F74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091962"/>
  <w15:chartTrackingRefBased/>
  <w15:docId w15:val="{87AC1B67-F8FE-4FE7-B160-89414559C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26A9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26A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26A99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726A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26A99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726A99"/>
  </w:style>
  <w:style w:type="paragraph" w:customStyle="1" w:styleId="norm">
    <w:name w:val="norm"/>
    <w:basedOn w:val="Normal"/>
    <w:link w:val="normChar"/>
    <w:rsid w:val="00726A99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726A99"/>
    <w:pPr>
      <w:jc w:val="center"/>
    </w:pPr>
    <w:rPr>
      <w:sz w:val="22"/>
    </w:rPr>
  </w:style>
  <w:style w:type="paragraph" w:customStyle="1" w:styleId="Style15">
    <w:name w:val="Style1.5"/>
    <w:basedOn w:val="Normal"/>
    <w:rsid w:val="00726A99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726A99"/>
    <w:pPr>
      <w:jc w:val="both"/>
    </w:pPr>
  </w:style>
  <w:style w:type="paragraph" w:customStyle="1" w:styleId="russtyle">
    <w:name w:val="russtyle"/>
    <w:basedOn w:val="Normal"/>
    <w:rsid w:val="00726A99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726A99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726A99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726A99"/>
    <w:rPr>
      <w:w w:val="90"/>
    </w:rPr>
  </w:style>
  <w:style w:type="paragraph" w:customStyle="1" w:styleId="Style3">
    <w:name w:val="Style3"/>
    <w:basedOn w:val="mechtex"/>
    <w:rsid w:val="00726A99"/>
    <w:rPr>
      <w:w w:val="90"/>
    </w:rPr>
  </w:style>
  <w:style w:type="paragraph" w:customStyle="1" w:styleId="Style6">
    <w:name w:val="Style6"/>
    <w:basedOn w:val="mechtex"/>
    <w:rsid w:val="00726A99"/>
  </w:style>
  <w:style w:type="paragraph" w:customStyle="1" w:styleId="dec-name">
    <w:name w:val="dec-name"/>
    <w:basedOn w:val="Normal"/>
    <w:rsid w:val="00726A99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styleId="NormalWeb">
    <w:name w:val="Normal (Web)"/>
    <w:basedOn w:val="Normal"/>
    <w:uiPriority w:val="99"/>
    <w:unhideWhenUsed/>
    <w:rsid w:val="00726A99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mechtexChar">
    <w:name w:val="mechtex Char"/>
    <w:link w:val="mechtex"/>
    <w:rsid w:val="00726A99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726A99"/>
    <w:rPr>
      <w:rFonts w:ascii="Arial Armenian" w:eastAsia="Times New Roman" w:hAnsi="Arial Armenian" w:cs="Times New Roman"/>
      <w:szCs w:val="20"/>
      <w:lang w:eastAsia="ru-RU"/>
    </w:rPr>
  </w:style>
  <w:style w:type="paragraph" w:styleId="BalloonText">
    <w:name w:val="Balloon Text"/>
    <w:basedOn w:val="Normal"/>
    <w:link w:val="BalloonTextChar"/>
    <w:rsid w:val="00726A9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26A9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2019-10-22T06:12:00Z</dcterms:created>
  <dcterms:modified xsi:type="dcterms:W3CDTF">2019-10-22T06:17:00Z</dcterms:modified>
</cp:coreProperties>
</file>