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722B" w14:textId="77777777" w:rsidR="00CC10A0" w:rsidRPr="00CC10A0" w:rsidRDefault="00CC10A0">
      <w:pPr>
        <w:jc w:val="center"/>
        <w:rPr>
          <w:rFonts w:ascii="GHEA Mariam" w:hAnsi="GHEA Mariam"/>
          <w:sz w:val="22"/>
          <w:szCs w:val="22"/>
        </w:rPr>
      </w:pPr>
    </w:p>
    <w:p w14:paraId="714D96E3" w14:textId="7E256F66" w:rsidR="00D677F4" w:rsidRDefault="00D677F4" w:rsidP="00D677F4">
      <w:pPr>
        <w:jc w:val="center"/>
      </w:pPr>
    </w:p>
    <w:p w14:paraId="48A2764E" w14:textId="77777777" w:rsidR="00D677F4" w:rsidRDefault="00D677F4" w:rsidP="00D677F4">
      <w:pPr>
        <w:ind w:left="-800"/>
        <w:jc w:val="center"/>
      </w:pPr>
    </w:p>
    <w:p w14:paraId="1BA16149" w14:textId="2A42E82F" w:rsidR="00D637A4" w:rsidRDefault="00D677F4" w:rsidP="00D637A4">
      <w:pPr>
        <w:pStyle w:val="mechtex"/>
        <w:ind w:left="-800"/>
        <w:rPr>
          <w:rFonts w:ascii="GHEA Mariam" w:hAnsi="GHEA Mariam" w:cs="Sylfaen"/>
        </w:rPr>
      </w:pPr>
      <w:r>
        <w:rPr>
          <w:rFonts w:ascii="GHEA Mariam" w:hAnsi="GHEA Mariam" w:cs="Sylfaen"/>
          <w:b/>
          <w:sz w:val="32"/>
          <w:szCs w:val="32"/>
        </w:rPr>
        <w:t xml:space="preserve">  </w:t>
      </w:r>
      <w:r w:rsidRPr="00864DA4">
        <w:rPr>
          <w:rFonts w:ascii="GHEA Mariam" w:hAnsi="GHEA Mariam" w:cs="Sylfaen"/>
          <w:b/>
          <w:sz w:val="32"/>
          <w:szCs w:val="32"/>
        </w:rPr>
        <w:t xml:space="preserve"> </w:t>
      </w:r>
    </w:p>
    <w:p w14:paraId="759B0B9B" w14:textId="63D21250" w:rsidR="002A1305" w:rsidRPr="00D63DF6" w:rsidRDefault="002A1305" w:rsidP="002A1305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8192C8C" w14:textId="77777777" w:rsidR="002A1305" w:rsidRPr="006B7192" w:rsidRDefault="002A1305" w:rsidP="002A130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8CEDEC9" w14:textId="3E26482F" w:rsidR="003927C6" w:rsidRDefault="002A1305" w:rsidP="002A130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bookmarkStart w:id="0" w:name="_GoBack"/>
      <w:bookmarkEnd w:id="0"/>
      <w:r>
        <w:rPr>
          <w:rFonts w:ascii="GHEA Mariam" w:hAnsi="GHEA Mariam"/>
          <w:spacing w:val="-2"/>
        </w:rPr>
        <w:t xml:space="preserve"> </w:t>
      </w:r>
      <w:r w:rsidRPr="003927C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7473D">
        <w:rPr>
          <w:rFonts w:ascii="GHEA Mariam" w:hAnsi="GHEA Mariam"/>
          <w:szCs w:val="22"/>
        </w:rPr>
        <w:t>1433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3459C64" w14:textId="77777777" w:rsidR="002A1305" w:rsidRDefault="002A1305" w:rsidP="002A1305">
      <w:pPr>
        <w:pStyle w:val="mechtex"/>
        <w:rPr>
          <w:rFonts w:ascii="GHEA Mariam" w:hAnsi="GHEA Mariam"/>
          <w:spacing w:val="-2"/>
        </w:rPr>
      </w:pPr>
    </w:p>
    <w:tbl>
      <w:tblPr>
        <w:tblW w:w="1595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8"/>
        <w:gridCol w:w="9622"/>
        <w:gridCol w:w="3702"/>
        <w:gridCol w:w="11"/>
      </w:tblGrid>
      <w:tr w:rsidR="00E4238A" w:rsidRPr="00E4238A" w14:paraId="55D5D6B5" w14:textId="77777777" w:rsidTr="00E4238A">
        <w:trPr>
          <w:trHeight w:val="1740"/>
        </w:trPr>
        <w:tc>
          <w:tcPr>
            <w:tcW w:w="1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D53DC" w14:textId="77777777" w:rsidR="00E4238A" w:rsidRDefault="00E4238A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4238A">
              <w:rPr>
                <w:rFonts w:ascii="GHEA Mariam" w:hAnsi="GHEA Mariam"/>
                <w:bCs/>
                <w:sz w:val="22"/>
                <w:szCs w:val="22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78D70D37" w14:textId="77777777" w:rsidR="00E4238A" w:rsidRDefault="00E4238A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4238A">
              <w:rPr>
                <w:rFonts w:ascii="GHEA Mariam" w:hAnsi="GHEA Mariam"/>
                <w:bCs/>
                <w:sz w:val="22"/>
                <w:szCs w:val="22"/>
              </w:rPr>
              <w:t xml:space="preserve">N 1 </w:t>
            </w:r>
            <w:proofErr w:type="gramStart"/>
            <w:r w:rsidRPr="00E4238A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E4238A">
              <w:rPr>
                <w:rFonts w:ascii="GHEA Mariam" w:hAnsi="GHEA Mariam"/>
                <w:bCs/>
                <w:sz w:val="22"/>
                <w:szCs w:val="22"/>
              </w:rPr>
              <w:t xml:space="preserve"> 2 ԱՂՅՈՒՍԱԿՈՒՄ ԿԱՏԱՐՎՈՂ ՎԵՐԱԲԱՇԽՈՒՄԸ ԵՎ ՀԱՅԱՍՏԱՆԻ ՀԱՆՐԱՊԵՏՈՒԹՅԱՆ ԿԱՌԱՎԱՐՈՒԹՅԱՆ </w:t>
            </w:r>
          </w:p>
          <w:p w14:paraId="6D22DF34" w14:textId="77777777" w:rsidR="00E4238A" w:rsidRDefault="00E4238A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4238A">
              <w:rPr>
                <w:rFonts w:ascii="GHEA Mariam" w:hAnsi="GHEA Mariam"/>
                <w:bCs/>
                <w:sz w:val="22"/>
                <w:szCs w:val="22"/>
              </w:rPr>
              <w:t>2018 ԹՎԱԿԱՆԻ ԴԵԿՏԵՄԲԵՐԻ 27-Ի N 1515-Ն ՈՐՈՇՄԱՆ</w:t>
            </w:r>
            <w:r w:rsidR="00097064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E4238A">
              <w:rPr>
                <w:rFonts w:ascii="GHEA Mariam" w:hAnsi="GHEA Mariam"/>
                <w:bCs/>
                <w:sz w:val="22"/>
                <w:szCs w:val="22"/>
              </w:rPr>
              <w:t xml:space="preserve">N 5 </w:t>
            </w:r>
            <w:proofErr w:type="gramStart"/>
            <w:r w:rsidRPr="00E4238A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E4238A">
              <w:rPr>
                <w:rFonts w:ascii="GHEA Mariam" w:hAnsi="GHEA Mariam"/>
                <w:bCs/>
                <w:sz w:val="22"/>
                <w:szCs w:val="22"/>
              </w:rPr>
              <w:t xml:space="preserve"> 1 ԱՂՅՈՒՍԱԿՈՒՄ ԿԱՏԱՐՎՈՂ</w:t>
            </w:r>
          </w:p>
          <w:p w14:paraId="6DD9C134" w14:textId="77777777" w:rsidR="00E4238A" w:rsidRPr="00E4238A" w:rsidRDefault="00E4238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4238A">
              <w:rPr>
                <w:rFonts w:ascii="GHEA Mariam" w:hAnsi="GHEA Mariam"/>
                <w:bCs/>
                <w:sz w:val="22"/>
                <w:szCs w:val="22"/>
              </w:rPr>
              <w:t xml:space="preserve"> ՓՈՓՈԽՈՒԹՅՈՒՆՆԵՐԸ ԵՎ ԼՐԱՑՈՒՄՆԵՐԸ</w:t>
            </w:r>
          </w:p>
        </w:tc>
      </w:tr>
      <w:tr w:rsidR="00E4238A" w:rsidRPr="00E4238A" w14:paraId="2D19A84D" w14:textId="77777777" w:rsidTr="00E4238A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AD079" w14:textId="77777777" w:rsidR="00E4238A" w:rsidRPr="00E4238A" w:rsidRDefault="00E4238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C68F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33EEA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194E4" w14:textId="77777777" w:rsidR="00E4238A" w:rsidRPr="00E4238A" w:rsidRDefault="00E4238A" w:rsidP="00E4238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E4238A" w:rsidRPr="00E4238A" w14:paraId="15927FE6" w14:textId="77777777" w:rsidTr="00E4238A">
        <w:trPr>
          <w:gridAfter w:val="1"/>
          <w:wAfter w:w="11" w:type="dxa"/>
          <w:trHeight w:val="1320"/>
        </w:trPr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A51A9" w14:textId="77777777" w:rsidR="00E4238A" w:rsidRPr="00E4238A" w:rsidRDefault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BA95F" w14:textId="77777777" w:rsidR="00E4238A" w:rsidRPr="00E4238A" w:rsidRDefault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D6759" w14:textId="77777777" w:rsidR="00E4238A" w:rsidRPr="00E4238A" w:rsidRDefault="00E4238A" w:rsidP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4238A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E4238A" w:rsidRPr="00E4238A" w14:paraId="328ACACC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167BB" w14:textId="77777777" w:rsidR="00E4238A" w:rsidRPr="00E4238A" w:rsidRDefault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E4238A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54E38" w14:textId="77777777" w:rsidR="00E4238A" w:rsidRPr="00E4238A" w:rsidRDefault="00E4238A" w:rsidP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E4238A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99A8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774E" w14:textId="77777777" w:rsidR="00E4238A" w:rsidRPr="00E4238A" w:rsidRDefault="00E4238A" w:rsidP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E4238A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E4238A" w:rsidRPr="00E4238A" w14:paraId="382D25A6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2B753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F9C01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0BCB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37C1D" w14:textId="77777777" w:rsidR="00E4238A" w:rsidRPr="00E4238A" w:rsidRDefault="00E4238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E4238A" w:rsidRPr="00E4238A" w14:paraId="0A7AF4D5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A253A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2E655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B108F" w14:textId="77777777" w:rsidR="00E4238A" w:rsidRPr="00E4238A" w:rsidRDefault="00E4238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4238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4238A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E4238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73B4E" w14:textId="77777777" w:rsidR="00E4238A" w:rsidRPr="00E4238A" w:rsidRDefault="00E4238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E4238A" w:rsidRPr="00E4238A" w14:paraId="429C8717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F4C86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1136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76C8D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C15B8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A0C09" w14:textId="77777777" w:rsidR="00E4238A" w:rsidRPr="00E4238A" w:rsidRDefault="00E4238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E4238A" w:rsidRPr="00E4238A" w14:paraId="1FB1EACF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764A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E538E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86173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Pr="00E4238A">
              <w:rPr>
                <w:rFonts w:ascii="GHEA Mariam" w:hAnsi="GHEA Mariam"/>
                <w:sz w:val="22"/>
                <w:szCs w:val="22"/>
              </w:rPr>
              <w:t>արչապետի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F6426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5FF01DD1" w14:textId="77777777" w:rsidTr="00E4238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9DB59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982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93008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4A163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41BC726D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4C66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B167C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A631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 ՀՀ</w:t>
            </w: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և</w:t>
            </w:r>
            <w:r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փոխվարչապետերի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7831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6CDFAC19" w14:textId="77777777" w:rsidTr="00E4238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EA978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853B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F3A69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0C62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45672CA1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A2FAC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3BC5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C394D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և</w:t>
            </w:r>
            <w:r w:rsidR="00097064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հանձնարարականների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F42ED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70F9B381" w14:textId="77777777" w:rsidTr="00E4238A">
        <w:trPr>
          <w:trHeight w:val="270"/>
        </w:trPr>
        <w:tc>
          <w:tcPr>
            <w:tcW w:w="1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7EE9D" w14:textId="77777777" w:rsidR="00E4238A" w:rsidRPr="00E4238A" w:rsidRDefault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E4238A" w:rsidRPr="00E4238A" w14:paraId="64C1A6F1" w14:textId="77777777" w:rsidTr="0053595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85E17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E6681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11002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F4E03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09930" w14:textId="77777777" w:rsidR="00E4238A" w:rsidRPr="00E4238A" w:rsidRDefault="00535959" w:rsidP="0053595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35959">
              <w:rPr>
                <w:rFonts w:ascii="GHEA Mariam" w:hAnsi="GHEA Mariam"/>
                <w:i/>
                <w:iCs/>
                <w:sz w:val="22"/>
                <w:szCs w:val="22"/>
              </w:rPr>
              <w:t>(41,293.8)</w:t>
            </w:r>
          </w:p>
        </w:tc>
      </w:tr>
      <w:tr w:rsidR="00E4238A" w:rsidRPr="00E4238A" w14:paraId="55AD9130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E69F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39FE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9B72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4238A">
              <w:rPr>
                <w:rFonts w:ascii="GHEA Mariam" w:hAnsi="GHEA Mariam"/>
                <w:sz w:val="22"/>
                <w:szCs w:val="22"/>
              </w:rPr>
              <w:t>Օրենսդրության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proofErr w:type="gram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5593E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E4238A" w:rsidRPr="00E4238A" w14:paraId="23F38FDF" w14:textId="77777777" w:rsidTr="00E4238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7CD67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FE90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A4CC9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0A62B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E4238A" w:rsidRPr="00E4238A" w14:paraId="1BA63B3A" w14:textId="77777777" w:rsidTr="00E4238A">
        <w:trPr>
          <w:trHeight w:val="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32618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93685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D50F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նորմատիվ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վերանայում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օրենսդրական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նորմերի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ուսումնասիրություն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սահմանման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նպատակահարմարության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վերլուծության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ազդեցության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762CE" w14:textId="77777777" w:rsidR="00E4238A" w:rsidRPr="00E4238A" w:rsidRDefault="00E4238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E4238A" w:rsidRPr="00E4238A" w14:paraId="349BBD73" w14:textId="77777777" w:rsidTr="00E4238A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AD0F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0B7EE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CF184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A1670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E4238A" w:rsidRPr="00E4238A" w14:paraId="684597DE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FBACB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DEBAB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6C48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D6A59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E4238A" w:rsidRPr="00E4238A" w14:paraId="166C7B95" w14:textId="77777777" w:rsidTr="00535959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0210D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0BDCC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11013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E1F4A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2E1A" w14:textId="77777777" w:rsidR="00E4238A" w:rsidRPr="00535959" w:rsidRDefault="00535959" w:rsidP="0053595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35959">
              <w:rPr>
                <w:rFonts w:ascii="GHEA Mariam" w:hAnsi="GHEA Mariam"/>
                <w:i/>
                <w:iCs/>
                <w:sz w:val="22"/>
                <w:szCs w:val="22"/>
              </w:rPr>
              <w:t>41,293.8</w:t>
            </w:r>
          </w:p>
        </w:tc>
      </w:tr>
      <w:tr w:rsidR="00E4238A" w:rsidRPr="00E4238A" w14:paraId="481219BA" w14:textId="77777777" w:rsidTr="00E4238A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DB85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5470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1DF0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Մեր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ժամանակների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հերոսը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խորագրով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մրցանակաբաշխության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հաղթողներին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7194A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E4238A" w:rsidRPr="00E4238A" w14:paraId="31A4E54C" w14:textId="77777777" w:rsidTr="00E4238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1D958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C10F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2865B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9094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0EDC135C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D508E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8170E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921CB" w14:textId="4F072349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անկախության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հռչակման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28-րդ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տարեդարձի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կապակցությ</w:t>
            </w:r>
            <w:r w:rsidR="00331268">
              <w:rPr>
                <w:rFonts w:ascii="GHEA Mariam" w:hAnsi="GHEA Mariam"/>
                <w:sz w:val="22"/>
                <w:szCs w:val="22"/>
              </w:rPr>
              <w:t>ա</w:t>
            </w:r>
            <w:r w:rsidRPr="00E4238A">
              <w:rPr>
                <w:rFonts w:ascii="GHEA Mariam" w:hAnsi="GHEA Mariam"/>
                <w:sz w:val="22"/>
                <w:szCs w:val="22"/>
              </w:rPr>
              <w:t>մբ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կազմա</w:t>
            </w:r>
            <w:r w:rsidR="00331268">
              <w:rPr>
                <w:rFonts w:ascii="GHEA Mariam" w:hAnsi="GHEA Mariam"/>
                <w:sz w:val="22"/>
                <w:szCs w:val="22"/>
              </w:rPr>
              <w:t>կ</w:t>
            </w:r>
            <w:r w:rsidRPr="00E4238A">
              <w:rPr>
                <w:rFonts w:ascii="GHEA Mariam" w:hAnsi="GHEA Mariam"/>
                <w:sz w:val="22"/>
                <w:szCs w:val="22"/>
              </w:rPr>
              <w:t>երպված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Մեր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ժամանակների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հերոսը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խորագրով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մրցանակաբաշխության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հաղթողներին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3AF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190ED924" w14:textId="77777777" w:rsidTr="00E4238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F61CD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7C3D9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13586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F1969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457B260A" w14:textId="77777777" w:rsidTr="00E4238A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D07A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A8541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6D951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BD5E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379F6FD3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F1CFC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7B0BC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3F72F" w14:textId="77777777" w:rsidR="00E4238A" w:rsidRPr="00E4238A" w:rsidRDefault="00E4238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4238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4238A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EAC94" w14:textId="77777777" w:rsidR="00E4238A" w:rsidRPr="00E4238A" w:rsidRDefault="00E4238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E4238A" w:rsidRPr="00E4238A" w14:paraId="13DA0A18" w14:textId="77777777" w:rsidTr="00E4238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1C51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41D7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A302C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6E3B3" w14:textId="77777777" w:rsidR="00E4238A" w:rsidRPr="00E4238A" w:rsidRDefault="00E4238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E4238A" w:rsidRPr="00E4238A" w14:paraId="662049B6" w14:textId="77777777" w:rsidTr="00E4238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1F9C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951CA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3993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88201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4BC9833E" w14:textId="77777777" w:rsidTr="00E4238A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8B3F0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C02CF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4AC84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B44C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65D1744B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CC748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5BBE5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61682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A5CA8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02C808AE" w14:textId="77777777" w:rsidTr="00E4238A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7443A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13CE3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9A5CF" w14:textId="77777777" w:rsidR="00E4238A" w:rsidRPr="00E4238A" w:rsidRDefault="00E4238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ACBC5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343DACDA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1B2F5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B403E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C4FD4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թափանցիկություն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F78E5" w14:textId="77777777" w:rsidR="00E4238A" w:rsidRPr="00E4238A" w:rsidRDefault="00E4238A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238A" w:rsidRPr="00E4238A" w14:paraId="1CDD2685" w14:textId="77777777" w:rsidTr="00E4238A">
        <w:trPr>
          <w:trHeight w:val="270"/>
        </w:trPr>
        <w:tc>
          <w:tcPr>
            <w:tcW w:w="1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D01DC" w14:textId="77777777" w:rsidR="00E4238A" w:rsidRPr="00E4238A" w:rsidRDefault="00E423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535959" w:rsidRPr="00E4238A" w14:paraId="22571DDE" w14:textId="77777777" w:rsidTr="00614EA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B8EBC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FBB02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6072D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E462D" w14:textId="77777777" w:rsidR="00535959" w:rsidRPr="00535959" w:rsidRDefault="00535959" w:rsidP="0053595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35959">
              <w:rPr>
                <w:rFonts w:ascii="GHEA Mariam" w:hAnsi="GHEA Mariam"/>
                <w:i/>
                <w:iCs/>
                <w:sz w:val="22"/>
                <w:szCs w:val="22"/>
              </w:rPr>
              <w:t>41,293.8</w:t>
            </w:r>
          </w:p>
        </w:tc>
      </w:tr>
      <w:tr w:rsidR="00535959" w:rsidRPr="00E4238A" w14:paraId="56C4FE2C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1883F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48E03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8DA9D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79B7E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35959" w:rsidRPr="00E4238A" w14:paraId="06F8B1F6" w14:textId="77777777" w:rsidTr="00E4238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7D02C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A214B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C1701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B7C9F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35959" w:rsidRPr="00E4238A" w14:paraId="61DFF7DC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FE7D0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CC7F0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F36ED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AFBF0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35959" w:rsidRPr="00E4238A" w14:paraId="71F8A2AE" w14:textId="77777777" w:rsidTr="00E4238A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48C4F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7A74A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98DA3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B7232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35959" w:rsidRPr="00E4238A" w14:paraId="6DA58B90" w14:textId="77777777" w:rsidTr="00E4238A">
        <w:trPr>
          <w:trHeight w:val="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5E818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5CD71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73107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0D698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35959" w:rsidRPr="00E4238A" w14:paraId="471CD830" w14:textId="77777777" w:rsidTr="0053595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80761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FD5A7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43119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C7D39" w14:textId="77777777" w:rsidR="00535959" w:rsidRPr="00E4238A" w:rsidRDefault="00535959" w:rsidP="0053595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35959">
              <w:rPr>
                <w:rFonts w:ascii="GHEA Mariam" w:hAnsi="GHEA Mariam"/>
                <w:i/>
                <w:iCs/>
                <w:sz w:val="22"/>
                <w:szCs w:val="22"/>
              </w:rPr>
              <w:t>(41,293.8)</w:t>
            </w:r>
          </w:p>
        </w:tc>
      </w:tr>
      <w:tr w:rsidR="00535959" w:rsidRPr="00E4238A" w14:paraId="43DA2C54" w14:textId="77777777" w:rsidTr="00097064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E732B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50845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B1C22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2E865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5959" w:rsidRPr="00E4238A" w14:paraId="3C2ADC22" w14:textId="77777777" w:rsidTr="00097064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370DA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D28F8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9A0C3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93D8C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5959" w:rsidRPr="00E4238A" w14:paraId="532D31A2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BC7A3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69667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4AD42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78D86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5959" w:rsidRPr="00E4238A" w14:paraId="56827F81" w14:textId="77777777" w:rsidTr="00E4238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5F988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29C8A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C3492" w14:textId="77777777" w:rsidR="00535959" w:rsidRPr="00E4238A" w:rsidRDefault="00535959" w:rsidP="0053595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9A818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5959" w:rsidRPr="00E4238A" w14:paraId="0CB7AF38" w14:textId="77777777" w:rsidTr="00E4238A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24915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AA6EF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305C8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E4238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4238A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16CCB" w14:textId="77777777" w:rsidR="00535959" w:rsidRPr="00E4238A" w:rsidRDefault="00535959" w:rsidP="00535959">
            <w:pPr>
              <w:rPr>
                <w:rFonts w:ascii="GHEA Mariam" w:hAnsi="GHEA Mariam"/>
                <w:sz w:val="22"/>
                <w:szCs w:val="22"/>
              </w:rPr>
            </w:pPr>
            <w:r w:rsidRPr="00E42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DC9BA67" w14:textId="77777777" w:rsidR="002A1305" w:rsidRDefault="002A1305" w:rsidP="00E4238A">
      <w:pPr>
        <w:pStyle w:val="mechtex"/>
        <w:rPr>
          <w:rFonts w:ascii="GHEA Mariam" w:hAnsi="GHEA Mariam"/>
        </w:rPr>
      </w:pPr>
    </w:p>
    <w:p w14:paraId="3F00F110" w14:textId="77777777" w:rsidR="00E4238A" w:rsidRDefault="00E4238A" w:rsidP="00E4238A">
      <w:pPr>
        <w:pStyle w:val="mechtex"/>
        <w:rPr>
          <w:rFonts w:ascii="GHEA Mariam" w:hAnsi="GHEA Mariam"/>
        </w:rPr>
      </w:pPr>
    </w:p>
    <w:p w14:paraId="222CBF2B" w14:textId="77777777" w:rsidR="00E4238A" w:rsidRDefault="00E4238A" w:rsidP="00E4238A">
      <w:pPr>
        <w:pStyle w:val="mechtex"/>
        <w:rPr>
          <w:rFonts w:ascii="GHEA Mariam" w:hAnsi="GHEA Mariam"/>
        </w:rPr>
      </w:pPr>
    </w:p>
    <w:p w14:paraId="29AE8B9F" w14:textId="77777777" w:rsidR="00E4238A" w:rsidRPr="00B16FF5" w:rsidRDefault="00E4238A" w:rsidP="00E4238A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82F12AD" w14:textId="77777777" w:rsidR="00E4238A" w:rsidRDefault="00E4238A" w:rsidP="00E4238A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E3019A2" w14:textId="6669B430" w:rsidR="00782C5F" w:rsidRPr="00CC10A0" w:rsidRDefault="00E4238A" w:rsidP="00D637A4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r w:rsidR="00590E37">
        <w:rPr>
          <w:rFonts w:ascii="GHEA Mariam" w:hAnsi="GHEA Mariam" w:cs="Sylfaen"/>
        </w:rPr>
        <w:br w:type="textWrapping" w:clear="all"/>
      </w:r>
    </w:p>
    <w:sectPr w:rsidR="00782C5F" w:rsidRPr="00CC10A0" w:rsidSect="00D637A4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1643" w14:textId="77777777" w:rsidR="00194554" w:rsidRDefault="00194554">
      <w:r>
        <w:separator/>
      </w:r>
    </w:p>
  </w:endnote>
  <w:endnote w:type="continuationSeparator" w:id="0">
    <w:p w14:paraId="28C1954D" w14:textId="77777777" w:rsidR="00194554" w:rsidRDefault="0019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A147" w14:textId="555D822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D2E">
      <w:rPr>
        <w:noProof/>
        <w:sz w:val="18"/>
      </w:rPr>
      <w:t>1433.voroshum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B365F" w14:textId="77777777" w:rsidR="00194554" w:rsidRDefault="00194554">
      <w:r>
        <w:separator/>
      </w:r>
    </w:p>
  </w:footnote>
  <w:footnote w:type="continuationSeparator" w:id="0">
    <w:p w14:paraId="47FBDAD4" w14:textId="77777777" w:rsidR="00194554" w:rsidRDefault="0019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66C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961A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A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06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554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05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A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9F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268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04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C6"/>
    <w:rsid w:val="00392F6C"/>
    <w:rsid w:val="00393125"/>
    <w:rsid w:val="003933EC"/>
    <w:rsid w:val="003936AA"/>
    <w:rsid w:val="00393FC8"/>
    <w:rsid w:val="00393FEB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7B7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2D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ED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CF9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5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B47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95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37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644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1F0A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AD1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73D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A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5E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C5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2E57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9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9A0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7E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AF0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4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57A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0BF"/>
    <w:rsid w:val="00C91376"/>
    <w:rsid w:val="00C9234B"/>
    <w:rsid w:val="00C92587"/>
    <w:rsid w:val="00C928E9"/>
    <w:rsid w:val="00C92AE4"/>
    <w:rsid w:val="00C92CEE"/>
    <w:rsid w:val="00C939B3"/>
    <w:rsid w:val="00C93AE7"/>
    <w:rsid w:val="00C93C9B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A0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F9"/>
    <w:rsid w:val="00CD6BE1"/>
    <w:rsid w:val="00CD6D2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A4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F4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9C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38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9AE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BFA8C"/>
  <w15:chartTrackingRefBased/>
  <w15:docId w15:val="{C44727F9-55E6-4C9B-8783-B9CF03E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C10A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https://mul2-moj.gov.am/tasks/45106/oneclick/1433.voroshum.docx?token=b7b55ecb999489f7d7b7a119b7874b56</cp:keywords>
  <dc:description/>
  <cp:lastModifiedBy>Arpine Khachatryan</cp:lastModifiedBy>
  <cp:revision>10</cp:revision>
  <cp:lastPrinted>2019-10-21T07:22:00Z</cp:lastPrinted>
  <dcterms:created xsi:type="dcterms:W3CDTF">2019-10-18T12:37:00Z</dcterms:created>
  <dcterms:modified xsi:type="dcterms:W3CDTF">2019-10-22T12:49:00Z</dcterms:modified>
</cp:coreProperties>
</file>