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697116" w14:textId="5D05B47B" w:rsidR="009E6A71" w:rsidRPr="00D63DF6" w:rsidRDefault="00147F05" w:rsidP="009E6A71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proofErr w:type="spellStart"/>
      <w:r w:rsidR="009E6A71" w:rsidRPr="00D63DF6">
        <w:rPr>
          <w:rFonts w:ascii="GHEA Mariam" w:hAnsi="GHEA Mariam"/>
          <w:spacing w:val="-8"/>
        </w:rPr>
        <w:t>Հավելված</w:t>
      </w:r>
      <w:proofErr w:type="spellEnd"/>
      <w:r w:rsidR="009E6A71" w:rsidRPr="00D63DF6">
        <w:rPr>
          <w:rFonts w:ascii="GHEA Mariam" w:hAnsi="GHEA Mariam"/>
          <w:spacing w:val="-8"/>
        </w:rPr>
        <w:t xml:space="preserve"> </w:t>
      </w:r>
      <w:r w:rsidR="009E6A71">
        <w:rPr>
          <w:rFonts w:ascii="GHEA Mariam" w:hAnsi="GHEA Mariam"/>
          <w:spacing w:val="-8"/>
        </w:rPr>
        <w:t>N 5</w:t>
      </w:r>
    </w:p>
    <w:p w14:paraId="4924378D" w14:textId="77777777" w:rsidR="009E6A71" w:rsidRPr="006B7192" w:rsidRDefault="009E6A71" w:rsidP="009E6A7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D73FEE8" w14:textId="5D3D8B61" w:rsidR="009E6A71" w:rsidRDefault="009E6A71" w:rsidP="009E6A71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 xml:space="preserve">    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</w:t>
      </w:r>
      <w:r w:rsidR="00147F05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F6D53">
        <w:rPr>
          <w:rFonts w:ascii="GHEA Mariam" w:hAnsi="GHEA Mariam"/>
          <w:szCs w:val="22"/>
        </w:rPr>
        <w:t>1376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606C63A" w14:textId="77777777" w:rsidR="009E6A71" w:rsidRDefault="009E6A71" w:rsidP="009E6A71">
      <w:pPr>
        <w:pStyle w:val="mechtex"/>
        <w:rPr>
          <w:rFonts w:ascii="GHEA Mariam" w:hAnsi="GHEA Mariam"/>
          <w:spacing w:val="-2"/>
        </w:rPr>
      </w:pPr>
    </w:p>
    <w:tbl>
      <w:tblPr>
        <w:tblW w:w="15930" w:type="dxa"/>
        <w:tblInd w:w="-630" w:type="dxa"/>
        <w:tblLook w:val="04A0" w:firstRow="1" w:lastRow="0" w:firstColumn="1" w:lastColumn="0" w:noHBand="0" w:noVBand="1"/>
      </w:tblPr>
      <w:tblGrid>
        <w:gridCol w:w="1140"/>
        <w:gridCol w:w="1083"/>
        <w:gridCol w:w="10287"/>
        <w:gridCol w:w="1560"/>
        <w:gridCol w:w="1860"/>
      </w:tblGrid>
      <w:tr w:rsidR="008850E6" w:rsidRPr="008850E6" w14:paraId="1C23E74E" w14:textId="77777777" w:rsidTr="00E072CC">
        <w:trPr>
          <w:trHeight w:val="893"/>
        </w:trPr>
        <w:tc>
          <w:tcPr>
            <w:tcW w:w="159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F5E89" w14:textId="77777777" w:rsidR="004008AA" w:rsidRDefault="008850E6" w:rsidP="008850E6">
            <w:pPr>
              <w:jc w:val="center"/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8850E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8850E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8850E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8850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2018 </w:t>
            </w:r>
            <w:r w:rsidRPr="008850E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8850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8850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27-</w:t>
            </w:r>
            <w:r w:rsidRPr="008850E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8850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8850E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8850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1515-</w:t>
            </w:r>
            <w:r w:rsidRPr="008850E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8850E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8850E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</w:p>
          <w:p w14:paraId="460A81D7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8850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4 </w:t>
            </w:r>
            <w:r w:rsidRPr="008850E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ՀԱՎԵԼՎԱԾՈՒՄ</w:t>
            </w:r>
            <w:r w:rsidRPr="008850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8850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 w:rsidRPr="008850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850E6" w:rsidRPr="008850E6" w14:paraId="4FD73AA9" w14:textId="77777777" w:rsidTr="00E072CC">
        <w:trPr>
          <w:trHeight w:val="323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D58C7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3A20A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C01A4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7F0A1" w14:textId="77777777" w:rsidR="008850E6" w:rsidRPr="008850E6" w:rsidRDefault="008850E6" w:rsidP="008850E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850E6" w:rsidRPr="008850E6" w14:paraId="5DC95FEB" w14:textId="77777777" w:rsidTr="00E072CC">
        <w:trPr>
          <w:trHeight w:val="1309"/>
        </w:trPr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24E13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0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9D8DE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գլխավոր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և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կատարող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16556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նշված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են</w:t>
            </w:r>
            <w:proofErr w:type="spellEnd"/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դրական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նշանով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իսկ</w:t>
            </w:r>
            <w:proofErr w:type="spellEnd"/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նվա</w:t>
            </w:r>
            <w:r w:rsidR="00E072CC">
              <w:rPr>
                <w:rFonts w:ascii="GHEA Mariam" w:hAnsi="GHEA Mariam" w:cs="Sylfaen"/>
                <w:sz w:val="22"/>
                <w:szCs w:val="22"/>
                <w:lang w:eastAsia="en-US"/>
              </w:rPr>
              <w:softHyphen/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զեցումները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850E6" w:rsidRPr="008850E6" w14:paraId="792E44AA" w14:textId="77777777" w:rsidTr="00E072CC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1B13F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ծ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98B36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մ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իջո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ցառում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E81D6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7EC2D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ի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նն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C3086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տ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850E6" w:rsidRPr="008850E6" w14:paraId="70358584" w14:textId="77777777" w:rsidTr="00E072CC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D329A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B4019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6C631" w14:textId="77777777" w:rsidR="008850E6" w:rsidRPr="008850E6" w:rsidRDefault="008850E6" w:rsidP="008850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E07BD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2,710,000.0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BB180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2,710,000.0</w:t>
            </w:r>
          </w:p>
        </w:tc>
      </w:tr>
      <w:tr w:rsidR="008850E6" w:rsidRPr="008850E6" w14:paraId="5D1E0E3D" w14:textId="77777777" w:rsidTr="00E072C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00945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80B2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60455" w14:textId="77777777" w:rsidR="008850E6" w:rsidRPr="008850E6" w:rsidRDefault="008850E6" w:rsidP="008850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F849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2,710,000.0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1E654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2,710,000.0</w:t>
            </w:r>
          </w:p>
        </w:tc>
      </w:tr>
      <w:tr w:rsidR="008850E6" w:rsidRPr="008850E6" w14:paraId="6F8D9CAC" w14:textId="77777777" w:rsidTr="00E072C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51F63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20203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42042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այդ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թվում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63E7F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862A9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0E6" w:rsidRPr="008850E6" w14:paraId="0BF273FC" w14:textId="77777777" w:rsidTr="00E072C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063ED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1006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553D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0CC57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պարտքի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C14E1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2,710,000.0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9A52C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2,710,000.0</w:t>
            </w:r>
          </w:p>
        </w:tc>
      </w:tr>
      <w:tr w:rsidR="008850E6" w:rsidRPr="008850E6" w14:paraId="6291A2A0" w14:textId="77777777" w:rsidTr="00E072C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84CB5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3A481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C04E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այդ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թվում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04933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13B3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0E6" w:rsidRPr="008850E6" w14:paraId="057CB75C" w14:textId="77777777" w:rsidTr="00E072C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8C3D9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E08A4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11002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46E1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Արտարժութային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պարտատոմսերի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ցուցակման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214A3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550.0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E5E19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550.0</w:t>
            </w:r>
          </w:p>
        </w:tc>
      </w:tr>
      <w:tr w:rsidR="008850E6" w:rsidRPr="008850E6" w14:paraId="0E3FCBBB" w14:textId="77777777" w:rsidTr="00E072C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2F0DB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ED062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D1CBD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այդ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թվում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ըստ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45009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F26CA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0E6" w:rsidRPr="008850E6" w14:paraId="4230FDC5" w14:textId="77777777" w:rsidTr="00E072C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78F30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FE80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C5B13" w14:textId="77777777" w:rsidR="008850E6" w:rsidRPr="008850E6" w:rsidRDefault="008850E6" w:rsidP="008850E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EDB4C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550.0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F9B98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550.0</w:t>
            </w:r>
          </w:p>
        </w:tc>
      </w:tr>
      <w:tr w:rsidR="008850E6" w:rsidRPr="008850E6" w14:paraId="0D4705FB" w14:textId="77777777" w:rsidTr="00E072C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44974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2CDA5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7F900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այդ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թվում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ծախսերի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4879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10AC5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0E6" w:rsidRPr="008850E6" w14:paraId="1E79153B" w14:textId="77777777" w:rsidTr="00E072C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D1C90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DAADD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09F26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ԸՆԴԱՄԵՆԸ</w:t>
            </w:r>
            <w:r w:rsidR="00E072CC">
              <w:rPr>
                <w:rFonts w:ascii="GHEA Mariam" w:hAnsi="GHEA Mariam" w:cs="Sylfaen"/>
                <w:sz w:val="22"/>
                <w:szCs w:val="22"/>
                <w:lang w:eastAsia="en-US"/>
              </w:rPr>
              <w:t>՝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5DDB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550.0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B675C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550.0</w:t>
            </w:r>
          </w:p>
        </w:tc>
      </w:tr>
      <w:tr w:rsidR="008850E6" w:rsidRPr="008850E6" w14:paraId="0494AB28" w14:textId="77777777" w:rsidTr="00E072C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045FC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9AE50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0FDC5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ԸՆԹԱՑԻԿ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25B7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550.0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7AB54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550.0</w:t>
            </w:r>
          </w:p>
        </w:tc>
      </w:tr>
      <w:tr w:rsidR="008850E6" w:rsidRPr="008850E6" w14:paraId="40F4F740" w14:textId="77777777" w:rsidTr="00E072C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6D7E6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57F81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92F63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ԱՅԼ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ԾԱԽՍԵՐ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BB34B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550.0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A2547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550.0</w:t>
            </w:r>
          </w:p>
        </w:tc>
      </w:tr>
      <w:tr w:rsidR="008850E6" w:rsidRPr="008850E6" w14:paraId="621E47D4" w14:textId="77777777" w:rsidTr="00E072C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E1FA7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1157E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27C15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Այլ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0E65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550.0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7E739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550.0</w:t>
            </w:r>
          </w:p>
        </w:tc>
      </w:tr>
      <w:tr w:rsidR="008850E6" w:rsidRPr="008850E6" w14:paraId="2E13A6E7" w14:textId="77777777" w:rsidTr="00E072CC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66CDA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AC30E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13001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9E473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ՀՀ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պարտքի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գանձապետական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պարտատոմսերի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մասով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DED11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C5E1E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</w:tr>
      <w:tr w:rsidR="008850E6" w:rsidRPr="008850E6" w14:paraId="72BD8E65" w14:textId="77777777" w:rsidTr="00E072C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6A517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82D8A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B3DE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այդ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թվում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ըստ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C0FFB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0334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0E6" w:rsidRPr="008850E6" w14:paraId="3EEC6EA3" w14:textId="77777777" w:rsidTr="00E072C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B4D8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C1ED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65387" w14:textId="77777777" w:rsidR="008850E6" w:rsidRPr="008850E6" w:rsidRDefault="008850E6" w:rsidP="008850E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F1EE3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(70,000.0)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0B0D3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(70,000.0)</w:t>
            </w:r>
          </w:p>
        </w:tc>
      </w:tr>
      <w:tr w:rsidR="008850E6" w:rsidRPr="008850E6" w14:paraId="03EB2938" w14:textId="77777777" w:rsidTr="00E072C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D30D8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788D8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966B0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այդ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թվում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ծախսերի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54BD2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A7FB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0E6" w:rsidRPr="008850E6" w14:paraId="05532CFA" w14:textId="77777777" w:rsidTr="00E072CC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90582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546F5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0133A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ԸՆԴԱՄԵՆԸ</w:t>
            </w:r>
            <w:r w:rsidR="00E072CC">
              <w:rPr>
                <w:rFonts w:ascii="GHEA Mariam" w:hAnsi="GHEA Mariam" w:cs="Sylfaen"/>
                <w:sz w:val="22"/>
                <w:szCs w:val="22"/>
                <w:lang w:eastAsia="en-US"/>
              </w:rPr>
              <w:t>՝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E52F7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9EBA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</w:tr>
      <w:tr w:rsidR="008850E6" w:rsidRPr="008850E6" w14:paraId="3DAF4575" w14:textId="77777777" w:rsidTr="00E072CC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11968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89986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955B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ԸՆԹԱՑԻԿ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C7836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C7348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</w:tr>
      <w:tr w:rsidR="008850E6" w:rsidRPr="008850E6" w14:paraId="23C29DC4" w14:textId="77777777" w:rsidTr="00E072C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86B1B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196DE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594FF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ՏՈԿՈՍԱՎՃԱՐՆԵՐ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C603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656F5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</w:tr>
      <w:tr w:rsidR="008850E6" w:rsidRPr="008850E6" w14:paraId="24A1B694" w14:textId="77777777" w:rsidTr="00E072C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3AD8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D7E16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AD128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Ներքին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տոկոսավճարներ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6CA17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3B70A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</w:tr>
      <w:tr w:rsidR="008850E6" w:rsidRPr="008850E6" w14:paraId="3C613AEA" w14:textId="77777777" w:rsidTr="00E072C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60B3A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9AA82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13002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EE936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ՀՀ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պարտքի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արտաքին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վարկերի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մասով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587FE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(3,350,550.0)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F1123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(3,350,550.0)</w:t>
            </w:r>
          </w:p>
        </w:tc>
      </w:tr>
      <w:tr w:rsidR="008850E6" w:rsidRPr="008850E6" w14:paraId="2265ED62" w14:textId="77777777" w:rsidTr="00E072C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DFC9E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42E5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00AA8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այդ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թվում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ըստ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5A31A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EEA4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0E6" w:rsidRPr="008850E6" w14:paraId="2CEC023D" w14:textId="77777777" w:rsidTr="00E072C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0A058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41E59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CEFA8" w14:textId="77777777" w:rsidR="008850E6" w:rsidRPr="008850E6" w:rsidRDefault="008850E6" w:rsidP="008850E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EA21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(3,350,550.0)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CD59E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(3,350,550.0)</w:t>
            </w:r>
          </w:p>
        </w:tc>
      </w:tr>
      <w:tr w:rsidR="008850E6" w:rsidRPr="008850E6" w14:paraId="545FBBCC" w14:textId="77777777" w:rsidTr="00E072C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EB0F4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775D4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02327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այդ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թվում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ծախսերի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1608B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17204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0E6" w:rsidRPr="008850E6" w14:paraId="2650AFEF" w14:textId="77777777" w:rsidTr="00E072C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471B9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BC6A2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01B95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ԸՆԴԱՄԵՆԸ</w:t>
            </w:r>
            <w:r w:rsidR="00276C14">
              <w:rPr>
                <w:rFonts w:ascii="GHEA Mariam" w:hAnsi="GHEA Mariam" w:cs="Sylfaen"/>
                <w:sz w:val="22"/>
                <w:szCs w:val="22"/>
                <w:lang w:eastAsia="en-US"/>
              </w:rPr>
              <w:t>՝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ED7BA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(3,350,550.0)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6E80A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(3,350,550.0)</w:t>
            </w:r>
          </w:p>
        </w:tc>
      </w:tr>
      <w:tr w:rsidR="008850E6" w:rsidRPr="008850E6" w14:paraId="4C0917ED" w14:textId="77777777" w:rsidTr="00E072C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A37AC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67EC6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6219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ԸՆԹԱՑԻԿ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23B51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(3,350,550.0)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A4AED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(3,350,550.0)</w:t>
            </w:r>
          </w:p>
        </w:tc>
      </w:tr>
      <w:tr w:rsidR="008850E6" w:rsidRPr="008850E6" w14:paraId="57147434" w14:textId="77777777" w:rsidTr="00E072C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B0EC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0EB3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FAF03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ՏՈԿՈՍԱՎՃԱՐՆԵՐ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D298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(3,350,550.0)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0D626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(3,350,550.0)</w:t>
            </w:r>
          </w:p>
        </w:tc>
      </w:tr>
      <w:tr w:rsidR="008850E6" w:rsidRPr="008850E6" w14:paraId="45CDE3FF" w14:textId="77777777" w:rsidTr="00E072C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AC73B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A0232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2F0E3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Արտաքին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տոկոսավճարներ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FFB33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(3,350,550.0)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498FB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(3,350,550.0)</w:t>
            </w:r>
          </w:p>
        </w:tc>
      </w:tr>
      <w:tr w:rsidR="008850E6" w:rsidRPr="008850E6" w14:paraId="4C5732D8" w14:textId="77777777" w:rsidTr="00E072CC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8F92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9706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13004</w:t>
            </w:r>
          </w:p>
        </w:tc>
        <w:tc>
          <w:tcPr>
            <w:tcW w:w="10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A9DA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ՀՀ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պարտքի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արտարժութային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պարտատոմսերի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մասով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706E2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6,130,000.0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FDB28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6,130,000.0</w:t>
            </w:r>
          </w:p>
        </w:tc>
      </w:tr>
      <w:tr w:rsidR="008850E6" w:rsidRPr="008850E6" w14:paraId="04E22454" w14:textId="77777777" w:rsidTr="00E072C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673D7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E41C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9DA51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այդ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թվում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ըստ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92E96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D368A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0E6" w:rsidRPr="008850E6" w14:paraId="7AA3DA5D" w14:textId="77777777" w:rsidTr="00E072C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855F9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718C8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E9D14" w14:textId="77777777" w:rsidR="008850E6" w:rsidRPr="008850E6" w:rsidRDefault="008850E6" w:rsidP="008850E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CDBBD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6,130,000.0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6A279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6,130,000.0</w:t>
            </w:r>
          </w:p>
        </w:tc>
      </w:tr>
      <w:tr w:rsidR="008850E6" w:rsidRPr="008850E6" w14:paraId="44639A3C" w14:textId="77777777" w:rsidTr="00E072C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D1CE4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A4173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C4E6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այդ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թվում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ծախսերի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78983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35E41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0E6" w:rsidRPr="008850E6" w14:paraId="48A9FFFB" w14:textId="77777777" w:rsidTr="00E072C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0D999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88857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34F91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ԸՆԴԱՄԵՆԸ</w:t>
            </w:r>
            <w:r w:rsidR="00E072CC">
              <w:rPr>
                <w:rFonts w:ascii="GHEA Mariam" w:hAnsi="GHEA Mariam" w:cs="Sylfaen"/>
                <w:sz w:val="22"/>
                <w:szCs w:val="22"/>
                <w:lang w:eastAsia="en-US"/>
              </w:rPr>
              <w:t>՝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03EF9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6,130,000.0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CB35E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6,130,000.0</w:t>
            </w:r>
          </w:p>
        </w:tc>
      </w:tr>
      <w:tr w:rsidR="008850E6" w:rsidRPr="008850E6" w14:paraId="7C44C97C" w14:textId="77777777" w:rsidTr="00E072C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E0A10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E566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14EE1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ԸՆԹԱՑԻԿ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BB288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6,130,000.0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CC601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6,130,000.0</w:t>
            </w:r>
          </w:p>
        </w:tc>
      </w:tr>
      <w:tr w:rsidR="008850E6" w:rsidRPr="008850E6" w14:paraId="59B9088F" w14:textId="77777777" w:rsidTr="00E072C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91EE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554D0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3AB6C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ՏՈԿՈՍԱՎՃԱՐՆԵՐ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0B74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6,130,000.0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823F9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6,130,000.0</w:t>
            </w:r>
          </w:p>
        </w:tc>
      </w:tr>
      <w:tr w:rsidR="008850E6" w:rsidRPr="008850E6" w14:paraId="794A5C82" w14:textId="77777777" w:rsidTr="00E072C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A2E97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A2C21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B9639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Արտաքին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տոկոսավճարներ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EF74D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6,130,000.0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222B5" w14:textId="77777777" w:rsidR="008850E6" w:rsidRPr="008850E6" w:rsidRDefault="008850E6" w:rsidP="00E072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6,130,000.0</w:t>
            </w:r>
          </w:p>
        </w:tc>
      </w:tr>
    </w:tbl>
    <w:p w14:paraId="34CBD080" w14:textId="77777777" w:rsidR="009E6A71" w:rsidRDefault="009E6A71" w:rsidP="009E6A71">
      <w:pPr>
        <w:pStyle w:val="mechtex"/>
        <w:rPr>
          <w:rFonts w:ascii="GHEA Mariam" w:hAnsi="GHEA Mariam"/>
          <w:spacing w:val="-2"/>
        </w:rPr>
      </w:pPr>
    </w:p>
    <w:p w14:paraId="0A0AA049" w14:textId="77777777" w:rsidR="009E6A71" w:rsidRDefault="009E6A71" w:rsidP="009E6A71">
      <w:pPr>
        <w:pStyle w:val="mechtex"/>
        <w:rPr>
          <w:rFonts w:ascii="GHEA Mariam" w:hAnsi="GHEA Mariam"/>
          <w:szCs w:val="22"/>
        </w:rPr>
      </w:pPr>
    </w:p>
    <w:p w14:paraId="54B3C591" w14:textId="77777777" w:rsidR="009E6A71" w:rsidRDefault="009E6A71" w:rsidP="009E6A71">
      <w:pPr>
        <w:pStyle w:val="mechtex"/>
        <w:rPr>
          <w:rFonts w:ascii="GHEA Mariam" w:hAnsi="GHEA Mariam"/>
          <w:szCs w:val="22"/>
        </w:rPr>
      </w:pPr>
    </w:p>
    <w:p w14:paraId="0FAF3C99" w14:textId="77777777" w:rsidR="009E6A71" w:rsidRPr="00B16FF5" w:rsidRDefault="009E6A71" w:rsidP="009E6A71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0B462CB" w14:textId="77777777" w:rsidR="009E6A71" w:rsidRDefault="009E6A71" w:rsidP="009E6A71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4B52D814" w14:textId="634ED544" w:rsidR="009E6A71" w:rsidRPr="00226C1E" w:rsidRDefault="009E6A71" w:rsidP="00147F05">
      <w:pPr>
        <w:pStyle w:val="mechtex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4384724" w14:textId="77777777" w:rsidR="001F225D" w:rsidRDefault="001F225D">
      <w:pPr>
        <w:pStyle w:val="mechtex"/>
      </w:pPr>
    </w:p>
    <w:sectPr w:rsidR="001F225D" w:rsidSect="00147F0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720" w:right="1440" w:bottom="108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8F5BFA" w14:textId="77777777" w:rsidR="00FE33B4" w:rsidRDefault="00FE33B4">
      <w:r>
        <w:separator/>
      </w:r>
    </w:p>
  </w:endnote>
  <w:endnote w:type="continuationSeparator" w:id="0">
    <w:p w14:paraId="493E0ECB" w14:textId="77777777" w:rsidR="00FE33B4" w:rsidRDefault="00FE3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EEA5B" w14:textId="7178BBDC" w:rsidR="00FA725F" w:rsidRDefault="00FA725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1376.voroshum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838C7" w14:textId="082199D5" w:rsidR="00FA725F" w:rsidRDefault="00FA725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1376.voroshum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A4B76" w14:textId="71EDC190" w:rsidR="00FA725F" w:rsidRDefault="00171C2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FA725F">
      <w:rPr>
        <w:noProof/>
      </w:rPr>
      <w:t>1376.voroshum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96F982" w14:textId="77777777" w:rsidR="00FE33B4" w:rsidRDefault="00FE33B4">
      <w:r>
        <w:separator/>
      </w:r>
    </w:p>
  </w:footnote>
  <w:footnote w:type="continuationSeparator" w:id="0">
    <w:p w14:paraId="0F5AD068" w14:textId="77777777" w:rsidR="00FE33B4" w:rsidRDefault="00FE3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9252B" w14:textId="77777777" w:rsidR="00FA725F" w:rsidRDefault="00FA72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0F3C394" w14:textId="77777777" w:rsidR="00FA725F" w:rsidRDefault="00FA72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1EF23" w14:textId="77777777" w:rsidR="00FA725F" w:rsidRDefault="00FA72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1CBFDD2C" w14:textId="77777777" w:rsidR="00FA725F" w:rsidRDefault="00FA72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A7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05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2C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75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C14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69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D3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9ED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8AA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145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811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F65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672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5F7A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0E6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B1D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254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C9A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A71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9E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162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6D53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0F9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6AC0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2C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25F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3B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4990E3"/>
  <w15:chartTrackingRefBased/>
  <w15:docId w15:val="{21CF6B58-854C-4EE9-9D9D-EC0F9287D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E6A7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rsid w:val="009E6A71"/>
    <w:rPr>
      <w:rFonts w:ascii="Arial Armenian" w:hAnsi="Arial Armenian"/>
      <w:sz w:val="22"/>
      <w:lang w:eastAsia="ru-RU"/>
    </w:rPr>
  </w:style>
  <w:style w:type="paragraph" w:styleId="BodyText2">
    <w:name w:val="Body Text 2"/>
    <w:basedOn w:val="Normal"/>
    <w:link w:val="BodyText2Char"/>
    <w:uiPriority w:val="99"/>
    <w:unhideWhenUsed/>
    <w:rsid w:val="009E6A71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9E6A71"/>
    <w:rPr>
      <w:rFonts w:ascii="Calibri" w:hAnsi="Calibri"/>
      <w:sz w:val="22"/>
      <w:szCs w:val="22"/>
    </w:rPr>
  </w:style>
  <w:style w:type="character" w:customStyle="1" w:styleId="mechtexChar">
    <w:name w:val="mechtex Char"/>
    <w:link w:val="mechtex"/>
    <w:rsid w:val="009E6A7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FA72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A725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5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https://mul2-moj.gov.am/tasks/43458/oneclick/1376.voroshum.docx?token=6138bb7baed9259eb48784a7d3589396</cp:keywords>
  <dc:description/>
  <cp:lastModifiedBy>Tatevik</cp:lastModifiedBy>
  <cp:revision>9</cp:revision>
  <cp:lastPrinted>2019-10-15T06:14:00Z</cp:lastPrinted>
  <dcterms:created xsi:type="dcterms:W3CDTF">2019-10-14T12:29:00Z</dcterms:created>
  <dcterms:modified xsi:type="dcterms:W3CDTF">2019-10-15T07:48:00Z</dcterms:modified>
</cp:coreProperties>
</file>