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79BE06" w14:textId="77777777" w:rsidR="005539A2" w:rsidRDefault="005539A2" w:rsidP="005539A2">
      <w:pPr>
        <w:jc w:val="center"/>
        <w:rPr>
          <w:rFonts w:ascii="GHEA Mariam" w:hAnsi="GHEA Mariam"/>
          <w:sz w:val="22"/>
          <w:szCs w:val="22"/>
        </w:rPr>
      </w:pPr>
    </w:p>
    <w:p w14:paraId="21BBBE48" w14:textId="3C71FCAB" w:rsidR="005539A2" w:rsidRPr="00D30272" w:rsidRDefault="005539A2" w:rsidP="005539A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5539A2">
        <w:rPr>
          <w:rFonts w:ascii="GHEA Mariam" w:hAnsi="GHEA Mariam"/>
          <w:spacing w:val="-8"/>
          <w:lang w:val="af-ZA"/>
        </w:rPr>
        <w:t xml:space="preserve">                                                                           </w:t>
      </w:r>
      <w:r w:rsidR="00305560">
        <w:rPr>
          <w:rFonts w:ascii="GHEA Mariam" w:hAnsi="GHEA Mariam"/>
          <w:spacing w:val="-8"/>
          <w:lang w:val="af-ZA"/>
        </w:rPr>
        <w:t xml:space="preserve">   </w:t>
      </w:r>
      <w:r w:rsidRPr="005539A2">
        <w:rPr>
          <w:rFonts w:ascii="GHEA Mariam" w:hAnsi="GHEA Mariam"/>
          <w:spacing w:val="-8"/>
          <w:lang w:val="af-ZA"/>
        </w:rPr>
        <w:t xml:space="preserve">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3A7FA174" w14:textId="77777777" w:rsidR="005539A2" w:rsidRPr="00D30272" w:rsidRDefault="005539A2" w:rsidP="005539A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 xml:space="preserve">                                                                     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D61BC0D" w14:textId="5CE7F114" w:rsidR="005539A2" w:rsidRPr="00C8541B" w:rsidRDefault="005539A2" w:rsidP="005539A2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af-ZA"/>
        </w:rPr>
        <w:t xml:space="preserve">                                                               </w:t>
      </w:r>
      <w:r w:rsidR="00305560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</w:t>
      </w:r>
      <w:r w:rsidR="00305560">
        <w:rPr>
          <w:rFonts w:ascii="GHEA Mariam" w:hAnsi="GHEA Mariam"/>
          <w:spacing w:val="-2"/>
          <w:lang w:val="af-ZA"/>
        </w:rPr>
        <w:t xml:space="preserve">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հ</w:t>
      </w:r>
      <w:r>
        <w:rPr>
          <w:rFonts w:ascii="GHEA Mariam" w:hAnsi="GHEA Mariam" w:cs="Sylfaen"/>
          <w:spacing w:val="-4"/>
          <w:szCs w:val="22"/>
          <w:lang w:val="pt-BR"/>
        </w:rPr>
        <w:t>ոկտեմբերի 3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1337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978218E" w14:textId="77777777" w:rsidR="005539A2" w:rsidRPr="00C8541B" w:rsidRDefault="005539A2" w:rsidP="005539A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50AC0E77" w14:textId="77777777" w:rsidR="005539A2" w:rsidRPr="00C8541B" w:rsidRDefault="005539A2" w:rsidP="005539A2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3B3C8D0" w14:textId="77777777" w:rsidR="005539A2" w:rsidRPr="00C8541B" w:rsidRDefault="005539A2" w:rsidP="005539A2">
      <w:pPr>
        <w:pStyle w:val="mechtex"/>
        <w:jc w:val="left"/>
        <w:rPr>
          <w:rFonts w:ascii="Sylfaen" w:hAnsi="Sylfaen" w:cs="Sylfaen"/>
          <w:lang w:val="af-ZA"/>
        </w:rPr>
      </w:pPr>
    </w:p>
    <w:p w14:paraId="532BCEBE" w14:textId="77777777" w:rsidR="005539A2" w:rsidRPr="00C8541B" w:rsidRDefault="005539A2" w:rsidP="005539A2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ՀԱՅԱՍՏԱՆԻ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ՀԱՆՐԱՊԵՏՈՒԹՅԱՆ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ԿԱՌԱՎԱՐՈՒԹՅԱՆ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2018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ԹՎԱԿԱՆԻ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ԴԵԿՏԵՄԲԵՐԻ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27-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Ի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N 1515-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Ն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ՈՐՈՇՄԱՆ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</w:p>
    <w:p w14:paraId="52A7408A" w14:textId="77777777" w:rsidR="005539A2" w:rsidRPr="00C8541B" w:rsidRDefault="005539A2" w:rsidP="005539A2">
      <w:pPr>
        <w:jc w:val="center"/>
        <w:rPr>
          <w:rFonts w:ascii="GHEA Mariam" w:hAnsi="GHEA Mariam"/>
          <w:bCs/>
          <w:color w:val="000000"/>
          <w:sz w:val="22"/>
          <w:szCs w:val="22"/>
          <w:lang w:val="af-ZA" w:eastAsia="en-US"/>
        </w:rPr>
      </w:pP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NN 3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ԵՎ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4 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ՀԱՎԵԼՎԱԾՆԵՐՈՒՄ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ԿԱՏԱՐՎՈՂ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ՓՈՓՈԽՈՒԹՅՈՒՆՆԵՐԸ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ԵՎ</w:t>
      </w:r>
      <w:r w:rsidRPr="00C8541B">
        <w:rPr>
          <w:rFonts w:ascii="GHEA Mariam" w:hAnsi="GHEA Mariam"/>
          <w:bCs/>
          <w:color w:val="000000"/>
          <w:sz w:val="22"/>
          <w:szCs w:val="22"/>
          <w:lang w:val="af-ZA" w:eastAsia="en-US"/>
        </w:rPr>
        <w:t xml:space="preserve"> </w:t>
      </w:r>
      <w:r w:rsidRPr="00C8541B">
        <w:rPr>
          <w:rFonts w:ascii="GHEA Mariam" w:hAnsi="GHEA Mariam"/>
          <w:bCs/>
          <w:color w:val="000000"/>
          <w:sz w:val="22"/>
          <w:szCs w:val="22"/>
          <w:lang w:eastAsia="en-US"/>
        </w:rPr>
        <w:t>ԼՐԱՑՈՒՄՆԵՐԸ</w:t>
      </w:r>
    </w:p>
    <w:p w14:paraId="7563CF16" w14:textId="77777777" w:rsidR="005539A2" w:rsidRPr="00C8541B" w:rsidRDefault="005539A2" w:rsidP="005539A2">
      <w:pPr>
        <w:rPr>
          <w:rFonts w:ascii="GHEA Mariam" w:hAnsi="GHEA Mariam"/>
          <w:color w:val="000000"/>
          <w:sz w:val="22"/>
          <w:szCs w:val="22"/>
          <w:lang w:val="af-ZA" w:eastAsia="en-US"/>
        </w:rPr>
      </w:pPr>
    </w:p>
    <w:p w14:paraId="110C80D9" w14:textId="77777777" w:rsidR="005539A2" w:rsidRPr="00C8541B" w:rsidRDefault="005539A2" w:rsidP="005539A2">
      <w:pPr>
        <w:rPr>
          <w:rFonts w:ascii="GHEA Mariam" w:hAnsi="GHEA Mariam"/>
          <w:color w:val="000000"/>
          <w:sz w:val="22"/>
          <w:szCs w:val="22"/>
          <w:lang w:val="af-ZA" w:eastAsia="en-US"/>
        </w:rPr>
      </w:pPr>
    </w:p>
    <w:p w14:paraId="27B7B011" w14:textId="77777777" w:rsidR="005539A2" w:rsidRPr="00C8541B" w:rsidRDefault="005539A2" w:rsidP="005539A2">
      <w:pPr>
        <w:rPr>
          <w:lang w:val="af-ZA"/>
        </w:rPr>
      </w:pPr>
    </w:p>
    <w:tbl>
      <w:tblPr>
        <w:tblW w:w="15444" w:type="dxa"/>
        <w:tblInd w:w="-282" w:type="dxa"/>
        <w:tblLook w:val="0000" w:firstRow="0" w:lastRow="0" w:firstColumn="0" w:lastColumn="0" w:noHBand="0" w:noVBand="0"/>
      </w:tblPr>
      <w:tblGrid>
        <w:gridCol w:w="1261"/>
        <w:gridCol w:w="1170"/>
        <w:gridCol w:w="1170"/>
        <w:gridCol w:w="1248"/>
        <w:gridCol w:w="1872"/>
        <w:gridCol w:w="5837"/>
        <w:gridCol w:w="2886"/>
      </w:tblGrid>
      <w:tr w:rsidR="005539A2" w:rsidRPr="00C8541B" w14:paraId="468CDA6F" w14:textId="77777777" w:rsidTr="00734F55">
        <w:trPr>
          <w:trHeight w:val="1084"/>
        </w:trPr>
        <w:tc>
          <w:tcPr>
            <w:tcW w:w="3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EA4E99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3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D615ED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16D6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D059B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539A2" w:rsidRPr="00C8541B" w14:paraId="4496FE20" w14:textId="77777777" w:rsidTr="00734F55">
        <w:trPr>
          <w:trHeight w:val="60"/>
        </w:trPr>
        <w:tc>
          <w:tcPr>
            <w:tcW w:w="12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4A4A6F9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BA65F58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8A49859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5EF4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8A191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8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F2F2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76FB64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5539A2" w:rsidRPr="00C8541B" w14:paraId="549E2E60" w14:textId="77777777" w:rsidTr="00734F55">
        <w:trPr>
          <w:trHeight w:val="345"/>
        </w:trPr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E072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278E9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7A75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79EFD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B2A81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CA3B21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B3789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1063332B" w14:textId="77777777" w:rsidTr="00734F55">
        <w:trPr>
          <w:trHeight w:val="300"/>
        </w:trPr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60E2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938D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459D8A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99B62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B0028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alibri" w:hAnsi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1B441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ՀԱՆԳԻՍՏ, ՄՇԱԿՈՒՅԹ ԵՎ ԿՐՈՆ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BD0486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4D91A1D7" w14:textId="77777777" w:rsidTr="00734F55">
        <w:trPr>
          <w:trHeight w:val="30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EABB9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AD66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100D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8F13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A944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2559E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65EB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9A2" w:rsidRPr="00C8541B" w14:paraId="2495AFBA" w14:textId="77777777" w:rsidTr="00734F55">
        <w:trPr>
          <w:trHeight w:val="30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A9B28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1F3682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DF0F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C2760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F816A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49CCB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Մշակութային</w:t>
            </w:r>
            <w:proofErr w:type="spellEnd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5FF70E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2E07A9A0" w14:textId="77777777" w:rsidTr="00734F55">
        <w:trPr>
          <w:trHeight w:val="30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2BAB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0255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94E18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5D90B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44B2B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49819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BCB00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9A2" w:rsidRPr="00C8541B" w14:paraId="22AB9117" w14:textId="77777777" w:rsidTr="00734F55">
        <w:trPr>
          <w:trHeight w:val="28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24E1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D010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CC74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05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519D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C8E3E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9AB28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Արվեստ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7CDB7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65BB24F9" w14:textId="77777777" w:rsidTr="00734F55">
        <w:trPr>
          <w:trHeight w:val="27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9EE42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617B7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BB18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6C0C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EA83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D9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5B7DC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9A2" w:rsidRPr="00C8541B" w14:paraId="35B4EC6A" w14:textId="77777777" w:rsidTr="00734F55">
        <w:trPr>
          <w:trHeight w:val="28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64B2F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2509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B7BE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1B5F7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1124</w:t>
            </w: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7237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06546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Գրքի</w:t>
            </w:r>
            <w:proofErr w:type="spellEnd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գրչության</w:t>
            </w:r>
            <w:proofErr w:type="spellEnd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9F83B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64E3EE71" w14:textId="77777777" w:rsidTr="00734F55">
        <w:trPr>
          <w:trHeight w:val="27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7772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418F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C937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1AA6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19B5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E38EE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AC5D2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5539A2" w:rsidRPr="00C8541B" w14:paraId="1A0530DE" w14:textId="77777777" w:rsidTr="00734F55">
        <w:trPr>
          <w:trHeight w:val="540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4749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7403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595A4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ACD7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57C0A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44D7F" w14:textId="77777777" w:rsidR="005539A2" w:rsidRPr="00C8541B" w:rsidRDefault="005539A2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գրականության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հանրահռչակմանը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գրական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ծրագրերին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գրքերի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միջազգային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ցուցահանդեսներին</w:t>
            </w:r>
            <w:proofErr w:type="spellEnd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>մասնակցությանը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DCE04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4AFE625F" w14:textId="77777777" w:rsidTr="00734F55">
        <w:trPr>
          <w:trHeight w:val="285"/>
        </w:trPr>
        <w:tc>
          <w:tcPr>
            <w:tcW w:w="1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7E14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9F67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1FF7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0FA2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D4AFEF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6E38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720B4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39A2" w:rsidRPr="00C8541B" w14:paraId="09071678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0AD35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83CC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A1621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D4D7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C528D3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C1611" w14:textId="77777777" w:rsidR="005539A2" w:rsidRPr="00C8541B" w:rsidRDefault="005539A2" w:rsidP="00734F55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սպորտի</w:t>
            </w:r>
            <w:proofErr w:type="spellEnd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A78E32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1161389F" w14:textId="77777777" w:rsidTr="00734F55">
        <w:trPr>
          <w:trHeight w:val="54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A845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657D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4128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5FB8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1FD48E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A4D11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B33DB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539A2" w:rsidRPr="00C8541B" w14:paraId="591572CC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5D9FE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C1E3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E86D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519A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D636AB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2F6A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3C190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4D9F73BB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F2DF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2B08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29977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62F9D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2D7B84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5CDA" w14:textId="77777777" w:rsidR="005539A2" w:rsidRPr="00C8541B" w:rsidRDefault="005539A2" w:rsidP="00734F5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F1898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5539A2" w:rsidRPr="00C8541B" w14:paraId="233341CB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B814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CDBB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A3928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6C2D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F5E07A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71E7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</w:t>
            </w: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6B6CA1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(4,771.0)</w:t>
            </w:r>
          </w:p>
        </w:tc>
      </w:tr>
      <w:tr w:rsidR="005539A2" w:rsidRPr="00C8541B" w14:paraId="5BF0DDC6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FD268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78219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6DA44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3832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8B9AC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7B75A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1D68D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(4,771.0)</w:t>
            </w:r>
          </w:p>
        </w:tc>
      </w:tr>
      <w:tr w:rsidR="005539A2" w:rsidRPr="00C8541B" w14:paraId="10042D5A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8ED31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8BC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4629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95FC5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5BF058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2967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10831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(4,771.0)</w:t>
            </w:r>
          </w:p>
        </w:tc>
      </w:tr>
      <w:tr w:rsidR="005539A2" w:rsidRPr="00C8541B" w14:paraId="0F770AA2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C86A1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5730E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AC23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7A292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14:paraId="1F246513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C8541B">
              <w:rPr>
                <w:rFonts w:ascii="Courier New" w:hAnsi="Courier New" w:cs="Courier New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65FEB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ՆՊԱՍՏՆԵՐ ԵՎ ԿԵՆՍԱԹՈՇԱԿՆԵՐ 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DAA84A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4,771.0</w:t>
            </w:r>
          </w:p>
        </w:tc>
      </w:tr>
      <w:tr w:rsidR="005539A2" w:rsidRPr="00C8541B" w14:paraId="448503AB" w14:textId="77777777" w:rsidTr="00734F55">
        <w:trPr>
          <w:trHeight w:val="54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A41E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06BC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75375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7E68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A31986" w14:textId="77777777" w:rsidR="005539A2" w:rsidRPr="00C8541B" w:rsidRDefault="005539A2" w:rsidP="00734F5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6F6EE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BECB7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4,771.0</w:t>
            </w:r>
          </w:p>
        </w:tc>
      </w:tr>
      <w:tr w:rsidR="005539A2" w:rsidRPr="00C8541B" w14:paraId="3FF5210A" w14:textId="77777777" w:rsidTr="00734F55">
        <w:trPr>
          <w:trHeight w:val="270"/>
        </w:trPr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A9322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5B49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9FADB" w14:textId="77777777" w:rsidR="005539A2" w:rsidRPr="00C8541B" w:rsidRDefault="005539A2" w:rsidP="00734F5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5670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25C6F9" w14:textId="77777777" w:rsidR="005539A2" w:rsidRPr="00C8541B" w:rsidRDefault="005539A2" w:rsidP="00734F55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5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38D0" w14:textId="77777777" w:rsidR="005539A2" w:rsidRPr="00C8541B" w:rsidRDefault="005539A2" w:rsidP="00734F5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8541B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3753B" w14:textId="77777777" w:rsidR="005539A2" w:rsidRPr="00C8541B" w:rsidRDefault="005539A2" w:rsidP="00734F55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C8541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4,771.0</w:t>
            </w:r>
          </w:p>
        </w:tc>
      </w:tr>
    </w:tbl>
    <w:p w14:paraId="3A0156D9" w14:textId="77777777" w:rsidR="005539A2" w:rsidRDefault="005539A2" w:rsidP="005539A2">
      <w:pPr>
        <w:pStyle w:val="mechtex"/>
        <w:rPr>
          <w:rFonts w:ascii="GHEA Mariam" w:hAnsi="GHEA Mariam" w:cs="Arial"/>
          <w:szCs w:val="22"/>
          <w:lang w:val="af-ZA"/>
        </w:rPr>
      </w:pPr>
    </w:p>
    <w:p w14:paraId="606D90FB" w14:textId="77777777" w:rsidR="005539A2" w:rsidRDefault="005539A2" w:rsidP="005539A2">
      <w:pPr>
        <w:pStyle w:val="mechtex"/>
        <w:rPr>
          <w:rFonts w:ascii="GHEA Mariam" w:hAnsi="GHEA Mariam" w:cs="Arial"/>
          <w:szCs w:val="22"/>
          <w:lang w:val="af-ZA"/>
        </w:rPr>
      </w:pPr>
    </w:p>
    <w:p w14:paraId="665FD854" w14:textId="77777777" w:rsidR="005539A2" w:rsidRDefault="005539A2" w:rsidP="005539A2">
      <w:pPr>
        <w:pStyle w:val="mechtex"/>
        <w:rPr>
          <w:rFonts w:ascii="GHEA Mariam" w:hAnsi="GHEA Mariam" w:cs="Arial"/>
          <w:szCs w:val="22"/>
          <w:lang w:val="af-ZA"/>
        </w:rPr>
      </w:pPr>
    </w:p>
    <w:p w14:paraId="05FB04FB" w14:textId="77777777" w:rsidR="005539A2" w:rsidRDefault="005539A2" w:rsidP="005539A2">
      <w:pPr>
        <w:pStyle w:val="mechtex"/>
        <w:rPr>
          <w:rFonts w:ascii="GHEA Mariam" w:hAnsi="GHEA Mariam" w:cs="Arial"/>
          <w:szCs w:val="22"/>
          <w:lang w:val="af-ZA"/>
        </w:rPr>
      </w:pPr>
    </w:p>
    <w:p w14:paraId="09FACB55" w14:textId="77777777" w:rsidR="005539A2" w:rsidRDefault="005539A2" w:rsidP="005539A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C8541B">
        <w:rPr>
          <w:rFonts w:ascii="GHEA Mariam" w:hAnsi="GHEA Mariam" w:cs="Sylfaen"/>
          <w:sz w:val="22"/>
          <w:szCs w:val="22"/>
          <w:lang w:val="af-ZA"/>
        </w:rPr>
        <w:t xml:space="preserve">                  </w:t>
      </w: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75572D8E" w14:textId="77777777" w:rsidR="005539A2" w:rsidRDefault="005539A2" w:rsidP="005539A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          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3E56519A" w14:textId="7D8FA822" w:rsidR="005539A2" w:rsidRPr="00C8541B" w:rsidRDefault="005539A2" w:rsidP="00305560">
      <w:pPr>
        <w:pStyle w:val="mechtex"/>
        <w:spacing w:line="480" w:lineRule="auto"/>
        <w:jc w:val="both"/>
        <w:rPr>
          <w:rFonts w:ascii="GHEA Mariam" w:hAnsi="GHEA Mariam" w:cs="Arial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            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                                     </w:t>
      </w:r>
      <w:proofErr w:type="gramStart"/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  <w:proofErr w:type="gramEnd"/>
    </w:p>
    <w:sectPr w:rsidR="005539A2" w:rsidRPr="00C8541B" w:rsidSect="00C8541B">
      <w:headerReference w:type="even" r:id="rId6"/>
      <w:footerReference w:type="even" r:id="rId7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AA86CC" w14:textId="77777777" w:rsidR="006964B4" w:rsidRDefault="006964B4">
      <w:r>
        <w:separator/>
      </w:r>
    </w:p>
  </w:endnote>
  <w:endnote w:type="continuationSeparator" w:id="0">
    <w:p w14:paraId="48B52264" w14:textId="77777777" w:rsidR="006964B4" w:rsidRDefault="00696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13243C" w14:textId="77777777" w:rsidR="00773564" w:rsidRDefault="005539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F2C0D" w14:textId="77777777" w:rsidR="006964B4" w:rsidRDefault="006964B4">
      <w:r>
        <w:separator/>
      </w:r>
    </w:p>
  </w:footnote>
  <w:footnote w:type="continuationSeparator" w:id="0">
    <w:p w14:paraId="0362B7F2" w14:textId="77777777" w:rsidR="006964B4" w:rsidRDefault="00696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552EC" w14:textId="77777777" w:rsidR="00773564" w:rsidRDefault="005539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5CAD045" w14:textId="77777777" w:rsidR="00773564" w:rsidRDefault="006964B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A2"/>
    <w:rsid w:val="00305560"/>
    <w:rsid w:val="005539A2"/>
    <w:rsid w:val="006964B4"/>
    <w:rsid w:val="007D41C2"/>
    <w:rsid w:val="008A4865"/>
    <w:rsid w:val="008D53B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C89EB"/>
  <w15:chartTrackingRefBased/>
  <w15:docId w15:val="{A39FA073-B734-4824-99D2-D392A1B8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39A2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39A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39A2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39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39A2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39A2"/>
  </w:style>
  <w:style w:type="paragraph" w:customStyle="1" w:styleId="norm">
    <w:name w:val="norm"/>
    <w:basedOn w:val="Normal"/>
    <w:rsid w:val="005539A2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539A2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5539A2"/>
    <w:rPr>
      <w:rFonts w:ascii="Arial Armenian" w:eastAsia="Times New Roman" w:hAnsi="Arial Armenian" w:cs="Times New Roman"/>
      <w:szCs w:val="20"/>
      <w:lang w:eastAsia="ru-RU"/>
    </w:rPr>
  </w:style>
  <w:style w:type="character" w:styleId="Strong">
    <w:name w:val="Strong"/>
    <w:qFormat/>
    <w:rsid w:val="005539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291</Words>
  <Characters>1660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4</cp:revision>
  <dcterms:created xsi:type="dcterms:W3CDTF">2019-10-11T10:56:00Z</dcterms:created>
  <dcterms:modified xsi:type="dcterms:W3CDTF">2019-10-11T10:58:00Z</dcterms:modified>
</cp:coreProperties>
</file>