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8428" w14:textId="152B4D33" w:rsidR="00D30F32" w:rsidRDefault="00F95202" w:rsidP="00F95202">
      <w:pPr>
        <w:pStyle w:val="NormalWeb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40F46">
        <w:t xml:space="preserve">   </w:t>
      </w:r>
      <w:bookmarkStart w:id="0" w:name="_GoBack"/>
      <w:bookmarkEnd w:id="0"/>
      <w:r w:rsidR="00D30F32">
        <w:t>Հավելված N 3</w:t>
      </w:r>
    </w:p>
    <w:p w14:paraId="1789CB40" w14:textId="77777777" w:rsidR="00D30F32" w:rsidRDefault="00D30F32" w:rsidP="00D30F32">
      <w:pPr>
        <w:pStyle w:val="NormalWeb"/>
        <w:jc w:val="right"/>
      </w:pPr>
      <w:r>
        <w:t xml:space="preserve">ՀՀ </w:t>
      </w:r>
      <w:proofErr w:type="spellStart"/>
      <w:r>
        <w:t>կառավարության</w:t>
      </w:r>
      <w:proofErr w:type="spellEnd"/>
      <w:r>
        <w:t xml:space="preserve"> 2001 թ.</w:t>
      </w:r>
    </w:p>
    <w:p w14:paraId="1C470C20" w14:textId="77777777" w:rsidR="00D30F32" w:rsidRDefault="00D30F32" w:rsidP="00D30F32">
      <w:pPr>
        <w:pStyle w:val="NormalWeb"/>
        <w:jc w:val="right"/>
      </w:pPr>
      <w:proofErr w:type="spellStart"/>
      <w:r>
        <w:t>փետրվարի</w:t>
      </w:r>
      <w:proofErr w:type="spellEnd"/>
      <w:r>
        <w:t xml:space="preserve"> 28-ի N 151 </w:t>
      </w:r>
      <w:proofErr w:type="spellStart"/>
      <w:r>
        <w:t>որոշման</w:t>
      </w:r>
      <w:proofErr w:type="spellEnd"/>
    </w:p>
    <w:p w14:paraId="6CA8F21A" w14:textId="77777777" w:rsidR="00D30F32" w:rsidRDefault="00D30F32" w:rsidP="00D30F32">
      <w:pPr>
        <w:pStyle w:val="NormalWeb"/>
      </w:pPr>
      <w:r>
        <w:t> </w:t>
      </w:r>
    </w:p>
    <w:p w14:paraId="285CBE6A" w14:textId="77777777" w:rsidR="00D30F32" w:rsidRDefault="00D30F32" w:rsidP="00D30F32">
      <w:pPr>
        <w:pStyle w:val="vhc"/>
        <w:ind w:right="150" w:firstLine="450"/>
      </w:pPr>
      <w:r>
        <w:t>«ՀԱՅԱՍՏԱՆԻ ՀԱՆՐԱՊԵՏՈՒԹՅԱՆ 2001 ԹՎԱԿԱՆԻ ՊԵՏԱԿԱՆ ԲՅՈՒՋԵԻ ՄԱՍԻՆ» ՀՀ ՕՐԵՆՔԻ N 5 ՀԱՎԵԼՎԱԾՈՎ ՆԱԽԱՏԵՍՎԱԾ ԾԱԽՍԵՐԻ ԱՎԵԼԱՑՈՒՄ</w:t>
      </w:r>
    </w:p>
    <w:p w14:paraId="0901C2CD" w14:textId="77777777" w:rsidR="00D30F32" w:rsidRDefault="00D30F32" w:rsidP="00D30F32">
      <w:pPr>
        <w:pStyle w:val="NormalWeb"/>
      </w:pPr>
      <w:r>
        <w:t> </w:t>
      </w:r>
    </w:p>
    <w:p w14:paraId="239AE13B" w14:textId="02524D8B" w:rsidR="00D30F32" w:rsidRDefault="00D30F32" w:rsidP="00D30F32">
      <w:pPr>
        <w:pStyle w:val="NormalWeb"/>
        <w:jc w:val="right"/>
      </w:pPr>
      <w:r>
        <w:t>(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դրամ</w:t>
      </w:r>
      <w:proofErr w:type="spellEnd"/>
      <w:r>
        <w:t>)</w:t>
      </w:r>
    </w:p>
    <w:p w14:paraId="2A757D9A" w14:textId="5E00D434" w:rsidR="00EA56D4" w:rsidRDefault="00EA56D4" w:rsidP="00D30F32">
      <w:pPr>
        <w:pStyle w:val="NormalWeb"/>
        <w:jc w:val="right"/>
      </w:pPr>
      <w:r>
        <w:rPr>
          <w:noProof/>
        </w:rPr>
        <w:drawing>
          <wp:inline distT="0" distB="0" distL="0" distR="0" wp14:anchorId="01EA0CE1" wp14:editId="0CE5DD46">
            <wp:extent cx="5924550" cy="636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9F533" w14:textId="69666D3E" w:rsidR="00BA6A4D" w:rsidRDefault="00BA6A4D"/>
    <w:p w14:paraId="1979C0D0" w14:textId="124EAB5E" w:rsidR="00EA56D4" w:rsidRDefault="00EA56D4">
      <w:r>
        <w:rPr>
          <w:noProof/>
        </w:rPr>
        <w:lastRenderedPageBreak/>
        <w:drawing>
          <wp:inline distT="0" distB="0" distL="0" distR="0" wp14:anchorId="2AF1E578" wp14:editId="3E932FD9">
            <wp:extent cx="5915025" cy="755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EE2B" w14:textId="693BBA7F" w:rsidR="00EA56D4" w:rsidRDefault="00EA56D4"/>
    <w:p w14:paraId="336E9219" w14:textId="33E79B81" w:rsidR="00EA56D4" w:rsidRDefault="00EA56D4"/>
    <w:p w14:paraId="57457635" w14:textId="1D46F134" w:rsidR="00EA56D4" w:rsidRDefault="00EA56D4">
      <w:r>
        <w:rPr>
          <w:noProof/>
        </w:rPr>
        <w:lastRenderedPageBreak/>
        <w:drawing>
          <wp:inline distT="0" distB="0" distL="0" distR="0" wp14:anchorId="2F4F39C1" wp14:editId="4D8FB606">
            <wp:extent cx="5829300" cy="3524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32"/>
    <w:rsid w:val="00A40F46"/>
    <w:rsid w:val="00BA6A4D"/>
    <w:rsid w:val="00D30F32"/>
    <w:rsid w:val="00EA56D4"/>
    <w:rsid w:val="00F9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0AB5"/>
  <w15:chartTrackingRefBased/>
  <w15:docId w15:val="{AB8F3FAF-88DF-42B8-9CB8-3E30B8E0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F32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vhc">
    <w:name w:val="vhc"/>
    <w:basedOn w:val="Normal"/>
    <w:rsid w:val="00D30F32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2019-10-18T05:02:00Z</dcterms:created>
  <dcterms:modified xsi:type="dcterms:W3CDTF">2019-10-18T05:59:00Z</dcterms:modified>
</cp:coreProperties>
</file>