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DD08" w14:textId="77777777" w:rsidR="003176C0" w:rsidRPr="00A85FE7" w:rsidRDefault="003176C0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85FE7">
        <w:rPr>
          <w:rFonts w:ascii="GHEA Mariam" w:hAnsi="GHEA Mariam"/>
          <w:spacing w:val="-8"/>
          <w:lang w:val="af-ZA"/>
        </w:rPr>
        <w:t xml:space="preserve">         </w:t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85FE7">
        <w:rPr>
          <w:rFonts w:ascii="GHEA Mariam" w:hAnsi="GHEA Mariam"/>
          <w:spacing w:val="-8"/>
          <w:lang w:val="af-ZA"/>
        </w:rPr>
        <w:t xml:space="preserve"> N 1</w:t>
      </w:r>
    </w:p>
    <w:p w14:paraId="6E4678BC" w14:textId="77777777" w:rsidR="003176C0" w:rsidRPr="00A85FE7" w:rsidRDefault="003176C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85FE7">
        <w:rPr>
          <w:rFonts w:ascii="GHEA Mariam" w:hAnsi="GHEA Mariam"/>
          <w:spacing w:val="-6"/>
          <w:lang w:val="af-ZA"/>
        </w:rPr>
        <w:t xml:space="preserve">       </w:t>
      </w:r>
      <w:r w:rsidRPr="00A85FE7">
        <w:rPr>
          <w:rFonts w:ascii="GHEA Mariam" w:hAnsi="GHEA Mariam"/>
          <w:spacing w:val="-6"/>
          <w:lang w:val="af-ZA"/>
        </w:rPr>
        <w:tab/>
        <w:t xml:space="preserve">   </w:t>
      </w:r>
      <w:r w:rsidRPr="00A85FE7">
        <w:rPr>
          <w:rFonts w:ascii="GHEA Mariam" w:hAnsi="GHEA Mariam"/>
          <w:spacing w:val="-6"/>
          <w:lang w:val="af-ZA"/>
        </w:rPr>
        <w:tab/>
      </w:r>
      <w:r w:rsidRPr="00A85FE7">
        <w:rPr>
          <w:rFonts w:ascii="GHEA Mariam" w:hAnsi="GHEA Mariam"/>
          <w:spacing w:val="-6"/>
          <w:lang w:val="af-ZA"/>
        </w:rPr>
        <w:tab/>
      </w:r>
      <w:r w:rsidRPr="00A85FE7">
        <w:rPr>
          <w:rFonts w:ascii="GHEA Mariam" w:hAnsi="GHEA Mariam"/>
          <w:spacing w:val="-6"/>
          <w:lang w:val="af-ZA"/>
        </w:rPr>
        <w:tab/>
      </w:r>
      <w:r w:rsidRPr="00A85FE7">
        <w:rPr>
          <w:rFonts w:ascii="GHEA Mariam" w:hAnsi="GHEA Mariam"/>
          <w:spacing w:val="-6"/>
          <w:lang w:val="af-ZA"/>
        </w:rPr>
        <w:tab/>
      </w:r>
      <w:r w:rsidRPr="00A85FE7">
        <w:rPr>
          <w:rFonts w:ascii="GHEA Mariam" w:hAnsi="GHEA Mariam"/>
          <w:spacing w:val="-6"/>
          <w:lang w:val="af-ZA"/>
        </w:rPr>
        <w:tab/>
      </w:r>
      <w:r w:rsidRPr="00A85FE7">
        <w:rPr>
          <w:rFonts w:ascii="GHEA Mariam" w:hAnsi="GHEA Mariam"/>
          <w:spacing w:val="-6"/>
          <w:lang w:val="af-ZA"/>
        </w:rPr>
        <w:tab/>
      </w:r>
      <w:r w:rsidRPr="00A85FE7">
        <w:rPr>
          <w:rFonts w:ascii="GHEA Mariam" w:hAnsi="GHEA Mariam"/>
          <w:spacing w:val="-6"/>
          <w:lang w:val="af-ZA"/>
        </w:rPr>
        <w:tab/>
        <w:t xml:space="preserve">      </w:t>
      </w:r>
      <w:r w:rsidRPr="006B7192">
        <w:rPr>
          <w:rFonts w:ascii="GHEA Mariam" w:hAnsi="GHEA Mariam"/>
          <w:spacing w:val="-6"/>
        </w:rPr>
        <w:t>ՀՀ</w:t>
      </w:r>
      <w:r w:rsidRPr="00A85FE7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85FE7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092B5AA" w14:textId="01AC8ABE" w:rsidR="003176C0" w:rsidRPr="007F0F81" w:rsidRDefault="003176C0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  <w:t xml:space="preserve">   </w:t>
      </w:r>
      <w:r w:rsidRPr="00A85FE7">
        <w:rPr>
          <w:rFonts w:ascii="GHEA Mariam" w:hAnsi="GHEA Mariam"/>
          <w:spacing w:val="-2"/>
          <w:lang w:val="af-ZA"/>
        </w:rPr>
        <w:tab/>
        <w:t xml:space="preserve">   </w:t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</w:r>
      <w:r w:rsidRPr="00A85FE7">
        <w:rPr>
          <w:rFonts w:ascii="GHEA Mariam" w:hAnsi="GHEA Mariam"/>
          <w:spacing w:val="-2"/>
          <w:lang w:val="af-ZA"/>
        </w:rPr>
        <w:tab/>
        <w:t xml:space="preserve"> </w:t>
      </w:r>
      <w:r w:rsidR="007F0F81">
        <w:rPr>
          <w:rFonts w:ascii="GHEA Mariam" w:hAnsi="GHEA Mariam"/>
          <w:spacing w:val="-2"/>
          <w:lang w:val="af-ZA"/>
        </w:rPr>
        <w:t xml:space="preserve">     </w:t>
      </w:r>
      <w:r w:rsidRPr="003176C0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7F0F81">
        <w:rPr>
          <w:rFonts w:ascii="GHEA Mariam" w:hAnsi="GHEA Mariam"/>
          <w:spacing w:val="-2"/>
          <w:lang w:val="af-ZA"/>
        </w:rPr>
        <w:t xml:space="preserve"> N </w:t>
      </w:r>
      <w:r w:rsidR="00DC3284" w:rsidRPr="007F0F81">
        <w:rPr>
          <w:rFonts w:ascii="GHEA Mariam" w:hAnsi="GHEA Mariam"/>
          <w:szCs w:val="22"/>
          <w:lang w:val="af-ZA"/>
        </w:rPr>
        <w:t>1391</w:t>
      </w:r>
      <w:r w:rsidRPr="007F0F81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7F0F8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44" w:type="dxa"/>
        <w:tblInd w:w="-630" w:type="dxa"/>
        <w:tblLook w:val="04A0" w:firstRow="1" w:lastRow="0" w:firstColumn="1" w:lastColumn="0" w:noHBand="0" w:noVBand="1"/>
      </w:tblPr>
      <w:tblGrid>
        <w:gridCol w:w="1260"/>
        <w:gridCol w:w="1560"/>
        <w:gridCol w:w="9690"/>
        <w:gridCol w:w="3421"/>
        <w:gridCol w:w="13"/>
      </w:tblGrid>
      <w:tr w:rsidR="003176C0" w:rsidRPr="003176C0" w14:paraId="6412F78C" w14:textId="77777777" w:rsidTr="003176C0">
        <w:trPr>
          <w:trHeight w:val="1710"/>
        </w:trPr>
        <w:tc>
          <w:tcPr>
            <w:tcW w:w="15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0DDB" w14:textId="77777777" w:rsidR="003176C0" w:rsidRPr="007F0F81" w:rsidRDefault="003176C0" w:rsidP="003176C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</w:p>
          <w:p w14:paraId="15304EE5" w14:textId="77777777" w:rsidR="003176C0" w:rsidRPr="007F0F81" w:rsidRDefault="003176C0" w:rsidP="003176C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14:paraId="794F73D7" w14:textId="77777777" w:rsidR="003176C0" w:rsidRPr="003F13DE" w:rsidRDefault="003176C0" w:rsidP="003176C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F0F8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2018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 w:rsidR="00CC6AA3"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5 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 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F13DE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781BF856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 ԵՎ ԼՐԱՑՈՒՄՆԵՐԸ</w:t>
            </w:r>
          </w:p>
        </w:tc>
      </w:tr>
      <w:tr w:rsidR="003176C0" w:rsidRPr="003176C0" w14:paraId="1EEDB5C8" w14:textId="77777777" w:rsidTr="003176C0">
        <w:trPr>
          <w:gridAfter w:val="1"/>
          <w:wAfter w:w="13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9CE3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80F0" w14:textId="77777777" w:rsidR="003176C0" w:rsidRPr="003176C0" w:rsidRDefault="003176C0" w:rsidP="003176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542C" w14:textId="77777777" w:rsidR="003176C0" w:rsidRPr="003176C0" w:rsidRDefault="003176C0" w:rsidP="003176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05C8" w14:textId="77777777" w:rsidR="003176C0" w:rsidRPr="003176C0" w:rsidRDefault="003176C0" w:rsidP="003176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76C0" w:rsidRPr="003176C0" w14:paraId="6AD8321E" w14:textId="77777777" w:rsidTr="003176C0">
        <w:trPr>
          <w:gridAfter w:val="1"/>
          <w:wAfter w:w="13" w:type="dxa"/>
          <w:trHeight w:val="27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37155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F7BC9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C8072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8789E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176C0" w:rsidRPr="003176C0" w14:paraId="70584644" w14:textId="77777777" w:rsidTr="003176C0">
        <w:trPr>
          <w:gridAfter w:val="1"/>
          <w:wAfter w:w="13" w:type="dxa"/>
          <w:trHeight w:val="70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983F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595D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32A2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176C0" w:rsidRPr="003176C0" w14:paraId="3F01BB55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A19B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775E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5CF8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4B477A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176C0" w:rsidRPr="003176C0" w14:paraId="3122F7CA" w14:textId="77777777" w:rsidTr="003176C0">
        <w:trPr>
          <w:gridAfter w:val="1"/>
          <w:wAfter w:w="13" w:type="dxa"/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8592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F5C7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0D8E8F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176C0" w:rsidRPr="003176C0" w14:paraId="4F4B93A7" w14:textId="77777777" w:rsidTr="003176C0">
        <w:trPr>
          <w:gridAfter w:val="1"/>
          <w:wAfter w:w="13" w:type="dxa"/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D32E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A5A8A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6C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16E8" w14:textId="77777777" w:rsidR="003176C0" w:rsidRPr="003176C0" w:rsidRDefault="003176C0" w:rsidP="003176C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3176C0" w:rsidRPr="003176C0" w14:paraId="53F0B946" w14:textId="77777777" w:rsidTr="003176C0">
        <w:trPr>
          <w:gridAfter w:val="1"/>
          <w:wAfter w:w="13" w:type="dxa"/>
          <w:trHeight w:val="3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6C518D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4691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194C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2C4F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359576DC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00A5D1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8A4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ACC4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B618" w14:textId="77777777" w:rsidR="003176C0" w:rsidRPr="003176C0" w:rsidRDefault="003176C0" w:rsidP="003176C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3176C0" w:rsidRPr="003176C0" w14:paraId="5E2A287B" w14:textId="77777777" w:rsidTr="003176C0">
        <w:trPr>
          <w:gridAfter w:val="1"/>
          <w:wAfter w:w="13" w:type="dxa"/>
          <w:trHeight w:val="3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FD9BFB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BFA8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50D9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4CE0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5DEFFFC1" w14:textId="77777777" w:rsidTr="003176C0">
        <w:trPr>
          <w:gridAfter w:val="1"/>
          <w:wAfter w:w="13" w:type="dxa"/>
          <w:trHeight w:val="5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5FE14F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5963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DB98" w14:textId="77777777" w:rsidR="003176C0" w:rsidRPr="003176C0" w:rsidRDefault="003176C0" w:rsidP="00CC6AA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CC6A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CC6A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2BA4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6DEDDCDF" w14:textId="77777777" w:rsidTr="003176C0">
        <w:trPr>
          <w:gridAfter w:val="1"/>
          <w:wAfter w:w="13" w:type="dxa"/>
          <w:trHeight w:val="3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336C66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45D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F6C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51B1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3B89F16D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3F5497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0F2D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27E2" w14:textId="77777777" w:rsidR="003176C0" w:rsidRPr="003176C0" w:rsidRDefault="003176C0" w:rsidP="00CC6AA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</w:t>
            </w:r>
            <w:r w:rsidR="00CC6A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</w:t>
            </w:r>
            <w:r w:rsidR="00CC6A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F0BB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6CA95858" w14:textId="77777777" w:rsidTr="003176C0">
        <w:trPr>
          <w:gridAfter w:val="1"/>
          <w:wAfter w:w="13" w:type="dxa"/>
          <w:trHeight w:val="28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FC4FB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4979E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176C0" w:rsidRPr="003176C0" w14:paraId="4EA4D44F" w14:textId="77777777" w:rsidTr="003176C0">
        <w:trPr>
          <w:gridAfter w:val="1"/>
          <w:wAfter w:w="13" w:type="dxa"/>
          <w:trHeight w:val="3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20E7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8E1E5A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33C4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D493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683AA68C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AA6D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A3D544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57FD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46EB" w14:textId="77777777" w:rsidR="003176C0" w:rsidRPr="003176C0" w:rsidRDefault="003176C0" w:rsidP="003176C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3176C0" w:rsidRPr="003176C0" w14:paraId="775D77BF" w14:textId="77777777" w:rsidTr="003176C0">
        <w:trPr>
          <w:gridAfter w:val="1"/>
          <w:wAfter w:w="13" w:type="dxa"/>
          <w:trHeight w:val="3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2865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5E74DE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621C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9094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28205291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F80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037BF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507D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846D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63123B9F" w14:textId="77777777" w:rsidTr="003176C0">
        <w:trPr>
          <w:gridAfter w:val="1"/>
          <w:wAfter w:w="13" w:type="dxa"/>
          <w:trHeight w:val="3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6003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CC3D0A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7C7A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37FA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553E2E7B" w14:textId="77777777" w:rsidTr="003176C0">
        <w:trPr>
          <w:gridAfter w:val="1"/>
          <w:wAfter w:w="13" w:type="dxa"/>
          <w:trHeight w:val="3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3FBE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4834F7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B283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09B4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113FB076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AB2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BBA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176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176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3176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տության</w:t>
            </w:r>
            <w:proofErr w:type="spellEnd"/>
            <w:proofErr w:type="gramEnd"/>
            <w:r w:rsidRPr="003176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176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D8FA" w14:textId="77777777" w:rsidR="003176C0" w:rsidRPr="003176C0" w:rsidRDefault="003176C0" w:rsidP="003176C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252000.0</w:t>
            </w:r>
          </w:p>
        </w:tc>
      </w:tr>
      <w:tr w:rsidR="003176C0" w:rsidRPr="003176C0" w14:paraId="1F9C6AAF" w14:textId="77777777" w:rsidTr="003176C0">
        <w:trPr>
          <w:gridAfter w:val="1"/>
          <w:wAfter w:w="13" w:type="dxa"/>
          <w:trHeight w:val="27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6156D6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43E1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FD69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637C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78D3B62B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57EDC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9C1C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E04" w14:textId="77777777" w:rsidR="003176C0" w:rsidRPr="003176C0" w:rsidRDefault="003176C0" w:rsidP="003176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3176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A9A2" w14:textId="77777777" w:rsidR="003176C0" w:rsidRPr="003176C0" w:rsidRDefault="003176C0" w:rsidP="003176C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252000.0</w:t>
            </w:r>
          </w:p>
        </w:tc>
      </w:tr>
      <w:tr w:rsidR="003176C0" w:rsidRPr="003176C0" w14:paraId="57F2372A" w14:textId="77777777" w:rsidTr="003176C0">
        <w:trPr>
          <w:gridAfter w:val="1"/>
          <w:wAfter w:w="13" w:type="dxa"/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7572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90EC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6FA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E51C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5CC0BA60" w14:textId="77777777" w:rsidTr="003176C0">
        <w:trPr>
          <w:gridAfter w:val="1"/>
          <w:wAfter w:w="13" w:type="dxa"/>
          <w:trHeight w:val="54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37DA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A67C2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54D9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պատժի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ուղղման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CB5E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65ED7B01" w14:textId="77777777" w:rsidTr="003176C0">
        <w:trPr>
          <w:gridAfter w:val="1"/>
          <w:wAfter w:w="13" w:type="dxa"/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ADDEC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99E6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ED5D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D655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557A1C01" w14:textId="77777777" w:rsidTr="003176C0">
        <w:trPr>
          <w:gridAfter w:val="1"/>
          <w:wAfter w:w="13" w:type="dxa"/>
          <w:trHeight w:val="39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C66E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477A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BACF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667A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1DCAEDDC" w14:textId="77777777" w:rsidTr="003176C0">
        <w:trPr>
          <w:gridAfter w:val="1"/>
          <w:wAfter w:w="13" w:type="dxa"/>
          <w:trHeight w:val="28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1295B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C5D7B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176C0" w:rsidRPr="003176C0" w14:paraId="64292E97" w14:textId="77777777" w:rsidTr="003176C0">
        <w:trPr>
          <w:gridAfter w:val="1"/>
          <w:wAfter w:w="13" w:type="dxa"/>
          <w:trHeight w:val="28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D0EA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C425921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22B4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374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24A62DE0" w14:textId="77777777" w:rsidTr="003176C0">
        <w:trPr>
          <w:gridAfter w:val="1"/>
          <w:wAfter w:w="13" w:type="dxa"/>
          <w:trHeight w:val="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54D0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7001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491EF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40CF" w14:textId="77777777" w:rsidR="003176C0" w:rsidRPr="003176C0" w:rsidRDefault="003176C0" w:rsidP="003176C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252000.0</w:t>
            </w:r>
          </w:p>
        </w:tc>
      </w:tr>
      <w:tr w:rsidR="003176C0" w:rsidRPr="003176C0" w14:paraId="6BD5C8CF" w14:textId="77777777" w:rsidTr="003176C0">
        <w:trPr>
          <w:gridAfter w:val="1"/>
          <w:wAfter w:w="13" w:type="dxa"/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BAB3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93413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FAEF1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3EEC" w14:textId="77777777" w:rsidR="003176C0" w:rsidRPr="003176C0" w:rsidRDefault="003176C0" w:rsidP="003176C0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42499E10" w14:textId="77777777" w:rsidTr="003176C0">
        <w:trPr>
          <w:gridAfter w:val="1"/>
          <w:wAfter w:w="13" w:type="dxa"/>
          <w:trHeight w:val="5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5AEAE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F7E4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C5E4" w14:textId="31E6DED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հիմնարկներ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այցելող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հանձ</w:t>
            </w:r>
            <w:r w:rsidR="00D853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ուքները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ստուգող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սարքերի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6A0F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0F4322C6" w14:textId="77777777" w:rsidTr="003176C0">
        <w:trPr>
          <w:gridAfter w:val="1"/>
          <w:wAfter w:w="13" w:type="dxa"/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A129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5119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4168E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23C5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76C0" w:rsidRPr="003176C0" w14:paraId="0F8532DA" w14:textId="77777777" w:rsidTr="003176C0">
        <w:trPr>
          <w:gridAfter w:val="1"/>
          <w:wAfter w:w="13" w:type="dxa"/>
          <w:trHeight w:val="54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9B01E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2C7E" w14:textId="77777777" w:rsidR="003176C0" w:rsidRPr="003176C0" w:rsidRDefault="003176C0" w:rsidP="003176C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9D18" w14:textId="77777777" w:rsidR="003176C0" w:rsidRPr="003176C0" w:rsidRDefault="003176C0" w:rsidP="003176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6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417E" w14:textId="77777777" w:rsidR="003176C0" w:rsidRPr="003176C0" w:rsidRDefault="003176C0" w:rsidP="003176C0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176C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3FC91E4" w14:textId="77777777" w:rsidR="003176C0" w:rsidRDefault="003176C0">
      <w:pPr>
        <w:pStyle w:val="mechtex"/>
        <w:jc w:val="left"/>
        <w:rPr>
          <w:rFonts w:ascii="Sylfaen" w:hAnsi="Sylfaen" w:cs="Sylfaen"/>
        </w:rPr>
      </w:pPr>
    </w:p>
    <w:p w14:paraId="0B759041" w14:textId="77777777" w:rsidR="001F225D" w:rsidRDefault="001F225D">
      <w:pPr>
        <w:pStyle w:val="mechtex"/>
        <w:rPr>
          <w:rFonts w:ascii="GHEA Mariam" w:hAnsi="GHEA Mariam"/>
          <w:szCs w:val="22"/>
        </w:rPr>
      </w:pPr>
    </w:p>
    <w:p w14:paraId="382BB879" w14:textId="77777777" w:rsidR="003176C0" w:rsidRDefault="003176C0">
      <w:pPr>
        <w:pStyle w:val="mechtex"/>
        <w:rPr>
          <w:rFonts w:ascii="GHEA Mariam" w:hAnsi="GHEA Mariam"/>
          <w:szCs w:val="22"/>
        </w:rPr>
      </w:pPr>
    </w:p>
    <w:p w14:paraId="0050CFE7" w14:textId="77777777" w:rsidR="003176C0" w:rsidRPr="00B16FF5" w:rsidRDefault="003176C0" w:rsidP="003176C0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449182" w14:textId="77777777" w:rsidR="003176C0" w:rsidRDefault="003176C0" w:rsidP="003176C0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C8EF1BB" w14:textId="2658CCB1" w:rsidR="003F13DE" w:rsidRPr="00167166" w:rsidRDefault="003176C0" w:rsidP="003F13DE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0E267B2" w14:textId="1B2DB5D1" w:rsidR="009A381B" w:rsidRPr="00167166" w:rsidRDefault="009A381B" w:rsidP="009A381B">
      <w:pPr>
        <w:pStyle w:val="mechtex"/>
        <w:rPr>
          <w:rFonts w:ascii="GHEA Mariam" w:hAnsi="GHEA Mariam"/>
          <w:szCs w:val="22"/>
        </w:rPr>
      </w:pPr>
    </w:p>
    <w:sectPr w:rsidR="009A381B" w:rsidRPr="00167166" w:rsidSect="003176C0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563F7" w14:textId="77777777" w:rsidR="00307077" w:rsidRDefault="00307077">
      <w:r>
        <w:separator/>
      </w:r>
    </w:p>
  </w:endnote>
  <w:endnote w:type="continuationSeparator" w:id="0">
    <w:p w14:paraId="0A8D9FD7" w14:textId="77777777" w:rsidR="00307077" w:rsidRDefault="0030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DC7C" w14:textId="7BF16051" w:rsidR="008303C5" w:rsidRDefault="008303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1391.voroshum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8396D" w14:textId="77777777" w:rsidR="00307077" w:rsidRDefault="00307077">
      <w:r>
        <w:separator/>
      </w:r>
    </w:p>
  </w:footnote>
  <w:footnote w:type="continuationSeparator" w:id="0">
    <w:p w14:paraId="2D11CB97" w14:textId="77777777" w:rsidR="00307077" w:rsidRDefault="00307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9389" w14:textId="77777777" w:rsidR="008303C5" w:rsidRDefault="008303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7D57F" w14:textId="77777777" w:rsidR="008303C5" w:rsidRDefault="00830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7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1EC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C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166"/>
    <w:rsid w:val="001674A5"/>
    <w:rsid w:val="00167793"/>
    <w:rsid w:val="0017013F"/>
    <w:rsid w:val="0017038D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76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0B"/>
    <w:rsid w:val="003055C8"/>
    <w:rsid w:val="003056DF"/>
    <w:rsid w:val="003061E5"/>
    <w:rsid w:val="00306436"/>
    <w:rsid w:val="0030700E"/>
    <w:rsid w:val="00307077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C0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3DE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46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2D78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1B3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92C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5B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99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81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C5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A8F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C13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1B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0F98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B8F"/>
    <w:rsid w:val="009D3EFB"/>
    <w:rsid w:val="009D3F4D"/>
    <w:rsid w:val="009D41F8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75A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0C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FE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742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0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955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59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C5D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3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CC2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342"/>
    <w:rsid w:val="00D85416"/>
    <w:rsid w:val="00D854E3"/>
    <w:rsid w:val="00D8565E"/>
    <w:rsid w:val="00D85799"/>
    <w:rsid w:val="00D85AD1"/>
    <w:rsid w:val="00D85C35"/>
    <w:rsid w:val="00D8653B"/>
    <w:rsid w:val="00D86555"/>
    <w:rsid w:val="00D86C6F"/>
    <w:rsid w:val="00D870EA"/>
    <w:rsid w:val="00D87202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284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8C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1E443"/>
  <w15:chartTrackingRefBased/>
  <w15:docId w15:val="{2DA1B72E-69D0-4FB3-85BC-8ED5C83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16716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https://mul2-moj.gov.am/tasks/44064/oneclick/1391.voroshum.docx?token=682864ffc3748aa8b6299cf22d43ba4b</cp:keywords>
  <dc:description/>
  <cp:lastModifiedBy>Tatevik</cp:lastModifiedBy>
  <cp:revision>19</cp:revision>
  <cp:lastPrinted>2019-10-16T13:10:00Z</cp:lastPrinted>
  <dcterms:created xsi:type="dcterms:W3CDTF">2019-10-16T06:56:00Z</dcterms:created>
  <dcterms:modified xsi:type="dcterms:W3CDTF">2019-10-22T05:59:00Z</dcterms:modified>
</cp:coreProperties>
</file>