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C2499" w14:textId="77777777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3374DDD2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6E8BC5" w14:textId="77777777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CF4CD2D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66FEB32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3E9ED1AE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10" w:type="dxa"/>
        <w:tblInd w:w="113" w:type="dxa"/>
        <w:tblLook w:val="04A0" w:firstRow="1" w:lastRow="0" w:firstColumn="1" w:lastColumn="0" w:noHBand="0" w:noVBand="1"/>
      </w:tblPr>
      <w:tblGrid>
        <w:gridCol w:w="1165"/>
        <w:gridCol w:w="1035"/>
        <w:gridCol w:w="9225"/>
        <w:gridCol w:w="3485"/>
      </w:tblGrid>
      <w:tr w:rsidR="00C26385" w:rsidRPr="006B6CAD" w14:paraId="3C421739" w14:textId="77777777" w:rsidTr="00734F55">
        <w:trPr>
          <w:trHeight w:val="1458"/>
        </w:trPr>
        <w:tc>
          <w:tcPr>
            <w:tcW w:w="1491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DEC511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</w:p>
          <w:p w14:paraId="163B1A9C" w14:textId="77777777" w:rsidR="00C26385" w:rsidRDefault="00C26385" w:rsidP="00734F55">
            <w:pPr>
              <w:jc w:val="center"/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  ՕՐԵՆՔԻ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B6CAD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N 1 ՀԱՎԵԼՎԱԾԻ  N 2 ԱՂՅՈՒՍԱԿՈՒՄ  ԵՎ ՀԱՅԱՍՏԱՆԻ ՀԱՆՐԱՊԵ</w:t>
            </w:r>
            <w:r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  <w:t>-</w:t>
            </w:r>
          </w:p>
          <w:p w14:paraId="747888D8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ՏՈՒԹՅԱՆ ԿԱՌԱՎԱՐՈՒԹՅԱՆ 2018 ԹՎԱԿԱՆԻ ԴԵԿՏԵՄԲԵՐԻ 27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proofErr w:type="gram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Ի  N</w:t>
            </w:r>
            <w:proofErr w:type="gram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1515-Ն ՈՐՈՇՄԱՆ 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5 ՀԱՎԵԼ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  <w:p w14:paraId="4F26ACD2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ՎԱԾԻ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ՓՈՓՈԽՈՒԹՅՈՒՆՆԵՐԸ </w:t>
            </w:r>
          </w:p>
          <w:p w14:paraId="19C0D2ED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5689163" w14:textId="77777777" w:rsidR="00C26385" w:rsidRPr="006235BB" w:rsidRDefault="00C26385" w:rsidP="00734F55">
            <w:pPr>
              <w:jc w:val="center"/>
              <w:rPr>
                <w:rFonts w:ascii="GHEA Mariam" w:hAnsi="GHEA Mariam" w:cs="Arial"/>
                <w:sz w:val="2"/>
                <w:szCs w:val="22"/>
                <w:lang w:eastAsia="en-US"/>
              </w:rPr>
            </w:pPr>
          </w:p>
          <w:p w14:paraId="679E3AC9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6B6CAD" w14:paraId="0DEAB23E" w14:textId="77777777" w:rsidTr="00734F55">
        <w:trPr>
          <w:trHeight w:val="665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B641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BF91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</w:p>
          <w:p w14:paraId="7F77035A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8032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6B6CAD" w14:paraId="05F1EC6A" w14:textId="77777777" w:rsidTr="00734F55">
        <w:trPr>
          <w:trHeight w:val="270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B136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CF69C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5580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26385" w:rsidRPr="006B6CAD" w14:paraId="4E2F95B6" w14:textId="77777777" w:rsidTr="00734F55">
        <w:trPr>
          <w:trHeight w:val="27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5AFA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F2B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9A9C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4DDA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173466.0</w:t>
            </w:r>
          </w:p>
        </w:tc>
      </w:tr>
      <w:tr w:rsidR="00C26385" w:rsidRPr="006B6CAD" w14:paraId="713AD5C5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481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DC6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FB9D9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9ABA6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1C0D1F91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D7E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BEEC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2825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E710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173466.0</w:t>
            </w:r>
          </w:p>
        </w:tc>
      </w:tr>
      <w:tr w:rsidR="00C26385" w:rsidRPr="006B6CAD" w14:paraId="0A426776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AD7B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1D2D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2ADA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CF6D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67FED96C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7CBB2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3D7C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A560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19DB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60E1FD80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EF9C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FF24F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FBB34" w14:textId="77777777" w:rsidR="00C26385" w:rsidRPr="006B6CAD" w:rsidRDefault="00C26385" w:rsidP="00734F55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Աջակցել</w:t>
            </w:r>
            <w:proofErr w:type="spellEnd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երկկողմ</w:t>
            </w:r>
            <w:proofErr w:type="spellEnd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բազմակողմ</w:t>
            </w:r>
            <w:proofErr w:type="spellEnd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ներկայացմանը</w:t>
            </w:r>
            <w:proofErr w:type="spellEnd"/>
            <w:proofErr w:type="gram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B97D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0E46CDA2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F289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6635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E370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ED8B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23479BC4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750D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4C36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A150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աստիճանի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երկրի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50E8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56201887" w14:textId="77777777" w:rsidTr="00734F55">
        <w:trPr>
          <w:trHeight w:val="270"/>
        </w:trPr>
        <w:tc>
          <w:tcPr>
            <w:tcW w:w="1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6C9F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CF00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188958D3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D1A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C380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BD53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D8FF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147514.65</w:t>
            </w:r>
          </w:p>
        </w:tc>
      </w:tr>
      <w:tr w:rsidR="00C26385" w:rsidRPr="006B6CAD" w14:paraId="73C6AD73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543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B433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F506" w14:textId="77777777" w:rsidR="00C26385" w:rsidRPr="006B6CAD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C19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6B6CAD" w14:paraId="57C3432C" w14:textId="77777777" w:rsidTr="00734F55">
        <w:trPr>
          <w:trHeight w:val="27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919ED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6A66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819B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D3C7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6B6CAD" w14:paraId="74433868" w14:textId="77777777" w:rsidTr="00734F55">
        <w:trPr>
          <w:trHeight w:val="50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CC91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D1DB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7B01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րտաքին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AA9DB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6B6CAD" w14:paraId="5A0DC30B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E5B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7C85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D3A2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1B51C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6B6CAD" w14:paraId="5C9D1218" w14:textId="77777777" w:rsidTr="00734F55">
        <w:trPr>
          <w:trHeight w:val="33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6EF6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B7C5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E9B1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FF26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6B6CAD" w14:paraId="62189C46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12E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651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AF92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3EE5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16224.9</w:t>
            </w:r>
          </w:p>
        </w:tc>
      </w:tr>
      <w:tr w:rsidR="00C26385" w:rsidRPr="006B6CAD" w14:paraId="55035FCA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1566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1E072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2897" w14:textId="77777777" w:rsidR="00C26385" w:rsidRPr="006B6CAD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0504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381D389B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B37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58A3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0237C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FD5B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589D0DE3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5867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5184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91696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45F8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160D4910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B2A8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8DC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E936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7A22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31FD0F4A" w14:textId="77777777" w:rsidTr="00734F55">
        <w:trPr>
          <w:trHeight w:val="54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B512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273D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935BC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F60AF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77F05F55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4B12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CC6D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5819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A380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6B6CAD" w14:paraId="3F4A65CD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270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2292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16C1" w14:textId="77777777" w:rsidR="00C26385" w:rsidRPr="006B6CAD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AA2D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6F38E4AD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4137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A95A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7E1C0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467D" w14:textId="77777777" w:rsidR="00C26385" w:rsidRPr="006B6CAD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6B6CAD" w14:paraId="3AEB5FE0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B4AF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96E2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A38EF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2B0D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6B6CAD" w14:paraId="4821EDCE" w14:textId="77777777" w:rsidTr="00734F55">
        <w:trPr>
          <w:trHeight w:val="2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D928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C9F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F5DB" w14:textId="77777777" w:rsidR="00C26385" w:rsidRPr="006B6CAD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B192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6B6CAD" w14:paraId="339188DD" w14:textId="77777777" w:rsidTr="00734F55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C16A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E795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5246E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7FFB" w14:textId="77777777" w:rsidR="00C26385" w:rsidRPr="006B6CAD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6C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13C6777" w14:textId="77777777" w:rsidR="00C26385" w:rsidRPr="002F528C" w:rsidRDefault="00C26385" w:rsidP="00C26385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p w14:paraId="355A30A0" w14:textId="77777777" w:rsidR="00C26385" w:rsidRPr="002F528C" w:rsidRDefault="00C26385" w:rsidP="00C26385">
      <w:pPr>
        <w:pStyle w:val="mechtex"/>
        <w:ind w:firstLine="720"/>
        <w:jc w:val="left"/>
        <w:rPr>
          <w:rFonts w:ascii="GHEA Mariam" w:hAnsi="GHEA Mariam" w:cs="Arial"/>
          <w:sz w:val="32"/>
        </w:rPr>
      </w:pPr>
    </w:p>
    <w:p w14:paraId="60082F48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50AD019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ADE1AFB" w14:textId="77777777" w:rsidR="00C26385" w:rsidRPr="00FC61CC" w:rsidRDefault="00C26385" w:rsidP="00E86593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5BE0F76" w14:textId="77777777" w:rsidR="00BA6A4D" w:rsidRDefault="00BA6A4D"/>
    <w:sectPr w:rsidR="00BA6A4D" w:rsidSect="00E86593">
      <w:headerReference w:type="even" r:id="rId6"/>
      <w:footerReference w:type="even" r:id="rId7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4F377" w14:textId="77777777" w:rsidR="00F834B5" w:rsidRDefault="00F834B5">
      <w:r>
        <w:separator/>
      </w:r>
    </w:p>
  </w:endnote>
  <w:endnote w:type="continuationSeparator" w:id="0">
    <w:p w14:paraId="04C416FB" w14:textId="77777777" w:rsidR="00F834B5" w:rsidRDefault="00F8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8DEC8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B9856" w14:textId="77777777" w:rsidR="00F834B5" w:rsidRDefault="00F834B5">
      <w:r>
        <w:separator/>
      </w:r>
    </w:p>
  </w:footnote>
  <w:footnote w:type="continuationSeparator" w:id="0">
    <w:p w14:paraId="187FC899" w14:textId="77777777" w:rsidR="00F834B5" w:rsidRDefault="00F83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60568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4A359B" w14:textId="77777777" w:rsidR="009E2C65" w:rsidRDefault="00F83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936CA2"/>
    <w:rsid w:val="00BA6A4D"/>
    <w:rsid w:val="00C26385"/>
    <w:rsid w:val="00E86593"/>
    <w:rsid w:val="00F27253"/>
    <w:rsid w:val="00F74C0E"/>
    <w:rsid w:val="00F8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6A796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2019-10-11T11:03:00Z</dcterms:modified>
</cp:coreProperties>
</file>