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268E" w14:textId="77777777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4C78D62C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BD45DA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22D9D4D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6AF87C65" w14:textId="77777777" w:rsidR="00C26385" w:rsidRPr="00112968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p w14:paraId="59C91E55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056" w:type="dxa"/>
        <w:tblInd w:w="18" w:type="dxa"/>
        <w:tblLook w:val="04A0" w:firstRow="1" w:lastRow="0" w:firstColumn="1" w:lastColumn="0" w:noHBand="0" w:noVBand="1"/>
      </w:tblPr>
      <w:tblGrid>
        <w:gridCol w:w="1140"/>
        <w:gridCol w:w="1071"/>
        <w:gridCol w:w="4129"/>
        <w:gridCol w:w="1652"/>
        <w:gridCol w:w="1878"/>
        <w:gridCol w:w="1760"/>
        <w:gridCol w:w="1774"/>
        <w:gridCol w:w="1652"/>
      </w:tblGrid>
      <w:tr w:rsidR="00C26385" w:rsidRPr="00112968" w14:paraId="4CAC776C" w14:textId="77777777" w:rsidTr="00734F55">
        <w:trPr>
          <w:trHeight w:val="1125"/>
        </w:trPr>
        <w:tc>
          <w:tcPr>
            <w:tcW w:w="15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D9599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gram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2019 ԹՎԱԿԱՆԻ  ՊԵՏԱԿԱՆ ԲՅՈՒՋԵԻ ՄԱՍԻՆ» ՀԱՅԱՍՏԱՆԻ</w:t>
            </w:r>
          </w:p>
          <w:p w14:paraId="1F80C595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  ՕՐԵՆՔԻ</w:t>
            </w:r>
            <w:proofErr w:type="gram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 ՀԱՎԵԼՎԱԾԻ N 3 ԱՂՅՈՒՍԱԿՈՒՄ ԿԱՏԱՐՎՈՂ ՓՈՓՈԽՈՒԹՅՈՒՆՆԵՐԸ </w:t>
            </w:r>
          </w:p>
          <w:p w14:paraId="2A28A50B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ԼՐԱՑՈՒՄՆԵՐԸ</w:t>
            </w:r>
            <w:proofErr w:type="gramEnd"/>
          </w:p>
          <w:p w14:paraId="74506E82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32"/>
                <w:szCs w:val="22"/>
                <w:lang w:eastAsia="en-US"/>
              </w:rPr>
            </w:pPr>
          </w:p>
        </w:tc>
      </w:tr>
      <w:tr w:rsidR="00C26385" w:rsidRPr="00112968" w14:paraId="4F88675A" w14:textId="77777777" w:rsidTr="00734F55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E505D" w14:textId="77777777" w:rsidR="00C26385" w:rsidRPr="00112968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DC95E" w14:textId="77777777" w:rsidR="00C26385" w:rsidRPr="00112968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DCDD" w14:textId="77777777" w:rsidR="00C26385" w:rsidRPr="00112968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C939" w14:textId="77777777" w:rsidR="00C26385" w:rsidRPr="00112968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7FBA" w14:textId="77777777" w:rsidR="00C26385" w:rsidRPr="00112968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BCB41" w14:textId="77777777" w:rsidR="00C26385" w:rsidRPr="00112968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1376F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112968" w14:paraId="3277F9A1" w14:textId="77777777" w:rsidTr="00734F55">
        <w:trPr>
          <w:trHeight w:val="485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F1D338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7EB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844A2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70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A5DFB20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112968" w14:paraId="5A475079" w14:textId="77777777" w:rsidTr="00734F55">
        <w:trPr>
          <w:trHeight w:val="51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6AC2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6313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BE80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A5EBDF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56ACC4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2EC47B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5E1A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նախագծահե-տազոտական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գեոդեզիա-քարտեզագրա-կան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աշխա-տանքներ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0AE6DC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սական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</w:tr>
      <w:tr w:rsidR="00C26385" w:rsidRPr="00112968" w14:paraId="6662AE0F" w14:textId="77777777" w:rsidTr="00734F55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E727E4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25249" w14:textId="77777777" w:rsidR="00C26385" w:rsidRPr="00112968" w:rsidRDefault="00C26385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891E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27E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E983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02FC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4076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AA36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112968" w14:paraId="06E7AABC" w14:textId="77777777" w:rsidTr="00734F55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6A7C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0C9C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6965C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186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9CF2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E3C1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35E9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FA79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112968" w14:paraId="038F1F7C" w14:textId="77777777" w:rsidTr="00734F55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D994F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F2937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01B1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gramStart"/>
            <w:r w:rsidRPr="0011296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 ԱՐՏԱՔԻՆ</w:t>
            </w:r>
            <w:proofErr w:type="gramEnd"/>
            <w:r w:rsidRPr="0011296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ԳՈՐԾԵՐԻ ՆԱԽԱՐԱՐՈՒԹՅՈՒՆ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B905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6DD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E228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D227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EFCC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112968" w14:paraId="2985E1A8" w14:textId="77777777" w:rsidTr="00734F5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77845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A697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B930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211B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EB45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5D1A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A0A4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029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112968" w14:paraId="2AB21FFF" w14:textId="77777777" w:rsidTr="00734F55">
        <w:trPr>
          <w:trHeight w:val="9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BEEE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F5C37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AD2F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պետու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թյուններում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99A6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4A46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3885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1F07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5224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112968" w14:paraId="3B0CF36E" w14:textId="77777777" w:rsidTr="00734F55">
        <w:trPr>
          <w:trHeight w:val="8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2494A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5295" w14:textId="77777777" w:rsidR="00C26385" w:rsidRPr="00112968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E889" w14:textId="77777777" w:rsidR="00C26385" w:rsidRPr="00112968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9168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16,224.9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211D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49AD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3A4E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8E9D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16,224.9 </w:t>
            </w:r>
          </w:p>
        </w:tc>
      </w:tr>
      <w:tr w:rsidR="00C26385" w:rsidRPr="00112968" w14:paraId="1D7FF977" w14:textId="77777777" w:rsidTr="00734F55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86FE" w14:textId="77777777" w:rsidR="00C26385" w:rsidRPr="00112968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EBBC8" w14:textId="77777777" w:rsidR="00C26385" w:rsidRPr="00112968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A4BA" w14:textId="77777777" w:rsidR="00C26385" w:rsidRPr="00112968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296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2879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9,726.4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6694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8B9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8ED7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7DB8" w14:textId="77777777" w:rsidR="00C26385" w:rsidRPr="00112968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296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9,726.4 </w:t>
            </w:r>
          </w:p>
        </w:tc>
      </w:tr>
    </w:tbl>
    <w:p w14:paraId="5191FE9B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68E158DF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281B57AD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3BFF5A92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4E425AE5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A5E472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139E0C7" w14:textId="77777777" w:rsidR="00C26385" w:rsidRPr="00FC61CC" w:rsidRDefault="00C26385" w:rsidP="00B86E4D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470F354" w14:textId="77777777" w:rsidR="00BA6A4D" w:rsidRDefault="00BA6A4D"/>
    <w:sectPr w:rsidR="00BA6A4D" w:rsidSect="00B86E4D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E5CBD" w14:textId="77777777" w:rsidR="00EE6EF8" w:rsidRDefault="00EE6EF8">
      <w:r>
        <w:separator/>
      </w:r>
    </w:p>
  </w:endnote>
  <w:endnote w:type="continuationSeparator" w:id="0">
    <w:p w14:paraId="7D9683C0" w14:textId="77777777" w:rsidR="00EE6EF8" w:rsidRDefault="00EE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EC740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C3906" w14:textId="77777777" w:rsidR="00EE6EF8" w:rsidRDefault="00EE6EF8">
      <w:r>
        <w:separator/>
      </w:r>
    </w:p>
  </w:footnote>
  <w:footnote w:type="continuationSeparator" w:id="0">
    <w:p w14:paraId="7F2E6965" w14:textId="77777777" w:rsidR="00EE6EF8" w:rsidRDefault="00EE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890BF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55D9C9" w14:textId="77777777" w:rsidR="009E2C65" w:rsidRDefault="00EE6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80300D"/>
    <w:rsid w:val="00B86E4D"/>
    <w:rsid w:val="00BA6A4D"/>
    <w:rsid w:val="00C26385"/>
    <w:rsid w:val="00EE6EF8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0778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2019-10-11T11:03:00Z</dcterms:modified>
</cp:coreProperties>
</file>