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DC2499" w14:textId="77777777" w:rsidR="00C26385" w:rsidRPr="00D63DF6" w:rsidRDefault="00C26385" w:rsidP="00C26385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7</w:t>
      </w:r>
    </w:p>
    <w:p w14:paraId="3374DDD2" w14:textId="77777777" w:rsidR="00C26385" w:rsidRPr="006B7192" w:rsidRDefault="00C26385" w:rsidP="00C26385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256E8BC5" w14:textId="77777777" w:rsidR="00C26385" w:rsidRDefault="00C26385" w:rsidP="00C26385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</w:t>
      </w:r>
      <w:r w:rsidRPr="00A82E81">
        <w:rPr>
          <w:rFonts w:ascii="GHEA Mariam" w:hAnsi="GHEA Mariam" w:cs="Sylfaen"/>
          <w:spacing w:val="-4"/>
          <w:szCs w:val="22"/>
          <w:lang w:val="pt-BR"/>
        </w:rPr>
        <w:t>սեպտեմբերի</w:t>
      </w:r>
      <w:r>
        <w:rPr>
          <w:rFonts w:ascii="GHEA Mariam" w:hAnsi="GHEA Mariam" w:cs="Sylfaen"/>
          <w:spacing w:val="-2"/>
          <w:lang w:val="pt-BR"/>
        </w:rPr>
        <w:t xml:space="preserve"> 26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 N </w:t>
      </w:r>
      <w:r>
        <w:rPr>
          <w:rFonts w:ascii="GHEA Mariam" w:hAnsi="GHEA Mariam"/>
          <w:spacing w:val="-2"/>
        </w:rPr>
        <w:t>1364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1CF4CD2D" w14:textId="77777777" w:rsidR="00C26385" w:rsidRPr="00B16FF5" w:rsidRDefault="00C26385" w:rsidP="00C26385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766FEB32" w14:textId="77777777" w:rsidR="00C26385" w:rsidRDefault="00C26385" w:rsidP="00C26385">
      <w:pPr>
        <w:pStyle w:val="mechtex"/>
        <w:ind w:firstLine="720"/>
        <w:jc w:val="left"/>
        <w:rPr>
          <w:rFonts w:ascii="GHEA Mariam" w:hAnsi="GHEA Mariam" w:cs="Arial"/>
        </w:rPr>
      </w:pPr>
    </w:p>
    <w:p w14:paraId="3E9ED1AE" w14:textId="77777777" w:rsidR="00C26385" w:rsidRDefault="00C26385" w:rsidP="00C26385">
      <w:pPr>
        <w:pStyle w:val="mechtex"/>
        <w:ind w:firstLine="720"/>
        <w:jc w:val="left"/>
        <w:rPr>
          <w:rFonts w:ascii="GHEA Mariam" w:hAnsi="GHEA Mariam" w:cs="Arial"/>
        </w:rPr>
      </w:pPr>
    </w:p>
    <w:tbl>
      <w:tblPr>
        <w:tblW w:w="14910" w:type="dxa"/>
        <w:tblInd w:w="113" w:type="dxa"/>
        <w:tblLook w:val="04A0" w:firstRow="1" w:lastRow="0" w:firstColumn="1" w:lastColumn="0" w:noHBand="0" w:noVBand="1"/>
      </w:tblPr>
      <w:tblGrid>
        <w:gridCol w:w="1165"/>
        <w:gridCol w:w="1035"/>
        <w:gridCol w:w="9225"/>
        <w:gridCol w:w="3485"/>
      </w:tblGrid>
      <w:tr w:rsidR="00C26385" w:rsidRPr="006B6CAD" w14:paraId="3C421739" w14:textId="77777777" w:rsidTr="00734F55">
        <w:trPr>
          <w:trHeight w:val="1458"/>
        </w:trPr>
        <w:tc>
          <w:tcPr>
            <w:tcW w:w="1491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DEC511" w14:textId="77777777" w:rsidR="00C26385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>«ՀԱՅԱՍՏԱՆԻ ՀԱՆՐԱՊԵՏՈՒԹՅԱՆ 2019 ԹՎԱԿԱՆԻ ՊԵՏԱԿԱՆ ԲՅՈՒՋԵԻ ՄԱՍԻՆ</w:t>
            </w:r>
            <w:proofErr w:type="gramStart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>»  ՀԱՅԱՍՏԱՆԻ</w:t>
            </w:r>
            <w:proofErr w:type="gramEnd"/>
          </w:p>
          <w:p w14:paraId="163B1A9C" w14:textId="77777777" w:rsidR="00C26385" w:rsidRDefault="00C26385" w:rsidP="00734F55">
            <w:pPr>
              <w:jc w:val="center"/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</w:pPr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gramStart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>ՀԱՆՐԱՊԵՏՈՒԹՅԱՆ  ՕՐԵՆՔԻ</w:t>
            </w:r>
            <w:proofErr w:type="gram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6B6CAD"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  <w:t>N 1 ՀԱՎԵԼՎԱԾԻ  N 2 ԱՂՅՈՒՍԱԿՈՒՄ  ԵՎ ՀԱՅԱՍՏԱՆԻ ՀԱՆՐԱՊԵ</w:t>
            </w:r>
            <w:r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  <w:softHyphen/>
              <w:t>-</w:t>
            </w:r>
          </w:p>
          <w:p w14:paraId="747888D8" w14:textId="77777777" w:rsidR="00C26385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6CAD"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  <w:t>ՏՈՒԹՅԱՆ ԿԱՌԱՎԱՐՈՒԹՅԱՆ 2018 ԹՎԱԿԱՆԻ ԴԵԿՏԵՄԲԵՐԻ 27</w:t>
            </w:r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  <w:proofErr w:type="gramStart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>Ի  N</w:t>
            </w:r>
            <w:proofErr w:type="gramEnd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1515-Ն ՈՐՈՇՄԱՆ N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>5 ՀԱՎԵԼ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  <w:p w14:paraId="4F26ACD2" w14:textId="77777777" w:rsidR="00C26385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>ՎԱԾԻ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>N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 </w:t>
            </w:r>
            <w:proofErr w:type="gramStart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>ԱՂՅՈՒՍԱԿՈՒՄ  ԿԱՏԱՐՎՈՂ</w:t>
            </w:r>
            <w:proofErr w:type="gramEnd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ՓՈՓՈԽՈՒԹՅՈՒՆՆԵՐԸ </w:t>
            </w:r>
          </w:p>
          <w:p w14:paraId="19C0D2ED" w14:textId="77777777" w:rsidR="00C26385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15689163" w14:textId="77777777" w:rsidR="00C26385" w:rsidRPr="006235BB" w:rsidRDefault="00C26385" w:rsidP="00734F55">
            <w:pPr>
              <w:jc w:val="center"/>
              <w:rPr>
                <w:rFonts w:ascii="GHEA Mariam" w:hAnsi="GHEA Mariam" w:cs="Arial"/>
                <w:sz w:val="2"/>
                <w:szCs w:val="22"/>
                <w:lang w:eastAsia="en-US"/>
              </w:rPr>
            </w:pPr>
          </w:p>
          <w:p w14:paraId="679E3AC9" w14:textId="77777777" w:rsidR="00C26385" w:rsidRPr="006B6CAD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</w:t>
            </w:r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C26385" w:rsidRPr="006B6CAD" w14:paraId="0DEAB23E" w14:textId="77777777" w:rsidTr="00734F55">
        <w:trPr>
          <w:trHeight w:val="665"/>
        </w:trPr>
        <w:tc>
          <w:tcPr>
            <w:tcW w:w="2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1B641" w14:textId="77777777" w:rsidR="00C26385" w:rsidRPr="006B6CAD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9BF91" w14:textId="77777777" w:rsidR="00C26385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>գլխավոր</w:t>
            </w:r>
            <w:proofErr w:type="spellEnd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proofErr w:type="spellEnd"/>
          </w:p>
          <w:p w14:paraId="7F77035A" w14:textId="77777777" w:rsidR="00C26385" w:rsidRPr="006B6CAD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8032" w14:textId="77777777" w:rsidR="00C26385" w:rsidRPr="006B6CAD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C26385" w:rsidRPr="006B6CAD" w14:paraId="05F1EC6A" w14:textId="77777777" w:rsidTr="00734F55">
        <w:trPr>
          <w:trHeight w:val="270"/>
        </w:trPr>
        <w:tc>
          <w:tcPr>
            <w:tcW w:w="2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B136" w14:textId="77777777" w:rsidR="00C26385" w:rsidRPr="006B6CAD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CF69C4" w14:textId="77777777" w:rsidR="00C26385" w:rsidRPr="006B6CAD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95580" w14:textId="77777777" w:rsidR="00C26385" w:rsidRPr="006B6CAD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C26385" w:rsidRPr="006B6CAD" w14:paraId="4E2F95B6" w14:textId="77777777" w:rsidTr="00734F55">
        <w:trPr>
          <w:trHeight w:val="27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75AFA" w14:textId="77777777" w:rsidR="00C26385" w:rsidRPr="006B6CAD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6C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9F2B4" w14:textId="77777777" w:rsidR="00C26385" w:rsidRPr="006B6CAD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6C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09A9C" w14:textId="77777777" w:rsidR="00C26385" w:rsidRPr="006B6CAD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84DDA" w14:textId="77777777" w:rsidR="00C26385" w:rsidRPr="006B6CAD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>173466.0</w:t>
            </w:r>
          </w:p>
        </w:tc>
      </w:tr>
      <w:tr w:rsidR="00C26385" w:rsidRPr="006B6CAD" w14:paraId="713AD5C5" w14:textId="77777777" w:rsidTr="00734F55">
        <w:trPr>
          <w:trHeight w:val="27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F4814" w14:textId="77777777" w:rsidR="00C26385" w:rsidRPr="006B6CAD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6C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CDC64" w14:textId="77777777" w:rsidR="00C26385" w:rsidRPr="006B6CAD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6C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2FB9D9" w14:textId="77777777" w:rsidR="00C26385" w:rsidRPr="006B6CAD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>արտաքին</w:t>
            </w:r>
            <w:proofErr w:type="spellEnd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>գործերի</w:t>
            </w:r>
            <w:proofErr w:type="spellEnd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>նախարարություն</w:t>
            </w:r>
            <w:proofErr w:type="spellEnd"/>
            <w:proofErr w:type="gramEnd"/>
          </w:p>
        </w:tc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9ABA6" w14:textId="77777777" w:rsidR="00C26385" w:rsidRPr="006B6CAD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26385" w:rsidRPr="006B6CAD" w14:paraId="1C0D1F91" w14:textId="77777777" w:rsidTr="00734F55">
        <w:trPr>
          <w:trHeight w:val="27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7D7EE" w14:textId="77777777" w:rsidR="00C26385" w:rsidRPr="006B6CAD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>9020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3BEEC" w14:textId="77777777" w:rsidR="00C26385" w:rsidRPr="006B6CAD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6C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02825" w14:textId="77777777" w:rsidR="00C26385" w:rsidRPr="006B6CAD" w:rsidRDefault="00C26385" w:rsidP="00734F55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B6CA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CA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6B6CA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CA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6B6CA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0E710" w14:textId="77777777" w:rsidR="00C26385" w:rsidRPr="006B6CAD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>173466.0</w:t>
            </w:r>
          </w:p>
        </w:tc>
      </w:tr>
      <w:tr w:rsidR="00C26385" w:rsidRPr="006B6CAD" w14:paraId="0A426776" w14:textId="77777777" w:rsidTr="00734F55">
        <w:trPr>
          <w:trHeight w:val="6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0AD7B" w14:textId="77777777" w:rsidR="00C26385" w:rsidRPr="006B6CAD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6C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C1D2D" w14:textId="77777777" w:rsidR="00C26385" w:rsidRPr="006B6CAD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6C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82ADA" w14:textId="77777777" w:rsidR="00C26385" w:rsidRPr="006B6CAD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Աջակցություն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օ</w:t>
            </w:r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>տարերկրյա</w:t>
            </w:r>
            <w:proofErr w:type="spellEnd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>պետություններում</w:t>
            </w:r>
            <w:proofErr w:type="spellEnd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>դիվանագիտական</w:t>
            </w:r>
            <w:proofErr w:type="spellEnd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>կազմակերպմանը</w:t>
            </w:r>
            <w:proofErr w:type="spellEnd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իրականացմանը</w:t>
            </w:r>
            <w:proofErr w:type="spellEnd"/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0CF6D" w14:textId="77777777" w:rsidR="00C26385" w:rsidRPr="006B6CAD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26385" w:rsidRPr="006B6CAD" w14:paraId="67FED96C" w14:textId="77777777" w:rsidTr="00734F55">
        <w:trPr>
          <w:trHeight w:val="27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7CBB2" w14:textId="77777777" w:rsidR="00C26385" w:rsidRPr="006B6CAD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6C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E3D7C" w14:textId="77777777" w:rsidR="00C26385" w:rsidRPr="006B6CAD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6C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9A560" w14:textId="77777777" w:rsidR="00C26385" w:rsidRPr="006B6CAD" w:rsidRDefault="00C26385" w:rsidP="00734F55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B6CA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CA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6B6CA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CA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  <w:r w:rsidRPr="006B6CA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A19DB" w14:textId="77777777" w:rsidR="00C26385" w:rsidRPr="006B6CAD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26385" w:rsidRPr="006B6CAD" w14:paraId="60E1FD80" w14:textId="77777777" w:rsidTr="00734F55">
        <w:trPr>
          <w:trHeight w:val="6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7EF9C" w14:textId="77777777" w:rsidR="00C26385" w:rsidRPr="006B6CAD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6C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FF24F" w14:textId="77777777" w:rsidR="00C26385" w:rsidRPr="006B6CAD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6C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FBB34" w14:textId="77777777" w:rsidR="00C26385" w:rsidRPr="006B6CAD" w:rsidRDefault="00C26385" w:rsidP="00734F55">
            <w:pP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6B6CA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Աջակցել</w:t>
            </w:r>
            <w:proofErr w:type="spellEnd"/>
            <w:r w:rsidRPr="006B6CA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CA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երկկողմ</w:t>
            </w:r>
            <w:proofErr w:type="spellEnd"/>
            <w:r w:rsidRPr="006B6CA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B6CA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բազմակողմ</w:t>
            </w:r>
            <w:proofErr w:type="spellEnd"/>
            <w:r w:rsidRPr="006B6CA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CA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6B6CA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CA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հարաբերություններում</w:t>
            </w:r>
            <w:proofErr w:type="spellEnd"/>
            <w:r w:rsidRPr="006B6CA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6B6CA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ՀՀ </w:t>
            </w:r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CA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ներկայացմանը</w:t>
            </w:r>
            <w:proofErr w:type="spellEnd"/>
            <w:proofErr w:type="gramEnd"/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DB97D" w14:textId="77777777" w:rsidR="00C26385" w:rsidRPr="006B6CAD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26385" w:rsidRPr="006B6CAD" w14:paraId="0E46CDA2" w14:textId="77777777" w:rsidTr="00734F55">
        <w:trPr>
          <w:trHeight w:val="27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6F289" w14:textId="77777777" w:rsidR="00C26385" w:rsidRPr="006B6CAD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6C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36635" w14:textId="77777777" w:rsidR="00C26385" w:rsidRPr="006B6CAD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6C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4E370" w14:textId="77777777" w:rsidR="00C26385" w:rsidRPr="006B6CAD" w:rsidRDefault="00C26385" w:rsidP="00734F55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B6CA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CA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6B6CA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CA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6B6CA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CA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6B6CA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5ED8B" w14:textId="77777777" w:rsidR="00C26385" w:rsidRPr="006B6CAD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26385" w:rsidRPr="006B6CAD" w14:paraId="23479BC4" w14:textId="77777777" w:rsidTr="00734F55">
        <w:trPr>
          <w:trHeight w:val="6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B750D" w14:textId="77777777" w:rsidR="00C26385" w:rsidRPr="006B6CAD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6C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64C36" w14:textId="77777777" w:rsidR="00C26385" w:rsidRPr="006B6CAD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6C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6A150" w14:textId="77777777" w:rsidR="00C26385" w:rsidRPr="006B6CAD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>հարաբերություններում</w:t>
            </w:r>
            <w:proofErr w:type="spellEnd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>ներգրավվածության</w:t>
            </w:r>
            <w:proofErr w:type="spellEnd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>աստիճանի</w:t>
            </w:r>
            <w:proofErr w:type="spellEnd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>երկրի</w:t>
            </w:r>
            <w:proofErr w:type="spellEnd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>հեղինակության</w:t>
            </w:r>
            <w:proofErr w:type="spellEnd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>բարձրացում</w:t>
            </w:r>
            <w:proofErr w:type="spellEnd"/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750E8" w14:textId="77777777" w:rsidR="00C26385" w:rsidRPr="006B6CAD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26385" w:rsidRPr="006B6CAD" w14:paraId="56201887" w14:textId="77777777" w:rsidTr="00734F55">
        <w:trPr>
          <w:trHeight w:val="270"/>
        </w:trPr>
        <w:tc>
          <w:tcPr>
            <w:tcW w:w="1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F6C9F" w14:textId="77777777" w:rsidR="00C26385" w:rsidRPr="006B6CAD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6CF00" w14:textId="77777777" w:rsidR="00C26385" w:rsidRPr="006B6CAD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26385" w:rsidRPr="006B6CAD" w14:paraId="188958D3" w14:textId="77777777" w:rsidTr="00734F55">
        <w:trPr>
          <w:trHeight w:val="27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9D1AE" w14:textId="77777777" w:rsidR="00C26385" w:rsidRPr="006B6CAD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6C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DC380" w14:textId="77777777" w:rsidR="00C26385" w:rsidRPr="006B6CAD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9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1BD53" w14:textId="77777777" w:rsidR="00C26385" w:rsidRPr="006B6CAD" w:rsidRDefault="00C26385" w:rsidP="00734F55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B6CA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CA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B6CA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CA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6B6CA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8D8FF" w14:textId="77777777" w:rsidR="00C26385" w:rsidRPr="006B6CAD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>147514.65</w:t>
            </w:r>
          </w:p>
        </w:tc>
      </w:tr>
      <w:tr w:rsidR="00C26385" w:rsidRPr="006B6CAD" w14:paraId="73C6AD73" w14:textId="77777777" w:rsidTr="00734F55">
        <w:trPr>
          <w:trHeight w:val="6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1543E" w14:textId="77777777" w:rsidR="00C26385" w:rsidRPr="006B6CAD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6C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9B433" w14:textId="77777777" w:rsidR="00C26385" w:rsidRPr="006B6CAD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6C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2F506" w14:textId="77777777" w:rsidR="00C26385" w:rsidRPr="006B6CAD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B6CA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6B6CA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proofErr w:type="gramStart"/>
            <w:r w:rsidRPr="006B6CA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դեսպանությունների</w:t>
            </w:r>
            <w:proofErr w:type="spellEnd"/>
            <w:r w:rsidRPr="006B6CA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6B6CA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proofErr w:type="gramEnd"/>
            <w:r w:rsidRPr="006B6CA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CA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իրականացմանը</w:t>
            </w:r>
            <w:proofErr w:type="spellEnd"/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EC19E" w14:textId="77777777" w:rsidR="00C26385" w:rsidRPr="006B6CAD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6C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26385" w:rsidRPr="006B6CAD" w14:paraId="57C3432C" w14:textId="77777777" w:rsidTr="00734F55">
        <w:trPr>
          <w:trHeight w:val="27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919ED" w14:textId="77777777" w:rsidR="00C26385" w:rsidRPr="006B6CAD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6C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46A66" w14:textId="77777777" w:rsidR="00C26385" w:rsidRPr="006B6CAD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6C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2819B" w14:textId="77777777" w:rsidR="00C26385" w:rsidRPr="006B6CAD" w:rsidRDefault="00C26385" w:rsidP="00734F55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B6CA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CA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B6CA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CA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6B6CA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2D3C7" w14:textId="77777777" w:rsidR="00C26385" w:rsidRPr="006B6CAD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6C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26385" w:rsidRPr="006B6CAD" w14:paraId="74433868" w14:textId="77777777" w:rsidTr="00734F55">
        <w:trPr>
          <w:trHeight w:val="503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4CC91" w14:textId="77777777" w:rsidR="00C26385" w:rsidRPr="006B6CAD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6CAD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8D1DB" w14:textId="77777777" w:rsidR="00C26385" w:rsidRPr="006B6CAD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6C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7B014" w14:textId="77777777" w:rsidR="00C26385" w:rsidRPr="006B6CAD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Օ</w:t>
            </w:r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>տարերկրյա</w:t>
            </w:r>
            <w:proofErr w:type="spellEnd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>պետություններում</w:t>
            </w:r>
            <w:proofErr w:type="spellEnd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և </w:t>
            </w:r>
            <w:proofErr w:type="spellStart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>կազմակերպություններում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դիվանագիտական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գործունեությա</w:t>
            </w:r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>ն</w:t>
            </w:r>
            <w:proofErr w:type="spellEnd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միջոցով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</w:t>
            </w:r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>րտաքին</w:t>
            </w:r>
            <w:proofErr w:type="spellEnd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>գործերի</w:t>
            </w:r>
            <w:proofErr w:type="spellEnd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>իրակա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>նաց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AA9DB" w14:textId="77777777" w:rsidR="00C26385" w:rsidRPr="006B6CAD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6C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26385" w:rsidRPr="006B6CAD" w14:paraId="5A0DC30B" w14:textId="77777777" w:rsidTr="00734F55">
        <w:trPr>
          <w:trHeight w:val="27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7E5BE" w14:textId="77777777" w:rsidR="00C26385" w:rsidRPr="006B6CAD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6C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57C85" w14:textId="77777777" w:rsidR="00C26385" w:rsidRPr="006B6CAD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6C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6D3A2" w14:textId="77777777" w:rsidR="00C26385" w:rsidRPr="006B6CAD" w:rsidRDefault="00C26385" w:rsidP="00734F55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B6CA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CA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B6CA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CA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1B51C" w14:textId="77777777" w:rsidR="00C26385" w:rsidRPr="006B6CAD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6C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26385" w:rsidRPr="006B6CAD" w14:paraId="5C9D1218" w14:textId="77777777" w:rsidTr="00734F55">
        <w:trPr>
          <w:trHeight w:val="33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06EF6" w14:textId="77777777" w:rsidR="00C26385" w:rsidRPr="006B6CAD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6C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DB7C5" w14:textId="77777777" w:rsidR="00C26385" w:rsidRPr="006B6CAD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6C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FE9B1" w14:textId="77777777" w:rsidR="00C26385" w:rsidRPr="006B6CAD" w:rsidRDefault="00C26385" w:rsidP="00734F55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B6CAD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6B6CAD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6B6CAD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CAD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6B6CAD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4FF26" w14:textId="77777777" w:rsidR="00C26385" w:rsidRPr="006B6CAD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6C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26385" w:rsidRPr="006B6CAD" w14:paraId="62189C46" w14:textId="77777777" w:rsidTr="00734F55">
        <w:trPr>
          <w:trHeight w:val="27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C12E4" w14:textId="77777777" w:rsidR="00C26385" w:rsidRPr="006B6CAD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6C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D6514" w14:textId="77777777" w:rsidR="00C26385" w:rsidRPr="006B6CAD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9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BAF92" w14:textId="77777777" w:rsidR="00C26385" w:rsidRPr="006B6CAD" w:rsidRDefault="00C26385" w:rsidP="00734F55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B6CA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CA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B6CA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CA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6B6CA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B3EE5" w14:textId="77777777" w:rsidR="00C26385" w:rsidRPr="006B6CAD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>16224.9</w:t>
            </w:r>
          </w:p>
        </w:tc>
      </w:tr>
      <w:tr w:rsidR="00C26385" w:rsidRPr="006B6CAD" w14:paraId="55035FCA" w14:textId="77777777" w:rsidTr="00734F55">
        <w:trPr>
          <w:trHeight w:val="6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01566" w14:textId="77777777" w:rsidR="00C26385" w:rsidRPr="006B6CAD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6C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1E072" w14:textId="77777777" w:rsidR="00C26385" w:rsidRPr="006B6CAD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6C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C2897" w14:textId="77777777" w:rsidR="00C26385" w:rsidRPr="006B6CAD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B6CA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6B6CA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proofErr w:type="gramStart"/>
            <w:r w:rsidRPr="006B6CA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դեսպանությունների</w:t>
            </w:r>
            <w:proofErr w:type="spellEnd"/>
            <w:r w:rsidRPr="006B6CA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6B6CA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proofErr w:type="gramEnd"/>
            <w:r w:rsidRPr="006B6CA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CA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իրականացմանը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  <w:r w:rsidRPr="006B6CA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CA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տրանսպորտային</w:t>
            </w:r>
            <w:proofErr w:type="spellEnd"/>
            <w:r w:rsidRPr="006B6CA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CA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6B6CA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CA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E0504" w14:textId="77777777" w:rsidR="00C26385" w:rsidRPr="006B6CAD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26385" w:rsidRPr="006B6CAD" w14:paraId="381D389B" w14:textId="77777777" w:rsidTr="00734F55">
        <w:trPr>
          <w:trHeight w:val="27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EB374" w14:textId="77777777" w:rsidR="00C26385" w:rsidRPr="006B6CAD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6C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758A3" w14:textId="77777777" w:rsidR="00C26385" w:rsidRPr="006B6CAD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6C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D0237C" w14:textId="77777777" w:rsidR="00C26385" w:rsidRPr="006B6CAD" w:rsidRDefault="00C26385" w:rsidP="00734F55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B6CA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CA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6B6CA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CA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6B6CA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CA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6B6CA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DFD5B" w14:textId="77777777" w:rsidR="00C26385" w:rsidRPr="006B6CAD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26385" w:rsidRPr="006B6CAD" w14:paraId="589D0DE3" w14:textId="77777777" w:rsidTr="00734F55">
        <w:trPr>
          <w:trHeight w:val="6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15867" w14:textId="77777777" w:rsidR="00C26385" w:rsidRPr="006B6CAD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6C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95184" w14:textId="77777777" w:rsidR="00C26385" w:rsidRPr="006B6CAD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6C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91696" w14:textId="77777777" w:rsidR="00C26385" w:rsidRPr="006B6CAD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>դիվանագիտական</w:t>
            </w:r>
            <w:proofErr w:type="spellEnd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>ներկայացուցչությունների</w:t>
            </w:r>
            <w:proofErr w:type="spellEnd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>աշխատանքային</w:t>
            </w:r>
            <w:proofErr w:type="spellEnd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>բարելավման</w:t>
            </w:r>
            <w:proofErr w:type="spellEnd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>համար</w:t>
            </w:r>
            <w:proofErr w:type="spellEnd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>տրանսպորտային</w:t>
            </w:r>
            <w:proofErr w:type="spellEnd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միջոցների</w:t>
            </w:r>
            <w:proofErr w:type="spellEnd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445F8" w14:textId="77777777" w:rsidR="00C26385" w:rsidRPr="006B6CAD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26385" w:rsidRPr="006B6CAD" w14:paraId="160D4910" w14:textId="77777777" w:rsidTr="00734F55">
        <w:trPr>
          <w:trHeight w:val="27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AB2A8" w14:textId="77777777" w:rsidR="00C26385" w:rsidRPr="006B6CAD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6C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48DCE" w14:textId="77777777" w:rsidR="00C26385" w:rsidRPr="006B6CAD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6C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0E936" w14:textId="77777777" w:rsidR="00C26385" w:rsidRPr="006B6CAD" w:rsidRDefault="00C26385" w:rsidP="00734F55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B6CA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CA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B6CA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CA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F7A22" w14:textId="77777777" w:rsidR="00C26385" w:rsidRPr="006B6CAD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26385" w:rsidRPr="006B6CAD" w14:paraId="31FD0F4A" w14:textId="77777777" w:rsidTr="00734F55">
        <w:trPr>
          <w:trHeight w:val="54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8B512" w14:textId="77777777" w:rsidR="00C26385" w:rsidRPr="006B6CAD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6C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7273D" w14:textId="77777777" w:rsidR="00C26385" w:rsidRPr="006B6CAD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6C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935BC" w14:textId="77777777" w:rsidR="00C26385" w:rsidRPr="006B6CAD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>կողմից</w:t>
            </w:r>
            <w:proofErr w:type="spellEnd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>ոչ</w:t>
            </w:r>
            <w:proofErr w:type="spellEnd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>հետ</w:t>
            </w:r>
            <w:proofErr w:type="spellEnd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F60AF" w14:textId="77777777" w:rsidR="00C26385" w:rsidRPr="006B6CAD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26385" w:rsidRPr="006B6CAD" w14:paraId="77F05F55" w14:textId="77777777" w:rsidTr="00734F55">
        <w:trPr>
          <w:trHeight w:val="27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04B12" w14:textId="77777777" w:rsidR="00C26385" w:rsidRPr="006B6CAD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6C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CCC6D" w14:textId="77777777" w:rsidR="00C26385" w:rsidRPr="006B6CAD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>31002</w:t>
            </w:r>
          </w:p>
        </w:tc>
        <w:tc>
          <w:tcPr>
            <w:tcW w:w="9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B5819" w14:textId="77777777" w:rsidR="00C26385" w:rsidRPr="006B6CAD" w:rsidRDefault="00C26385" w:rsidP="00734F55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B6CA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CA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B6CA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CA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6B6CA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FA380" w14:textId="77777777" w:rsidR="00C26385" w:rsidRPr="006B6CAD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>9726.4</w:t>
            </w:r>
          </w:p>
        </w:tc>
      </w:tr>
      <w:tr w:rsidR="00C26385" w:rsidRPr="006B6CAD" w14:paraId="3F4A65CD" w14:textId="77777777" w:rsidTr="00734F55">
        <w:trPr>
          <w:trHeight w:val="6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6270E" w14:textId="77777777" w:rsidR="00C26385" w:rsidRPr="006B6CAD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6C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52292" w14:textId="77777777" w:rsidR="00C26385" w:rsidRPr="006B6CAD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6C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C16C1" w14:textId="77777777" w:rsidR="00C26385" w:rsidRPr="006B6CAD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B6CA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6B6CA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proofErr w:type="gramStart"/>
            <w:r w:rsidRPr="006B6CA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դեսպանությունների</w:t>
            </w:r>
            <w:proofErr w:type="spellEnd"/>
            <w:r w:rsidRPr="006B6CA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6B6CA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proofErr w:type="gramEnd"/>
            <w:r w:rsidRPr="006B6CA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CA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իրականացմանը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  <w:r w:rsidRPr="006B6CA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CA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վարչական</w:t>
            </w:r>
            <w:proofErr w:type="spellEnd"/>
            <w:r w:rsidRPr="006B6CA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CA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6B6CA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CA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1AA2D" w14:textId="77777777" w:rsidR="00C26385" w:rsidRPr="006B6CAD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26385" w:rsidRPr="006B6CAD" w14:paraId="6F38E4AD" w14:textId="77777777" w:rsidTr="00734F55">
        <w:trPr>
          <w:trHeight w:val="27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04137" w14:textId="77777777" w:rsidR="00C26385" w:rsidRPr="006B6CAD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6C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2A95A" w14:textId="77777777" w:rsidR="00C26385" w:rsidRPr="006B6CAD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6C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67E1C0" w14:textId="77777777" w:rsidR="00C26385" w:rsidRPr="006B6CAD" w:rsidRDefault="00C26385" w:rsidP="00734F55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B6CA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CA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6B6CA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CA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6B6CA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CA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6B6CA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C467D" w14:textId="77777777" w:rsidR="00C26385" w:rsidRPr="006B6CAD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26385" w:rsidRPr="006B6CAD" w14:paraId="3AEB5FE0" w14:textId="77777777" w:rsidTr="00734F55">
        <w:trPr>
          <w:trHeight w:val="6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9B4AF" w14:textId="77777777" w:rsidR="00C26385" w:rsidRPr="006B6CAD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6C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596E2" w14:textId="77777777" w:rsidR="00C26385" w:rsidRPr="006B6CAD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6C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A38EF" w14:textId="77777777" w:rsidR="00C26385" w:rsidRPr="006B6CAD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>դիվանագիտական</w:t>
            </w:r>
            <w:proofErr w:type="spellEnd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>ներկայացուցչությունների</w:t>
            </w:r>
            <w:proofErr w:type="spellEnd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>աշխատանքային</w:t>
            </w:r>
            <w:proofErr w:type="spellEnd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>բարելավման</w:t>
            </w:r>
            <w:proofErr w:type="spellEnd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>համար</w:t>
            </w:r>
            <w:proofErr w:type="spellEnd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>վարչական</w:t>
            </w:r>
            <w:proofErr w:type="spellEnd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72B0D" w14:textId="77777777" w:rsidR="00C26385" w:rsidRPr="006B6CAD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6C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26385" w:rsidRPr="006B6CAD" w14:paraId="4821EDCE" w14:textId="77777777" w:rsidTr="00734F55">
        <w:trPr>
          <w:trHeight w:val="27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9D928" w14:textId="77777777" w:rsidR="00C26385" w:rsidRPr="006B6CAD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6C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CC9FE" w14:textId="77777777" w:rsidR="00C26385" w:rsidRPr="006B6CAD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6C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DF5DB" w14:textId="77777777" w:rsidR="00C26385" w:rsidRPr="006B6CAD" w:rsidRDefault="00C26385" w:rsidP="00734F55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B6CA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CA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B6CA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CA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DB192" w14:textId="77777777" w:rsidR="00C26385" w:rsidRPr="006B6CAD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6C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26385" w:rsidRPr="006B6CAD" w14:paraId="339188DD" w14:textId="77777777" w:rsidTr="00734F55">
        <w:trPr>
          <w:trHeight w:val="6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CC16A" w14:textId="77777777" w:rsidR="00C26385" w:rsidRPr="006B6CAD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6C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4E795" w14:textId="77777777" w:rsidR="00C26385" w:rsidRPr="006B6CAD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6C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5246E" w14:textId="77777777" w:rsidR="00C26385" w:rsidRPr="006B6CAD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>կողմից</w:t>
            </w:r>
            <w:proofErr w:type="spellEnd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>ոչ</w:t>
            </w:r>
            <w:proofErr w:type="spellEnd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>հետ</w:t>
            </w:r>
            <w:proofErr w:type="spellEnd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37FFB" w14:textId="77777777" w:rsidR="00C26385" w:rsidRPr="006B6CAD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6C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</w:tbl>
    <w:p w14:paraId="713C6777" w14:textId="77777777" w:rsidR="00C26385" w:rsidRPr="002F528C" w:rsidRDefault="00C26385" w:rsidP="00C26385">
      <w:pPr>
        <w:pStyle w:val="mechtex"/>
        <w:ind w:firstLine="720"/>
        <w:jc w:val="left"/>
        <w:rPr>
          <w:rFonts w:ascii="GHEA Mariam" w:hAnsi="GHEA Mariam" w:cs="Arial"/>
          <w:sz w:val="28"/>
        </w:rPr>
      </w:pPr>
    </w:p>
    <w:p w14:paraId="355A30A0" w14:textId="77777777" w:rsidR="00C26385" w:rsidRPr="002F528C" w:rsidRDefault="00C26385" w:rsidP="00C26385">
      <w:pPr>
        <w:pStyle w:val="mechtex"/>
        <w:ind w:firstLine="720"/>
        <w:jc w:val="left"/>
        <w:rPr>
          <w:rFonts w:ascii="GHEA Mariam" w:hAnsi="GHEA Mariam" w:cs="Arial"/>
          <w:sz w:val="32"/>
        </w:rPr>
      </w:pPr>
    </w:p>
    <w:p w14:paraId="60082F48" w14:textId="77777777" w:rsidR="00C26385" w:rsidRPr="00B16FF5" w:rsidRDefault="00C26385" w:rsidP="00C26385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350AD019" w14:textId="77777777" w:rsidR="00C26385" w:rsidRDefault="00C26385" w:rsidP="00C26385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7ADE1AFB" w14:textId="77777777" w:rsidR="00C26385" w:rsidRPr="00FC61CC" w:rsidRDefault="00C26385" w:rsidP="00E86593">
      <w:pPr>
        <w:pStyle w:val="mechtex"/>
        <w:ind w:firstLine="720"/>
        <w:jc w:val="left"/>
        <w:rPr>
          <w:rFonts w:ascii="GHEA Mariam" w:hAnsi="GHEA Mariam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35BE0F76" w14:textId="77777777" w:rsidR="00BA6A4D" w:rsidRDefault="00BA6A4D"/>
    <w:sectPr w:rsidR="00BA6A4D" w:rsidSect="00E86593">
      <w:headerReference w:type="even" r:id="rId6"/>
      <w:footerReference w:type="even" r:id="rId7"/>
      <w:pgSz w:w="16834" w:h="11909" w:orient="landscape" w:code="9"/>
      <w:pgMar w:top="81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E4F377" w14:textId="77777777" w:rsidR="00F834B5" w:rsidRDefault="00F834B5">
      <w:r>
        <w:separator/>
      </w:r>
    </w:p>
  </w:endnote>
  <w:endnote w:type="continuationSeparator" w:id="0">
    <w:p w14:paraId="04C416FB" w14:textId="77777777" w:rsidR="00F834B5" w:rsidRDefault="00F83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8DEC8" w14:textId="77777777" w:rsidR="009E2C65" w:rsidRDefault="00C2638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voroshumHK435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2B9856" w14:textId="77777777" w:rsidR="00F834B5" w:rsidRDefault="00F834B5">
      <w:r>
        <w:separator/>
      </w:r>
    </w:p>
  </w:footnote>
  <w:footnote w:type="continuationSeparator" w:id="0">
    <w:p w14:paraId="187FC899" w14:textId="77777777" w:rsidR="00F834B5" w:rsidRDefault="00F834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60568" w14:textId="77777777" w:rsidR="009E2C65" w:rsidRDefault="00C2638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84A359B" w14:textId="77777777" w:rsidR="009E2C65" w:rsidRDefault="00F834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385"/>
    <w:rsid w:val="002350A0"/>
    <w:rsid w:val="00936CA2"/>
    <w:rsid w:val="00BA6A4D"/>
    <w:rsid w:val="00C26385"/>
    <w:rsid w:val="00E86593"/>
    <w:rsid w:val="00F27253"/>
    <w:rsid w:val="00F74C0E"/>
    <w:rsid w:val="00F83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6A796"/>
  <w15:chartTrackingRefBased/>
  <w15:docId w15:val="{B512FC33-65FC-4F93-820E-A2DC6A10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638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2638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2638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C2638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2638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C26385"/>
  </w:style>
  <w:style w:type="paragraph" w:customStyle="1" w:styleId="norm">
    <w:name w:val="norm"/>
    <w:basedOn w:val="Normal"/>
    <w:link w:val="normChar"/>
    <w:rsid w:val="00C26385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C26385"/>
    <w:pPr>
      <w:jc w:val="center"/>
    </w:pPr>
    <w:rPr>
      <w:sz w:val="22"/>
    </w:rPr>
  </w:style>
  <w:style w:type="paragraph" w:customStyle="1" w:styleId="Style15">
    <w:name w:val="Style1.5"/>
    <w:basedOn w:val="Normal"/>
    <w:rsid w:val="00C26385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C26385"/>
    <w:pPr>
      <w:jc w:val="both"/>
    </w:pPr>
  </w:style>
  <w:style w:type="paragraph" w:customStyle="1" w:styleId="russtyle">
    <w:name w:val="russtyle"/>
    <w:basedOn w:val="Normal"/>
    <w:rsid w:val="00C26385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C26385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C26385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C26385"/>
    <w:rPr>
      <w:w w:val="90"/>
    </w:rPr>
  </w:style>
  <w:style w:type="paragraph" w:customStyle="1" w:styleId="Style3">
    <w:name w:val="Style3"/>
    <w:basedOn w:val="mechtex"/>
    <w:rsid w:val="00C26385"/>
    <w:rPr>
      <w:w w:val="90"/>
    </w:rPr>
  </w:style>
  <w:style w:type="paragraph" w:customStyle="1" w:styleId="Style6">
    <w:name w:val="Style6"/>
    <w:basedOn w:val="mechtex"/>
    <w:rsid w:val="00C26385"/>
  </w:style>
  <w:style w:type="character" w:customStyle="1" w:styleId="mechtexChar">
    <w:name w:val="mechtex Char"/>
    <w:link w:val="mechtex"/>
    <w:locked/>
    <w:rsid w:val="00C26385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C26385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404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5</cp:revision>
  <dcterms:created xsi:type="dcterms:W3CDTF">2019-10-11T10:59:00Z</dcterms:created>
  <dcterms:modified xsi:type="dcterms:W3CDTF">2019-10-11T11:03:00Z</dcterms:modified>
</cp:coreProperties>
</file>