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80746" w14:textId="133EE415" w:rsidR="00AA387F" w:rsidRPr="00D63DF6" w:rsidRDefault="00E658A7" w:rsidP="00AA387F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AA387F">
        <w:rPr>
          <w:rFonts w:ascii="GHEA Mariam" w:hAnsi="GHEA Mariam"/>
          <w:spacing w:val="-8"/>
        </w:rPr>
        <w:t xml:space="preserve">      </w:t>
      </w:r>
      <w:proofErr w:type="spellStart"/>
      <w:r w:rsidR="00AA387F" w:rsidRPr="00D63DF6">
        <w:rPr>
          <w:rFonts w:ascii="GHEA Mariam" w:hAnsi="GHEA Mariam"/>
          <w:spacing w:val="-8"/>
        </w:rPr>
        <w:t>Հավելված</w:t>
      </w:r>
      <w:proofErr w:type="spellEnd"/>
      <w:r w:rsidR="00AA387F" w:rsidRPr="00D63DF6">
        <w:rPr>
          <w:rFonts w:ascii="GHEA Mariam" w:hAnsi="GHEA Mariam"/>
          <w:spacing w:val="-8"/>
        </w:rPr>
        <w:t xml:space="preserve"> </w:t>
      </w:r>
      <w:r w:rsidR="00AA387F">
        <w:rPr>
          <w:rFonts w:ascii="GHEA Mariam" w:hAnsi="GHEA Mariam"/>
          <w:spacing w:val="-8"/>
        </w:rPr>
        <w:t>N 7</w:t>
      </w:r>
    </w:p>
    <w:p w14:paraId="0F4BE904" w14:textId="77777777" w:rsidR="00AA387F" w:rsidRPr="006B7192" w:rsidRDefault="00AA387F" w:rsidP="00AA38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36F719" w14:textId="1F42C44C" w:rsidR="00425CC6" w:rsidRPr="003C7AFA" w:rsidRDefault="00AA387F" w:rsidP="003C7AF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39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374"/>
        <w:gridCol w:w="9696"/>
        <w:gridCol w:w="3649"/>
        <w:gridCol w:w="40"/>
      </w:tblGrid>
      <w:tr w:rsidR="00AA387F" w:rsidRPr="00AA387F" w14:paraId="5D00631C" w14:textId="77777777" w:rsidTr="00AA387F">
        <w:trPr>
          <w:trHeight w:val="1335"/>
        </w:trPr>
        <w:tc>
          <w:tcPr>
            <w:tcW w:w="158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26035" w14:textId="77777777" w:rsidR="00AA387F" w:rsidRDefault="00AA387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 N 5 ՀԱՎԵԼՎԱԾԻ</w:t>
            </w:r>
          </w:p>
          <w:p w14:paraId="4F21C145" w14:textId="77777777" w:rsidR="00AA387F" w:rsidRPr="00AA387F" w:rsidRDefault="00AA387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A387F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N  2 ԱՂՅՈՒՍԱԿՈՒՄ  ԿԱՏԱՐՎՈՂ ՓՈՓՈԽՈՒԹՅՈՒՆՆԵՐԸ</w:t>
            </w:r>
          </w:p>
        </w:tc>
      </w:tr>
      <w:tr w:rsidR="00AA387F" w:rsidRPr="00AA387F" w14:paraId="14966B50" w14:textId="77777777" w:rsidTr="00AA387F">
        <w:trPr>
          <w:gridAfter w:val="1"/>
          <w:wAfter w:w="40" w:type="dxa"/>
          <w:trHeight w:val="6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70A5A" w14:textId="77777777" w:rsidR="00AA387F" w:rsidRPr="00AA387F" w:rsidRDefault="00AA387F" w:rsidP="00AA387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50F17" w14:textId="77777777" w:rsidR="00AA387F" w:rsidRPr="00AA387F" w:rsidRDefault="00AA387F" w:rsidP="00AA387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0AA84" w14:textId="77777777" w:rsidR="00AA387F" w:rsidRPr="00AA387F" w:rsidRDefault="00AA387F" w:rsidP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A5687" w14:textId="77777777" w:rsidR="00AA387F" w:rsidRPr="00425CC6" w:rsidRDefault="00AA387F" w:rsidP="00AA38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9366A" w:rsidRPr="00AA387F" w14:paraId="5BC579B3" w14:textId="77777777" w:rsidTr="006C5A61">
        <w:trPr>
          <w:gridAfter w:val="1"/>
          <w:wAfter w:w="40" w:type="dxa"/>
          <w:trHeight w:val="407"/>
        </w:trPr>
        <w:tc>
          <w:tcPr>
            <w:tcW w:w="2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F8FB0" w14:textId="77777777" w:rsidR="0039366A" w:rsidRPr="00AA387F" w:rsidRDefault="003936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Ծ</w:t>
            </w: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րագրային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8328C" w14:textId="77777777" w:rsidR="0039366A" w:rsidRPr="00AA387F" w:rsidRDefault="003936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7F602" w14:textId="77777777" w:rsidR="0039366A" w:rsidRPr="00AA387F" w:rsidRDefault="0039366A" w:rsidP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9366A" w:rsidRPr="00AA387F" w14:paraId="3671E3A6" w14:textId="77777777" w:rsidTr="0039366A">
        <w:trPr>
          <w:gridAfter w:val="1"/>
          <w:wAfter w:w="40" w:type="dxa"/>
          <w:trHeight w:val="303"/>
        </w:trPr>
        <w:tc>
          <w:tcPr>
            <w:tcW w:w="2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AB31A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5B592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6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3AD09" w14:textId="77777777" w:rsidR="0039366A" w:rsidRPr="00AA387F" w:rsidRDefault="003936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տ</w:t>
            </w: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արի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</w:tc>
      </w:tr>
      <w:tr w:rsidR="0039366A" w:rsidRPr="00AA387F" w14:paraId="25289973" w14:textId="77777777" w:rsidTr="00924082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25AE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ծ</w:t>
            </w: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D5DE6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</w:t>
            </w: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6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82AA7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92A4D" w14:textId="77777777" w:rsidR="0039366A" w:rsidRPr="00AA387F" w:rsidRDefault="0039366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A387F" w:rsidRPr="00AA387F" w14:paraId="77391700" w14:textId="77777777" w:rsidTr="002A546B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3A393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70D3A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34735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F8DA1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431,168.0</w:t>
            </w:r>
          </w:p>
        </w:tc>
      </w:tr>
      <w:tr w:rsidR="00AA387F" w:rsidRPr="00AA387F" w14:paraId="0F1B5F24" w14:textId="77777777" w:rsidTr="002A546B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6012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68328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26F99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00CC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A387F" w:rsidRPr="00AA387F" w14:paraId="32E0A7F8" w14:textId="77777777" w:rsidTr="002A546B">
        <w:trPr>
          <w:gridAfter w:val="1"/>
          <w:wAfter w:w="40" w:type="dxa"/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D9111" w14:textId="77777777" w:rsidR="00AA387F" w:rsidRPr="00AA387F" w:rsidRDefault="00AA38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2FA5E" w14:textId="77777777" w:rsidR="00AA387F" w:rsidRPr="00AA387F" w:rsidRDefault="00AA38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B9CAD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ՀՀ ՊԵՏԱԿԱՆ ԵԿԱՄՈՒՏՆԵՐԻ ԿՈՄԻՏԵ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658FC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431,168.0</w:t>
            </w:r>
          </w:p>
        </w:tc>
      </w:tr>
      <w:tr w:rsidR="00AA387F" w:rsidRPr="00AA387F" w14:paraId="229C3059" w14:textId="77777777" w:rsidTr="002A546B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8A890" w14:textId="77777777" w:rsidR="00AA387F" w:rsidRPr="00AA387F" w:rsidRDefault="00AA38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7837D" w14:textId="77777777" w:rsidR="00AA387F" w:rsidRPr="00AA387F" w:rsidRDefault="00AA38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C30E5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9CE8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A387F" w:rsidRPr="00AA387F" w14:paraId="25236FE4" w14:textId="77777777" w:rsidTr="002A546B">
        <w:trPr>
          <w:gridAfter w:val="1"/>
          <w:wAfter w:w="40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7856C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657D4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31003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42074" w14:textId="77777777" w:rsidR="00AA387F" w:rsidRPr="00AA387F" w:rsidRDefault="00AA387F">
            <w:pPr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կոմիտեի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շենքային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DE413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431,168.0</w:t>
            </w:r>
          </w:p>
        </w:tc>
      </w:tr>
      <w:tr w:rsidR="00AA387F" w:rsidRPr="00AA387F" w14:paraId="67818470" w14:textId="77777777" w:rsidTr="002A546B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84023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17567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1BF77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="00912F74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B2A45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A387F" w:rsidRPr="00AA387F" w14:paraId="5E0547C8" w14:textId="77777777" w:rsidTr="002A546B">
        <w:trPr>
          <w:gridAfter w:val="1"/>
          <w:wAfter w:w="40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2A1B0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1D772" w14:textId="77777777" w:rsidR="00AA387F" w:rsidRPr="00AA387F" w:rsidRDefault="00AA387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309A8" w14:textId="77777777" w:rsidR="00AA387F" w:rsidRPr="00AA387F" w:rsidRDefault="00AA387F">
            <w:pPr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63252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AA387F">
              <w:rPr>
                <w:rFonts w:ascii="GHEA Mariam" w:hAnsi="GHEA Mariam"/>
                <w:color w:val="000000"/>
                <w:sz w:val="22"/>
                <w:szCs w:val="22"/>
              </w:rPr>
              <w:t>431,168.0</w:t>
            </w:r>
          </w:p>
        </w:tc>
      </w:tr>
      <w:tr w:rsidR="00AA387F" w:rsidRPr="00AA387F" w14:paraId="628CAC5A" w14:textId="77777777" w:rsidTr="002A546B">
        <w:trPr>
          <w:gridAfter w:val="1"/>
          <w:wAfter w:w="40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B540" w14:textId="77777777" w:rsidR="00AA387F" w:rsidRPr="00AA387F" w:rsidRDefault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919D1" w14:textId="77777777" w:rsidR="00AA387F" w:rsidRPr="00AA387F" w:rsidRDefault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17EE" w14:textId="77777777" w:rsidR="00AA387F" w:rsidRPr="00AA387F" w:rsidRDefault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2D75C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A387F" w:rsidRPr="00AA387F" w14:paraId="3275B644" w14:textId="77777777" w:rsidTr="002A546B">
        <w:trPr>
          <w:gridAfter w:val="1"/>
          <w:wAfter w:w="40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CE0EC" w14:textId="77777777" w:rsidR="00AA387F" w:rsidRPr="00AA387F" w:rsidRDefault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D8A9C" w14:textId="77777777" w:rsidR="00AA387F" w:rsidRPr="00AA387F" w:rsidRDefault="00AA38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B6A73" w14:textId="77777777" w:rsidR="00AA387F" w:rsidRPr="00AA387F" w:rsidRDefault="00AA387F">
            <w:pPr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="0039366A" w:rsidRPr="00AA387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="0039366A"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9366A" w:rsidRPr="00AA387F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="0039366A"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9366A" w:rsidRPr="00AA387F">
              <w:rPr>
                <w:rFonts w:ascii="GHEA Mariam" w:hAnsi="GHEA Mariam"/>
                <w:sz w:val="22"/>
                <w:szCs w:val="22"/>
              </w:rPr>
              <w:t>կոմիտեի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9366A">
              <w:rPr>
                <w:rFonts w:ascii="GHEA Mariam" w:hAnsi="GHEA Mariam"/>
                <w:sz w:val="22"/>
                <w:szCs w:val="22"/>
              </w:rPr>
              <w:t>հ</w:t>
            </w:r>
            <w:r w:rsidRPr="00AA387F">
              <w:rPr>
                <w:rFonts w:ascii="GHEA Mariam" w:hAnsi="GHEA Mariam"/>
                <w:sz w:val="22"/>
                <w:szCs w:val="22"/>
              </w:rPr>
              <w:t>յուսիսային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մաքսատուն-վարչության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ավտոմաքսա</w:t>
            </w:r>
            <w:r w:rsidR="0039366A">
              <w:rPr>
                <w:rFonts w:ascii="GHEA Mariam" w:hAnsi="GHEA Mariam"/>
                <w:sz w:val="22"/>
                <w:szCs w:val="22"/>
              </w:rPr>
              <w:softHyphen/>
            </w:r>
            <w:r w:rsidRPr="00AA387F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կառուցման</w:t>
            </w:r>
            <w:proofErr w:type="spellEnd"/>
            <w:r w:rsidRPr="00AA38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A387F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F8748" w14:textId="77777777" w:rsidR="00AA387F" w:rsidRPr="00AA387F" w:rsidRDefault="00AA387F" w:rsidP="002A54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A387F">
              <w:rPr>
                <w:rFonts w:ascii="GHEA Mariam" w:hAnsi="GHEA Mariam"/>
                <w:sz w:val="22"/>
                <w:szCs w:val="22"/>
              </w:rPr>
              <w:t>431,168.0</w:t>
            </w:r>
          </w:p>
        </w:tc>
      </w:tr>
    </w:tbl>
    <w:p w14:paraId="68DE11C3" w14:textId="77777777" w:rsidR="00AA387F" w:rsidRDefault="00AA387F" w:rsidP="00AA387F">
      <w:pPr>
        <w:pStyle w:val="norm"/>
        <w:rPr>
          <w:rFonts w:ascii="GHEA Mariam" w:hAnsi="GHEA Mariam" w:cs="Sylfaen"/>
        </w:rPr>
      </w:pPr>
    </w:p>
    <w:p w14:paraId="2A5C557C" w14:textId="77777777" w:rsidR="00AA387F" w:rsidRPr="00B16FF5" w:rsidRDefault="00AA387F" w:rsidP="00AA387F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3484240" w14:textId="77777777" w:rsidR="00AA387F" w:rsidRDefault="00AA387F" w:rsidP="00AA387F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6EC0B425" w:rsidR="002A546B" w:rsidRDefault="00AA387F" w:rsidP="00E658A7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46B" w:rsidSect="00AA402C">
      <w:headerReference w:type="even" r:id="rId6"/>
      <w:headerReference w:type="default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96AE1" w14:textId="77777777" w:rsidR="0008313B" w:rsidRDefault="0008313B">
      <w:r>
        <w:separator/>
      </w:r>
    </w:p>
  </w:endnote>
  <w:endnote w:type="continuationSeparator" w:id="0">
    <w:p w14:paraId="0C71382D" w14:textId="77777777" w:rsidR="0008313B" w:rsidRDefault="0008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C0BC3" w14:textId="77777777" w:rsidR="0008313B" w:rsidRDefault="0008313B">
      <w:r>
        <w:separator/>
      </w:r>
    </w:p>
  </w:footnote>
  <w:footnote w:type="continuationSeparator" w:id="0">
    <w:p w14:paraId="162DB7B5" w14:textId="77777777" w:rsidR="0008313B" w:rsidRDefault="00083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13B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8A7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2019-10-08T06:52:00Z</dcterms:modified>
</cp:coreProperties>
</file>