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E181E" w14:textId="20E3CAB6" w:rsidR="005F08A6" w:rsidRPr="00D63DF6" w:rsidRDefault="005F08A6" w:rsidP="005F08A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1A472D">
        <w:rPr>
          <w:rFonts w:ascii="GHEA Mariam" w:hAnsi="GHEA Mariam"/>
          <w:spacing w:val="-8"/>
          <w:lang w:val="af-ZA"/>
        </w:rPr>
        <w:t xml:space="preserve">     </w:t>
      </w:r>
      <w:r>
        <w:rPr>
          <w:rFonts w:ascii="GHEA Mariam" w:hAnsi="GHEA Mariam"/>
          <w:spacing w:val="-8"/>
        </w:rPr>
        <w:t xml:space="preserve">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2</w:t>
      </w:r>
    </w:p>
    <w:p w14:paraId="604FFC48" w14:textId="77777777" w:rsidR="005F08A6" w:rsidRPr="006B7192" w:rsidRDefault="005F08A6" w:rsidP="005F08A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778E37A3" w14:textId="48808FAD" w:rsidR="005F08A6" w:rsidRDefault="005F08A6" w:rsidP="005F08A6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112F13"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112F13">
        <w:rPr>
          <w:rFonts w:ascii="GHEA Mariam" w:hAnsi="GHEA Mariam"/>
          <w:spacing w:val="-2"/>
        </w:rPr>
        <w:t xml:space="preserve"> 1330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25F94E1F" w14:textId="77777777" w:rsidR="005F08A6" w:rsidRDefault="005F08A6" w:rsidP="005F08A6">
      <w:pPr>
        <w:pStyle w:val="mechtex"/>
        <w:rPr>
          <w:rFonts w:ascii="Arial" w:hAnsi="Arial" w:cs="Arial"/>
        </w:rPr>
      </w:pPr>
    </w:p>
    <w:p w14:paraId="6836AFEF" w14:textId="77777777" w:rsidR="005F08A6" w:rsidRPr="00293AB6" w:rsidRDefault="005F08A6" w:rsidP="005F08A6">
      <w:pPr>
        <w:pStyle w:val="mechtex"/>
        <w:rPr>
          <w:rFonts w:ascii="Arial" w:hAnsi="Arial" w:cs="Arial"/>
          <w:sz w:val="2"/>
        </w:rPr>
      </w:pPr>
    </w:p>
    <w:tbl>
      <w:tblPr>
        <w:tblW w:w="1530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771"/>
        <w:gridCol w:w="849"/>
        <w:gridCol w:w="4704"/>
        <w:gridCol w:w="1302"/>
        <w:gridCol w:w="1895"/>
        <w:gridCol w:w="2155"/>
        <w:gridCol w:w="1774"/>
        <w:gridCol w:w="1850"/>
      </w:tblGrid>
      <w:tr w:rsidR="005F08A6" w:rsidRPr="00293AB6" w14:paraId="7C2EE684" w14:textId="77777777" w:rsidTr="00E466E3">
        <w:trPr>
          <w:trHeight w:val="1020"/>
        </w:trPr>
        <w:tc>
          <w:tcPr>
            <w:tcW w:w="153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85844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93A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«ՀԱՅԱՍՏԱՆԻ ՀԱՆՐԱՊԵՏՈՒԹՅԱՆ 2019 ԹՎԱԿԱՆԻ ՊԵՏԱԿԱՆ ԲՅՈՒՋԵԻ ՄԱՍԻՆ» ՀԱՅԱՍՏԱՆԻ ՀԱՆՐԱՊԵՏՈՒԹՅԱՆ</w:t>
            </w:r>
            <w:r w:rsidRPr="00293A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ՕՐԵՆՔԻ N 1 ՀԱՎԵԼՎԱԾԻ N 3 ԱՂՅՈՒՍԱԿՈՒՄ ԿԱՏԱՐՎՈՂ ՓՈՓՈԽՈՒԹՅՈՒՆԸ</w:t>
            </w:r>
          </w:p>
        </w:tc>
      </w:tr>
      <w:tr w:rsidR="005F08A6" w:rsidRPr="00293AB6" w14:paraId="515BED74" w14:textId="77777777" w:rsidTr="00E466E3">
        <w:trPr>
          <w:trHeight w:val="345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E508A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477E8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8B47B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0AB2C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3A4AF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17E0E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2DA691" w14:textId="77777777" w:rsidR="005F08A6" w:rsidRPr="00293AB6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3AB6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5F08A6" w:rsidRPr="00293AB6" w14:paraId="42027C8A" w14:textId="77777777" w:rsidTr="00E466E3">
        <w:trPr>
          <w:trHeight w:val="60"/>
        </w:trPr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160D1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93A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 դասիչ</w:t>
            </w:r>
          </w:p>
        </w:tc>
        <w:tc>
          <w:tcPr>
            <w:tcW w:w="4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DC1E6D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93A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89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87EFAC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93A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293A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 xml:space="preserve">(ավելացումները նշված են դրական նշանով) </w:t>
            </w:r>
          </w:p>
        </w:tc>
      </w:tr>
      <w:tr w:rsidR="005F08A6" w:rsidRPr="00293AB6" w14:paraId="04DDD257" w14:textId="77777777" w:rsidTr="00E466E3">
        <w:trPr>
          <w:trHeight w:val="285"/>
        </w:trPr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098EA" w14:textId="77777777" w:rsidR="005F08A6" w:rsidRPr="00293AB6" w:rsidRDefault="005F08A6" w:rsidP="00E466E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A74099" w14:textId="77777777" w:rsidR="005F08A6" w:rsidRPr="00293AB6" w:rsidRDefault="005F08A6" w:rsidP="00E466E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65DD2A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r w:rsidRPr="00293A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նդամենը</w:t>
            </w:r>
          </w:p>
        </w:tc>
        <w:tc>
          <w:tcPr>
            <w:tcW w:w="76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E254D9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93A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</w:tr>
      <w:tr w:rsidR="005F08A6" w:rsidRPr="00293AB6" w14:paraId="4E49C2C3" w14:textId="77777777" w:rsidTr="00E466E3">
        <w:trPr>
          <w:trHeight w:val="171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CDB0E59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93A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AC255C2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93A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4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60BCC1" w14:textId="77777777" w:rsidR="005F08A6" w:rsidRPr="00293AB6" w:rsidRDefault="005F08A6" w:rsidP="00E466E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362AAF" w14:textId="77777777" w:rsidR="005F08A6" w:rsidRPr="00293AB6" w:rsidRDefault="005F08A6" w:rsidP="00E466E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024A2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</w:t>
            </w:r>
            <w:r w:rsidRPr="00293A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առուցման</w:t>
            </w:r>
            <w:r w:rsidRPr="00293A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A495E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</w:t>
            </w:r>
            <w:r w:rsidRPr="00293A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երակառուցման,</w:t>
            </w:r>
            <w:r w:rsidRPr="00293A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 xml:space="preserve">վերանորոգման </w:t>
            </w:r>
            <w:r w:rsidRPr="00293AB6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և</w:t>
            </w:r>
            <w:r w:rsidRPr="00293AB6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br/>
              <w:t>վերականգնման</w:t>
            </w:r>
            <w:r w:rsidRPr="00293A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D9848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293A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ախագծահե-</w:t>
            </w:r>
            <w:r w:rsidRPr="00293A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տազոտական,</w:t>
            </w:r>
            <w:r w:rsidRPr="00293A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գեոդեզիա-</w:t>
            </w:r>
            <w:r w:rsidRPr="00293A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քարտեզագրա-</w:t>
            </w:r>
            <w:r w:rsidRPr="00293A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կան աշխա-</w:t>
            </w:r>
            <w:r w:rsidRPr="00293A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տանքներ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7C2D2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</w:t>
            </w:r>
            <w:r w:rsidRPr="00293A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չ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93AB6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ֆինան</w:t>
            </w:r>
            <w:r w:rsidRPr="00293AB6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softHyphen/>
              <w:t>սական</w:t>
            </w:r>
            <w:r w:rsidRPr="00293AB6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br/>
              <w:t>այլ</w:t>
            </w:r>
            <w:r w:rsidRPr="00293A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ակտիվների</w:t>
            </w:r>
            <w:r w:rsidRPr="00293A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ձեռքբերում</w:t>
            </w:r>
          </w:p>
        </w:tc>
      </w:tr>
      <w:tr w:rsidR="005F08A6" w:rsidRPr="00293AB6" w14:paraId="6E32C15C" w14:textId="77777777" w:rsidTr="00E466E3">
        <w:trPr>
          <w:trHeight w:val="6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EC18FD3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3A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2B77B73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3A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7D6E6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3AB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C1384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3AB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100,866.0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58040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3AB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5F42A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3AB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4ABBA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3AB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CC872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3AB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100,866.0 </w:t>
            </w:r>
          </w:p>
        </w:tc>
      </w:tr>
      <w:tr w:rsidR="005F08A6" w:rsidRPr="00293AB6" w14:paraId="0C1F3D52" w14:textId="77777777" w:rsidTr="00E466E3">
        <w:trPr>
          <w:trHeight w:val="34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C30E1AE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3A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A4EA268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3A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95395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3AB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8793D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3A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FC12C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3A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28EAC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3A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84696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3A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8A3C3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3A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93AB6" w14:paraId="3B73D432" w14:textId="77777777" w:rsidTr="00E466E3">
        <w:trPr>
          <w:trHeight w:val="143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01F39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3AB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A9C88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293AB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3EA8B" w14:textId="77777777" w:rsidR="005F08A6" w:rsidRPr="00293AB6" w:rsidRDefault="005F08A6" w:rsidP="00E466E3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</w:pPr>
            <w:r w:rsidRPr="00293AB6">
              <w:rPr>
                <w:rFonts w:ascii="GHEA Mariam" w:hAnsi="GHEA Mariam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ՀՀ ԲԱՐՁՐ ՏԵԽՆՈԼՈԳԻԱԿԱՆ ԱՐԴՅՈԻ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softHyphen/>
            </w:r>
            <w:r w:rsidRPr="00293AB6">
              <w:rPr>
                <w:rFonts w:ascii="GHEA Mariam" w:hAnsi="GHEA Mariam"/>
                <w:b/>
                <w:bCs/>
                <w:spacing w:val="-8"/>
                <w:sz w:val="22"/>
                <w:szCs w:val="22"/>
                <w:u w:val="single"/>
                <w:lang w:eastAsia="en-US"/>
              </w:rPr>
              <w:t>ՆԱԲԵՐՈՒԹՅԱՆ ՆԱԽԱՐԱՐՈՒԹՅՈՒՆ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9A7DF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3AB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100,866.0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9D388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3AB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4C0C0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3AB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3765E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3AB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0CE36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3AB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100,866.0 </w:t>
            </w:r>
          </w:p>
        </w:tc>
      </w:tr>
      <w:tr w:rsidR="005F08A6" w:rsidRPr="00293AB6" w14:paraId="20726E09" w14:textId="77777777" w:rsidTr="00E466E3">
        <w:trPr>
          <w:trHeight w:val="345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04F43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3AB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DBA05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3AB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353E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293AB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58D26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3AB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4CDEF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3AB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D2F93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3AB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70DDF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3AB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BD40B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3AB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93AB6" w14:paraId="722B35B1" w14:textId="77777777" w:rsidTr="00E466E3">
        <w:trPr>
          <w:trHeight w:val="53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4000C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3A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2AFB8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3A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BD3C6" w14:textId="77777777" w:rsidR="005F08A6" w:rsidRPr="00293AB6" w:rsidRDefault="005F08A6" w:rsidP="00E466E3">
            <w:pP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293AB6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ՀՀ բարձր տեխնոլոգիական արդյունաբե</w:t>
            </w:r>
            <w: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softHyphen/>
            </w:r>
            <w:r w:rsidRPr="00293AB6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րու</w:t>
            </w:r>
            <w: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softHyphen/>
            </w:r>
            <w:r w:rsidRPr="00293AB6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թյան նախարարության կարողությունների զարգացում և տեխնիկական հագեցվածու</w:t>
            </w:r>
            <w: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softHyphen/>
            </w:r>
            <w:r w:rsidRPr="00293AB6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թյան ապահովում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83A09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3A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100,866.0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71C59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3AB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75B32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3AB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27757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3AB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906EC" w14:textId="77777777" w:rsidR="005F08A6" w:rsidRPr="00293AB6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3A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100,866.0 </w:t>
            </w:r>
          </w:p>
        </w:tc>
      </w:tr>
    </w:tbl>
    <w:p w14:paraId="7EB7BCB6" w14:textId="77777777" w:rsidR="005F08A6" w:rsidRPr="00293AB6" w:rsidRDefault="005F08A6" w:rsidP="005F08A6">
      <w:pPr>
        <w:pStyle w:val="mechtex"/>
        <w:rPr>
          <w:rFonts w:ascii="Arial" w:hAnsi="Arial" w:cs="Arial"/>
          <w:sz w:val="36"/>
        </w:rPr>
      </w:pPr>
    </w:p>
    <w:p w14:paraId="69CF9B29" w14:textId="77777777" w:rsidR="005F08A6" w:rsidRPr="00B16FF5" w:rsidRDefault="005F08A6" w:rsidP="005F08A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C805646" w14:textId="77777777" w:rsidR="005F08A6" w:rsidRDefault="005F08A6" w:rsidP="005F08A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6BC74B0" w14:textId="20B0F8D1" w:rsidR="00BA6A4D" w:rsidRDefault="005F08A6" w:rsidP="002850F2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BA6A4D" w:rsidSect="00293AB6">
      <w:headerReference w:type="even" r:id="rId7"/>
      <w:footerReference w:type="even" r:id="rId8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85F7DF" w14:textId="77777777" w:rsidR="00046438" w:rsidRDefault="00046438">
      <w:r>
        <w:separator/>
      </w:r>
    </w:p>
  </w:endnote>
  <w:endnote w:type="continuationSeparator" w:id="0">
    <w:p w14:paraId="6461C295" w14:textId="77777777" w:rsidR="00046438" w:rsidRDefault="00046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44CC9" w14:textId="77777777" w:rsidR="00444642" w:rsidRDefault="005F08A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voroshumNrk246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DF5D6E" w14:textId="77777777" w:rsidR="00046438" w:rsidRDefault="00046438">
      <w:r>
        <w:separator/>
      </w:r>
    </w:p>
  </w:footnote>
  <w:footnote w:type="continuationSeparator" w:id="0">
    <w:p w14:paraId="6980B26A" w14:textId="77777777" w:rsidR="00046438" w:rsidRDefault="00046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5EAAD" w14:textId="77777777" w:rsidR="00444642" w:rsidRDefault="005F08A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B98B86E" w14:textId="77777777" w:rsidR="00444642" w:rsidRDefault="000464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7F7071"/>
    <w:multiLevelType w:val="hybridMultilevel"/>
    <w:tmpl w:val="77B4C83C"/>
    <w:lvl w:ilvl="0" w:tplc="1630A5F0">
      <w:start w:val="1"/>
      <w:numFmt w:val="decimal"/>
      <w:lvlText w:val="%1."/>
      <w:lvlJc w:val="left"/>
      <w:pPr>
        <w:ind w:left="990" w:hanging="360"/>
      </w:pPr>
      <w:rPr>
        <w:rFonts w:ascii="Arial Unicode" w:hAnsi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8A6"/>
    <w:rsid w:val="00046438"/>
    <w:rsid w:val="00112F13"/>
    <w:rsid w:val="002850F2"/>
    <w:rsid w:val="005F08A6"/>
    <w:rsid w:val="008C420D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5A0FF"/>
  <w15:chartTrackingRefBased/>
  <w15:docId w15:val="{16806D28-9AF9-4EE5-BEDE-69707B484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08A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F08A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F08A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F08A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F08A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F08A6"/>
  </w:style>
  <w:style w:type="paragraph" w:customStyle="1" w:styleId="norm">
    <w:name w:val="norm"/>
    <w:basedOn w:val="Normal"/>
    <w:link w:val="normChar"/>
    <w:rsid w:val="005F08A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F08A6"/>
    <w:pPr>
      <w:jc w:val="center"/>
    </w:pPr>
    <w:rPr>
      <w:sz w:val="22"/>
    </w:rPr>
  </w:style>
  <w:style w:type="paragraph" w:customStyle="1" w:styleId="Style15">
    <w:name w:val="Style1.5"/>
    <w:basedOn w:val="Normal"/>
    <w:rsid w:val="005F08A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F08A6"/>
    <w:pPr>
      <w:jc w:val="both"/>
    </w:pPr>
  </w:style>
  <w:style w:type="paragraph" w:customStyle="1" w:styleId="russtyle">
    <w:name w:val="russtyle"/>
    <w:basedOn w:val="Normal"/>
    <w:rsid w:val="005F08A6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5F08A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5F08A6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F08A6"/>
    <w:rPr>
      <w:w w:val="90"/>
    </w:rPr>
  </w:style>
  <w:style w:type="paragraph" w:customStyle="1" w:styleId="Style3">
    <w:name w:val="Style3"/>
    <w:basedOn w:val="mechtex"/>
    <w:rsid w:val="005F08A6"/>
    <w:rPr>
      <w:w w:val="90"/>
    </w:rPr>
  </w:style>
  <w:style w:type="paragraph" w:customStyle="1" w:styleId="Style6">
    <w:name w:val="Style6"/>
    <w:basedOn w:val="mechtex"/>
    <w:rsid w:val="005F08A6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5F08A6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5F08A6"/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link w:val="mechtex"/>
    <w:rsid w:val="005F08A6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5F08A6"/>
    <w:rPr>
      <w:rFonts w:ascii="Arial Armenian" w:eastAsia="Times New Roman" w:hAnsi="Arial Armenian" w:cs="Times New Roman"/>
      <w:szCs w:val="20"/>
      <w:lang w:eastAsia="ru-RU"/>
    </w:rPr>
  </w:style>
  <w:style w:type="character" w:styleId="Hyperlink">
    <w:name w:val="Hyperlink"/>
    <w:uiPriority w:val="99"/>
    <w:unhideWhenUsed/>
    <w:rsid w:val="005F08A6"/>
    <w:rPr>
      <w:color w:val="0563C1"/>
      <w:u w:val="single"/>
    </w:rPr>
  </w:style>
  <w:style w:type="character" w:styleId="FollowedHyperlink">
    <w:name w:val="FollowedHyperlink"/>
    <w:uiPriority w:val="99"/>
    <w:unhideWhenUsed/>
    <w:rsid w:val="005F08A6"/>
    <w:rPr>
      <w:color w:val="954F72"/>
      <w:u w:val="single"/>
    </w:rPr>
  </w:style>
  <w:style w:type="paragraph" w:customStyle="1" w:styleId="font5">
    <w:name w:val="font5"/>
    <w:basedOn w:val="Normal"/>
    <w:rsid w:val="005F08A6"/>
    <w:pPr>
      <w:spacing w:before="100" w:beforeAutospacing="1" w:after="100" w:afterAutospacing="1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font6">
    <w:name w:val="font6"/>
    <w:basedOn w:val="Normal"/>
    <w:rsid w:val="005F08A6"/>
    <w:pPr>
      <w:spacing w:before="100" w:beforeAutospacing="1" w:after="100" w:afterAutospacing="1"/>
    </w:pPr>
    <w:rPr>
      <w:rFonts w:ascii="Calibri" w:hAnsi="Calibri"/>
      <w:color w:val="000000"/>
      <w:sz w:val="24"/>
      <w:szCs w:val="24"/>
      <w:lang w:eastAsia="en-US"/>
    </w:rPr>
  </w:style>
  <w:style w:type="paragraph" w:customStyle="1" w:styleId="xl75">
    <w:name w:val="xl75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76">
    <w:name w:val="xl7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77">
    <w:name w:val="xl7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78">
    <w:name w:val="xl78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79">
    <w:name w:val="xl7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80">
    <w:name w:val="xl80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81">
    <w:name w:val="xl81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82">
    <w:name w:val="xl82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83">
    <w:name w:val="xl83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84">
    <w:name w:val="xl84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85">
    <w:name w:val="xl85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86">
    <w:name w:val="xl8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87">
    <w:name w:val="xl8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88">
    <w:name w:val="xl88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89">
    <w:name w:val="xl8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90">
    <w:name w:val="xl90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91">
    <w:name w:val="xl91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2">
    <w:name w:val="xl92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93">
    <w:name w:val="xl93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4">
    <w:name w:val="xl94"/>
    <w:basedOn w:val="Normal"/>
    <w:rsid w:val="005F0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5">
    <w:name w:val="xl95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6">
    <w:name w:val="xl9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97">
    <w:name w:val="xl9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8">
    <w:name w:val="xl98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9">
    <w:name w:val="xl9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00">
    <w:name w:val="xl100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1">
    <w:name w:val="xl101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02">
    <w:name w:val="xl102"/>
    <w:basedOn w:val="Normal"/>
    <w:rsid w:val="005F08A6"/>
    <w:pPr>
      <w:spacing w:before="100" w:beforeAutospacing="1" w:after="100" w:afterAutospacing="1"/>
      <w:jc w:val="right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3">
    <w:name w:val="xl103"/>
    <w:basedOn w:val="Normal"/>
    <w:rsid w:val="005F08A6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4">
    <w:name w:val="xl104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5">
    <w:name w:val="xl105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6">
    <w:name w:val="xl10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07">
    <w:name w:val="xl10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08">
    <w:name w:val="xl108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9">
    <w:name w:val="xl10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0">
    <w:name w:val="xl110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1">
    <w:name w:val="xl111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12">
    <w:name w:val="xl112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2"/>
      <w:szCs w:val="22"/>
      <w:lang w:eastAsia="en-US"/>
    </w:rPr>
  </w:style>
  <w:style w:type="paragraph" w:customStyle="1" w:styleId="xl113">
    <w:name w:val="xl113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2"/>
      <w:szCs w:val="22"/>
      <w:lang w:eastAsia="en-US"/>
    </w:rPr>
  </w:style>
  <w:style w:type="paragraph" w:customStyle="1" w:styleId="xl114">
    <w:name w:val="xl114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5">
    <w:name w:val="xl115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6">
    <w:name w:val="xl11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2"/>
      <w:szCs w:val="22"/>
      <w:lang w:eastAsia="en-US"/>
    </w:rPr>
  </w:style>
  <w:style w:type="paragraph" w:customStyle="1" w:styleId="xl117">
    <w:name w:val="xl11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8">
    <w:name w:val="xl118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9">
    <w:name w:val="xl11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20">
    <w:name w:val="xl120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21">
    <w:name w:val="xl121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22">
    <w:name w:val="xl122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3">
    <w:name w:val="xl123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4">
    <w:name w:val="xl124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5">
    <w:name w:val="xl125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6">
    <w:name w:val="xl12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7">
    <w:name w:val="xl12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8">
    <w:name w:val="xl128"/>
    <w:basedOn w:val="Normal"/>
    <w:rsid w:val="005F08A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9">
    <w:name w:val="xl12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30">
    <w:name w:val="xl130"/>
    <w:basedOn w:val="Normal"/>
    <w:rsid w:val="005F08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31">
    <w:name w:val="xl131"/>
    <w:basedOn w:val="Normal"/>
    <w:rsid w:val="005F08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32">
    <w:name w:val="xl132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3">
    <w:name w:val="xl133"/>
    <w:basedOn w:val="Normal"/>
    <w:rsid w:val="005F08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4">
    <w:name w:val="xl134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5">
    <w:name w:val="xl135"/>
    <w:basedOn w:val="Normal"/>
    <w:rsid w:val="005F08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6">
    <w:name w:val="xl136"/>
    <w:basedOn w:val="Normal"/>
    <w:rsid w:val="005F08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7">
    <w:name w:val="xl13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semiHidden/>
    <w:rsid w:val="005F08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F08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2019-10-07T06:16:00Z</dcterms:created>
  <dcterms:modified xsi:type="dcterms:W3CDTF">2019-10-07T06:21:00Z</dcterms:modified>
</cp:coreProperties>
</file>